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D" w:rsidRPr="00823257" w:rsidRDefault="009F017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C14</w:t>
      </w:r>
      <w:r w:rsidR="00021A31">
        <w:rPr>
          <w:b w:val="0"/>
          <w:color w:val="262626"/>
          <w:sz w:val="22"/>
          <w:szCs w:val="24"/>
        </w:rPr>
        <w:t>62</w:t>
      </w:r>
    </w:p>
    <w:p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22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  <w:r w:rsidR="00A2432D" w:rsidRPr="00F0127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F0127B" w:rsidRPr="00F0127B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PKF Hong Kong Limited</w:t>
      </w:r>
    </w:p>
    <w:p w:rsidR="00F0127B" w:rsidRPr="00021A31" w:rsidRDefault="00F0127B" w:rsidP="00F0127B">
      <w:pPr>
        <w:pStyle w:val="fontsize1420"/>
        <w:shd w:val="clear" w:color="auto" w:fill="FFFFFF"/>
        <w:jc w:val="both"/>
        <w:rPr>
          <w:shd w:val="clear" w:color="auto" w:fill="FFFFFF"/>
          <w:lang w:val="en-US"/>
        </w:rPr>
      </w:pPr>
      <w:r w:rsidRPr="00021A31">
        <w:rPr>
          <w:shd w:val="clear" w:color="auto" w:fill="FFFFFF"/>
          <w:lang w:val="en-US"/>
        </w:rPr>
        <w:t>PKF Hong Kong Limited</w:t>
      </w:r>
      <w:r w:rsidRPr="00021A31">
        <w:t xml:space="preserve"> </w:t>
      </w:r>
      <w:r w:rsidRPr="00021A31">
        <w:rPr>
          <w:shd w:val="clear" w:color="auto" w:fill="FFFFFF"/>
          <w:lang w:val="en-US"/>
        </w:rPr>
        <w:t>is a renowned global network that operates in 150 countries across five continents. PKF Hong Kong provide a full range of services including audit and assurance, business advisory, tax and corporate services. As a member firm of PKF in Hong Kong, the company provides business solutions not only to their clients locally but also to their business overseas, on a worldwide basis through the sharing resources of the PKF network.</w:t>
      </w:r>
    </w:p>
    <w:p w:rsidR="001F5180" w:rsidRPr="00021A31" w:rsidRDefault="00F0127B" w:rsidP="00F0127B">
      <w:pPr>
        <w:pStyle w:val="fontsize1420"/>
        <w:shd w:val="clear" w:color="auto" w:fill="FFFFFF"/>
        <w:jc w:val="both"/>
        <w:rPr>
          <w:shd w:val="clear" w:color="auto" w:fill="FFFFFF"/>
          <w:lang w:val="en-US"/>
        </w:rPr>
      </w:pPr>
      <w:r w:rsidRPr="00021A31">
        <w:rPr>
          <w:shd w:val="clear" w:color="auto" w:fill="FFFFFF"/>
          <w:lang w:val="en-US"/>
        </w:rPr>
        <w:t xml:space="preserve">The company was first established in 1968 and throughout the past 50 years, has grown hand-in-hand with the emergence of Hong Kong as a global financial services powerhouse. PKF is now a six-partnered accounting firm with over a hundred professional and supporting staff operating two offices located respectively in Hong Kong and Shenzhen, China. </w:t>
      </w:r>
      <w:r w:rsidR="009F0170" w:rsidRPr="00021A31">
        <w:rPr>
          <w:shd w:val="clear" w:color="auto" w:fill="FFFFFF"/>
          <w:lang w:val="en-US"/>
        </w:rPr>
        <w:t>PKF Hong Kong is now looking for high-</w:t>
      </w:r>
      <w:proofErr w:type="spellStart"/>
      <w:r w:rsidR="009F0170" w:rsidRPr="00021A31">
        <w:rPr>
          <w:shd w:val="clear" w:color="auto" w:fill="FFFFFF"/>
          <w:lang w:val="en-US"/>
        </w:rPr>
        <w:t>calibre</w:t>
      </w:r>
      <w:proofErr w:type="spellEnd"/>
      <w:r w:rsidR="009F0170" w:rsidRPr="00021A31">
        <w:rPr>
          <w:shd w:val="clear" w:color="auto" w:fill="FFFFFF"/>
          <w:lang w:val="en-US"/>
        </w:rPr>
        <w:t xml:space="preserve"> candidates to join their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:rsidR="00A2432D" w:rsidRPr="00F114AA" w:rsidRDefault="00AB331F" w:rsidP="009F017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Summer Intern (</w:t>
            </w:r>
            <w:r w:rsidR="009F0170">
              <w:rPr>
                <w:b/>
              </w:rPr>
              <w:t>Audit</w:t>
            </w:r>
            <w:r>
              <w:rPr>
                <w:b/>
              </w:rPr>
              <w:t>)</w:t>
            </w:r>
          </w:p>
        </w:tc>
      </w:tr>
      <w:tr w:rsidR="00A2432D" w:rsidRPr="00823257" w:rsidTr="001F5180">
        <w:trPr>
          <w:trHeight w:val="70"/>
        </w:trPr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Responsibilities:</w:t>
            </w:r>
          </w:p>
        </w:tc>
        <w:tc>
          <w:tcPr>
            <w:tcW w:w="6157" w:type="dxa"/>
          </w:tcPr>
          <w:p w:rsidR="00A2432D" w:rsidRPr="00E57E8A" w:rsidRDefault="009F017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with a team of audit professionals on a variety of engagements, including advisory services to local and international clients</w:t>
            </w:r>
          </w:p>
          <w:p w:rsidR="00E57E8A" w:rsidRPr="009F0170" w:rsidRDefault="009F017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performing financial, operational and compliance audits</w:t>
            </w:r>
          </w:p>
          <w:p w:rsidR="009F0170" w:rsidRPr="009F0170" w:rsidRDefault="009F017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Supervise and work with the internal audit team</w:t>
            </w:r>
          </w:p>
          <w:p w:rsidR="009F0170" w:rsidRPr="009F0170" w:rsidRDefault="009F017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drafting and presenting audit reports to senior management and the Audit Committee</w:t>
            </w:r>
          </w:p>
          <w:p w:rsidR="009F0170" w:rsidRPr="00556C5E" w:rsidRDefault="009F0170" w:rsidP="000F798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ad-hoc assignments as requested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01168E" w:rsidP="000F7987">
            <w:pPr>
              <w:pStyle w:val="fontsize1420"/>
              <w:spacing w:before="0" w:beforeAutospacing="0" w:after="0" w:afterAutospacing="0"/>
            </w:pPr>
            <w:r w:rsidRPr="00823257">
              <w:t>No. of Vacant</w:t>
            </w:r>
            <w:r>
              <w:t xml:space="preserve"> Positions</w:t>
            </w:r>
            <w:r w:rsidRPr="00823257">
              <w:t>:</w:t>
            </w:r>
          </w:p>
        </w:tc>
        <w:tc>
          <w:tcPr>
            <w:tcW w:w="6157" w:type="dxa"/>
          </w:tcPr>
          <w:p w:rsidR="00A2432D" w:rsidRPr="00823257" w:rsidRDefault="00E57E8A" w:rsidP="000F7987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9F0170">
              <w:rPr>
                <w:shd w:val="clear" w:color="auto" w:fill="FFFFFF"/>
              </w:rPr>
              <w:t>5</w:t>
            </w:r>
          </w:p>
        </w:tc>
      </w:tr>
      <w:tr w:rsidR="00AE4D12" w:rsidRPr="00823257" w:rsidTr="00F91A02">
        <w:tc>
          <w:tcPr>
            <w:tcW w:w="2830" w:type="dxa"/>
          </w:tcPr>
          <w:p w:rsidR="00AE4D12" w:rsidRPr="00823257" w:rsidRDefault="00AE4D12" w:rsidP="000F7987">
            <w:pPr>
              <w:pStyle w:val="fontsize1420"/>
              <w:spacing w:before="0" w:beforeAutospacing="0" w:after="0" w:afterAutospacing="0"/>
            </w:pPr>
            <w:r>
              <w:t>Requirements:</w:t>
            </w:r>
          </w:p>
        </w:tc>
        <w:tc>
          <w:tcPr>
            <w:tcW w:w="6157" w:type="dxa"/>
          </w:tcPr>
          <w:p w:rsidR="00AE4D12" w:rsidRDefault="00AE4D12" w:rsidP="00AE4D12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Year 1-4 </w:t>
            </w:r>
            <w:r w:rsidR="00BE0EC3" w:rsidRPr="00BE0EC3">
              <w:rPr>
                <w:shd w:val="clear" w:color="auto" w:fill="FFFFFF"/>
              </w:rPr>
              <w:t xml:space="preserve">Bachelor Degree or Associate Degree </w:t>
            </w:r>
            <w:r>
              <w:rPr>
                <w:shd w:val="clear" w:color="auto" w:fill="FFFFFF"/>
              </w:rPr>
              <w:t>students who a</w:t>
            </w:r>
            <w:r w:rsidR="00BE0EC3">
              <w:rPr>
                <w:shd w:val="clear" w:color="auto" w:fill="FFFFFF"/>
              </w:rPr>
              <w:t>re major in business related disciplines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Internship Period:</w:t>
            </w:r>
          </w:p>
        </w:tc>
        <w:tc>
          <w:tcPr>
            <w:tcW w:w="6157" w:type="dxa"/>
          </w:tcPr>
          <w:p w:rsidR="00A2432D" w:rsidRPr="00823257" w:rsidRDefault="009F0170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June 2022</w:t>
            </w:r>
            <w:r w:rsidR="00E57E8A">
              <w:rPr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 xml:space="preserve">30 </w:t>
            </w:r>
            <w:r w:rsidR="00E57E8A">
              <w:rPr>
                <w:shd w:val="clear" w:color="auto" w:fill="FFFFFF"/>
              </w:rPr>
              <w:t>August 2022</w:t>
            </w:r>
          </w:p>
        </w:tc>
      </w:tr>
      <w:tr w:rsidR="00AE4D12" w:rsidRPr="00823257" w:rsidTr="00F91A02">
        <w:tc>
          <w:tcPr>
            <w:tcW w:w="2830" w:type="dxa"/>
          </w:tcPr>
          <w:p w:rsidR="00AE4D12" w:rsidRPr="00AE4D12" w:rsidRDefault="00AE4D12" w:rsidP="000F7987">
            <w:pPr>
              <w:pStyle w:val="fontsize1420"/>
              <w:spacing w:before="0" w:beforeAutospacing="0" w:after="0" w:afterAutospacing="0"/>
            </w:pPr>
            <w:r>
              <w:rPr>
                <w:rFonts w:eastAsia="PMingLiU"/>
              </w:rPr>
              <w:t>Online Interview:</w:t>
            </w:r>
          </w:p>
        </w:tc>
        <w:tc>
          <w:tcPr>
            <w:tcW w:w="6157" w:type="dxa"/>
          </w:tcPr>
          <w:p w:rsidR="00AE4D12" w:rsidRDefault="00AE4D12" w:rsidP="00E57E8A">
            <w:pPr>
              <w:pStyle w:val="NormalWeb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April/May</w:t>
            </w:r>
            <w:r w:rsidR="00AB06D9">
              <w:rPr>
                <w:shd w:val="clear" w:color="auto" w:fill="FFFFFF"/>
              </w:rPr>
              <w:t>, via Teams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:rsidR="00A2432D" w:rsidRPr="00823257" w:rsidRDefault="009F0170" w:rsidP="000F7987">
            <w:pPr>
              <w:pStyle w:val="NormalWeb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HK$8</w:t>
            </w:r>
            <w:r w:rsidR="001F5180">
              <w:rPr>
                <w:shd w:val="clear" w:color="auto" w:fill="FFFFFF"/>
              </w:rPr>
              <w:t>,000/month</w:t>
            </w:r>
          </w:p>
        </w:tc>
      </w:tr>
      <w:tr w:rsidR="00A2432D" w:rsidRPr="00823257" w:rsidTr="00F91A02">
        <w:tc>
          <w:tcPr>
            <w:tcW w:w="2830" w:type="dxa"/>
          </w:tcPr>
          <w:p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:rsidR="00A2432D" w:rsidRPr="00AB331F" w:rsidRDefault="0009638E" w:rsidP="000F7987">
            <w:pPr>
              <w:pStyle w:val="NormalWeb"/>
              <w:spacing w:before="0" w:beforeAutospacing="0" w:after="0" w:afterAutospacing="0"/>
              <w:rPr>
                <w:rFonts w:eastAsia="PMingLiU"/>
                <w:shd w:val="clear" w:color="auto" w:fill="FFFFFF"/>
              </w:rPr>
            </w:pPr>
            <w:r>
              <w:rPr>
                <w:rFonts w:eastAsia="PMingLiU"/>
                <w:shd w:val="clear" w:color="auto" w:fill="FFFFFF"/>
              </w:rPr>
              <w:t>30 April 2022</w:t>
            </w:r>
          </w:p>
        </w:tc>
      </w:tr>
    </w:tbl>
    <w:p w:rsidR="00A2432D" w:rsidRDefault="00A2432D" w:rsidP="000F7987">
      <w:pPr>
        <w:pStyle w:val="fontsize1420"/>
        <w:shd w:val="clear" w:color="auto" w:fill="FFFFFF"/>
        <w:spacing w:before="0" w:beforeAutospacing="0" w:after="0" w:afterAutospacing="0"/>
      </w:pPr>
    </w:p>
    <w:p w:rsidR="000F6742" w:rsidRDefault="000F674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432D" w:rsidRPr="000F7987" w:rsidRDefault="000F7987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:rsidTr="00F91A02"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5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:rsidTr="00F91A02">
        <w:trPr>
          <w:trHeight w:val="860"/>
        </w:trPr>
        <w:tc>
          <w:tcPr>
            <w:tcW w:w="702" w:type="dxa"/>
          </w:tcPr>
          <w:p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:rsidR="00A2432D" w:rsidRPr="00823257" w:rsidRDefault="00A2432D" w:rsidP="00021A31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6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021A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2021-2022 – </w:t>
            </w:r>
            <w:r w:rsidR="009975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PKF Hong Kong Limited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in the email subject)</w:t>
            </w:r>
          </w:p>
        </w:tc>
      </w:tr>
    </w:tbl>
    <w:p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 xml:space="preserve">Should you have any questions or would like to know more about the Summer Internship </w:t>
      </w:r>
      <w:proofErr w:type="spellStart"/>
      <w:r w:rsidRPr="0082325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23257">
        <w:rPr>
          <w:rFonts w:ascii="Times New Roman" w:hAnsi="Times New Roman" w:cs="Times New Roman"/>
          <w:sz w:val="24"/>
          <w:szCs w:val="24"/>
        </w:rPr>
        <w:t>, please contact The Student Centre.</w:t>
      </w:r>
    </w:p>
    <w:p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98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:rsidR="00021A31" w:rsidRDefault="00021A31" w:rsidP="000F7987">
      <w:pPr>
        <w:rPr>
          <w:rFonts w:ascii="Times New Roman" w:hAnsi="Times New Roman" w:cs="Times New Roman"/>
          <w:sz w:val="24"/>
          <w:szCs w:val="24"/>
        </w:rPr>
      </w:pPr>
    </w:p>
    <w:p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A9A"/>
    <w:multiLevelType w:val="hybridMultilevel"/>
    <w:tmpl w:val="468A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4560A"/>
    <w:multiLevelType w:val="hybridMultilevel"/>
    <w:tmpl w:val="1A9A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D"/>
    <w:rsid w:val="00005AE0"/>
    <w:rsid w:val="0001168E"/>
    <w:rsid w:val="00021A31"/>
    <w:rsid w:val="000569F4"/>
    <w:rsid w:val="0009638E"/>
    <w:rsid w:val="000F6742"/>
    <w:rsid w:val="000F7987"/>
    <w:rsid w:val="00132AA5"/>
    <w:rsid w:val="00150C5A"/>
    <w:rsid w:val="001D0E3E"/>
    <w:rsid w:val="001F5180"/>
    <w:rsid w:val="002923A0"/>
    <w:rsid w:val="002A0ADE"/>
    <w:rsid w:val="002C44DC"/>
    <w:rsid w:val="002E768D"/>
    <w:rsid w:val="00374CCE"/>
    <w:rsid w:val="003911B7"/>
    <w:rsid w:val="003D6809"/>
    <w:rsid w:val="003E6591"/>
    <w:rsid w:val="003E7993"/>
    <w:rsid w:val="00405B03"/>
    <w:rsid w:val="00556C5E"/>
    <w:rsid w:val="005D062E"/>
    <w:rsid w:val="006D27E0"/>
    <w:rsid w:val="00860954"/>
    <w:rsid w:val="008B2D7D"/>
    <w:rsid w:val="00957ADA"/>
    <w:rsid w:val="0098713A"/>
    <w:rsid w:val="00990124"/>
    <w:rsid w:val="00997584"/>
    <w:rsid w:val="009F0170"/>
    <w:rsid w:val="00A01E62"/>
    <w:rsid w:val="00A2432D"/>
    <w:rsid w:val="00AB06D9"/>
    <w:rsid w:val="00AB331F"/>
    <w:rsid w:val="00AC51EF"/>
    <w:rsid w:val="00AE4D12"/>
    <w:rsid w:val="00B85E2E"/>
    <w:rsid w:val="00BA3E8A"/>
    <w:rsid w:val="00BC187C"/>
    <w:rsid w:val="00BE0EC3"/>
    <w:rsid w:val="00BF7DE8"/>
    <w:rsid w:val="00C9553D"/>
    <w:rsid w:val="00D43549"/>
    <w:rsid w:val="00E57E8A"/>
    <w:rsid w:val="00E82BB6"/>
    <w:rsid w:val="00EA08C7"/>
    <w:rsid w:val="00EB2F12"/>
    <w:rsid w:val="00F0127B"/>
    <w:rsid w:val="00F0253E"/>
    <w:rsid w:val="00F114AA"/>
    <w:rsid w:val="00F71704"/>
    <w:rsid w:val="00F86D76"/>
    <w:rsid w:val="00FB4121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wchk-ss@uow.edu.au" TargetMode="External"/><Relationship Id="rId5" Type="http://schemas.openxmlformats.org/officeDocument/2006/relationships/hyperlink" Target="https://forms.gle/YdTyRt8fQvzHmG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Fiona Yin Tung Luk</cp:lastModifiedBy>
  <cp:revision>15</cp:revision>
  <cp:lastPrinted>2021-03-31T06:34:00Z</cp:lastPrinted>
  <dcterms:created xsi:type="dcterms:W3CDTF">2022-03-22T06:42:00Z</dcterms:created>
  <dcterms:modified xsi:type="dcterms:W3CDTF">2022-04-04T02:43:00Z</dcterms:modified>
</cp:coreProperties>
</file>