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7D24DC">
        <w:rPr>
          <w:b w:val="0"/>
          <w:color w:val="262626"/>
          <w:sz w:val="22"/>
          <w:szCs w:val="24"/>
        </w:rPr>
        <w:t>95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</w:t>
      </w:r>
      <w:r w:rsidR="00FE5E05" w:rsidRPr="005E2F53">
        <w:rPr>
          <w:rFonts w:ascii="Times New Roman" w:hAnsi="Times New Roman" w:cs="Times New Roman"/>
          <w:b/>
          <w:sz w:val="30"/>
          <w:szCs w:val="30"/>
          <w:u w:val="single"/>
        </w:rPr>
        <w:t>Internship</w:t>
      </w:r>
      <w:r w:rsidR="00A2432D" w:rsidRPr="005E2F53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7D24DC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JK Universal Limited</w:t>
      </w:r>
    </w:p>
    <w:p w:rsidR="001F5180" w:rsidRPr="00780043" w:rsidRDefault="007D24DC" w:rsidP="00F0127B">
      <w:pPr>
        <w:pStyle w:val="fontsize1420"/>
        <w:shd w:val="clear" w:color="auto" w:fill="FFFFFF"/>
        <w:jc w:val="both"/>
        <w:rPr>
          <w:shd w:val="clear" w:color="auto" w:fill="FFFFFF"/>
          <w:lang w:val="en-US"/>
        </w:rPr>
      </w:pPr>
      <w:r>
        <w:rPr>
          <w:rFonts w:eastAsiaTheme="minorEastAsia"/>
          <w:shd w:val="clear" w:color="auto" w:fill="FFFFFF"/>
          <w:lang w:val="en-US"/>
        </w:rPr>
        <w:t>JK Universal Limited</w:t>
      </w:r>
      <w:r w:rsidR="009F0170" w:rsidRPr="00780043">
        <w:rPr>
          <w:shd w:val="clear" w:color="auto" w:fill="FFFFFF"/>
          <w:lang w:val="en-US"/>
        </w:rPr>
        <w:t xml:space="preserve"> is </w:t>
      </w:r>
      <w:r w:rsidR="00843591">
        <w:rPr>
          <w:shd w:val="clear" w:color="auto" w:fill="FFFFFF"/>
          <w:lang w:val="en-US"/>
        </w:rPr>
        <w:t xml:space="preserve">an online and offline branding company which provides </w:t>
      </w:r>
      <w:r w:rsidR="00843591">
        <w:rPr>
          <w:rFonts w:eastAsia="PMingLiU" w:hint="eastAsia"/>
          <w:shd w:val="clear" w:color="auto" w:fill="FFFFFF"/>
          <w:lang w:val="en-US"/>
        </w:rPr>
        <w:t>o</w:t>
      </w:r>
      <w:r w:rsidR="00843591">
        <w:rPr>
          <w:rFonts w:eastAsia="PMingLiU"/>
          <w:shd w:val="clear" w:color="auto" w:fill="FFFFFF"/>
          <w:lang w:val="en-US"/>
        </w:rPr>
        <w:t xml:space="preserve">pportunities of opening up new trading markets for clients. The company is </w:t>
      </w:r>
      <w:r w:rsidR="009F0170" w:rsidRPr="00780043">
        <w:rPr>
          <w:shd w:val="clear" w:color="auto" w:fill="FFFFFF"/>
          <w:lang w:val="en-US"/>
        </w:rPr>
        <w:t>now looking for high-</w:t>
      </w:r>
      <w:proofErr w:type="spellStart"/>
      <w:r w:rsidR="009F0170" w:rsidRPr="00780043">
        <w:rPr>
          <w:shd w:val="clear" w:color="auto" w:fill="FFFFFF"/>
          <w:lang w:val="en-US"/>
        </w:rPr>
        <w:t>calibre</w:t>
      </w:r>
      <w:proofErr w:type="spellEnd"/>
      <w:r w:rsidR="009F0170" w:rsidRPr="00780043">
        <w:rPr>
          <w:shd w:val="clear" w:color="auto" w:fill="FFFFFF"/>
          <w:lang w:val="en-US"/>
        </w:rPr>
        <w:t xml:space="preserve"> candidates to join their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7D24DC" w:rsidP="007D24DC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</w:t>
            </w:r>
            <w:r w:rsidR="00B00769">
              <w:rPr>
                <w:b/>
              </w:rPr>
              <w:t xml:space="preserve"> (Design team &amp; Marketing team)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843591" w:rsidRPr="00843591" w:rsidRDefault="00843591" w:rsidP="00843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1. Take Part in Professional Website Design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Design Planning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Web content Planning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SEO Planning</w:t>
            </w:r>
          </w:p>
          <w:p w:rsidR="00A910BD" w:rsidRPr="00843591" w:rsidRDefault="00A910BD" w:rsidP="008435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Assist chief designer</w:t>
            </w:r>
          </w:p>
          <w:p w:rsidR="00843591" w:rsidRPr="00843591" w:rsidRDefault="00843591" w:rsidP="00843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2. Participate in Digital Marketing Scheme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Facebook, Instagram Advertising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Marketing Strategy Development</w:t>
            </w:r>
          </w:p>
          <w:p w:rsidR="00843591" w:rsidRDefault="00843591" w:rsidP="008435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Communication &amp; Interpersonal Skills</w:t>
            </w:r>
          </w:p>
          <w:p w:rsidR="00843591" w:rsidRPr="00843591" w:rsidRDefault="00843591" w:rsidP="008435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SEO Strategy</w:t>
            </w:r>
          </w:p>
        </w:tc>
      </w:tr>
      <w:tr w:rsidR="008D4510" w:rsidRPr="00823257" w:rsidTr="001F5180">
        <w:trPr>
          <w:trHeight w:val="70"/>
        </w:trPr>
        <w:tc>
          <w:tcPr>
            <w:tcW w:w="2830" w:type="dxa"/>
          </w:tcPr>
          <w:p w:rsidR="008D4510" w:rsidRPr="00823257" w:rsidRDefault="008D4510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843591" w:rsidRPr="00843591" w:rsidRDefault="00843591" w:rsidP="00843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Basic Knowledge on </w:t>
            </w:r>
            <w:proofErr w:type="spellStart"/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Wix</w:t>
            </w:r>
            <w:proofErr w:type="spellEnd"/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/</w:t>
            </w:r>
            <w:proofErr w:type="spellStart"/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Wordpress</w:t>
            </w:r>
            <w:proofErr w:type="spellEnd"/>
          </w:p>
          <w:p w:rsidR="00843591" w:rsidRPr="00843591" w:rsidRDefault="00843591" w:rsidP="00843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Basic Knowledge on 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acebook/Instagram</w:t>
            </w: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/YouTube</w:t>
            </w:r>
          </w:p>
          <w:p w:rsidR="00843591" w:rsidRPr="00843591" w:rsidRDefault="00843591" w:rsidP="00843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Cooperation skills</w:t>
            </w: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 xml:space="preserve"> with other colleagues</w:t>
            </w:r>
          </w:p>
          <w:p w:rsidR="00843591" w:rsidRPr="00843591" w:rsidRDefault="00E14736" w:rsidP="008435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Design Technique on Adobe/Ai/Ps/</w:t>
            </w:r>
            <w:r w:rsidR="00843591"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Id</w:t>
            </w:r>
          </w:p>
          <w:p w:rsidR="008D4510" w:rsidRDefault="00843591" w:rsidP="008435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</w:pPr>
            <w:r w:rsidRPr="0084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 w:eastAsia="zh-TW"/>
              </w:rPr>
              <w:t>Maintain good attitude and discipline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B00769" w:rsidP="00E14736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weeks</w:t>
            </w:r>
          </w:p>
        </w:tc>
      </w:tr>
      <w:tr w:rsidR="00DE429D" w:rsidRPr="00823257" w:rsidTr="00F91A02">
        <w:tc>
          <w:tcPr>
            <w:tcW w:w="2830" w:type="dxa"/>
          </w:tcPr>
          <w:p w:rsidR="00DE429D" w:rsidRPr="00823257" w:rsidRDefault="00DE429D" w:rsidP="000F7987">
            <w:pPr>
              <w:pStyle w:val="fontsize1420"/>
              <w:spacing w:before="0" w:beforeAutospacing="0" w:after="0" w:afterAutospacing="0"/>
            </w:pPr>
            <w:r>
              <w:t>Salary/Allowance:</w:t>
            </w:r>
          </w:p>
        </w:tc>
        <w:tc>
          <w:tcPr>
            <w:tcW w:w="6157" w:type="dxa"/>
          </w:tcPr>
          <w:p w:rsidR="00DE429D" w:rsidRPr="00B00769" w:rsidRDefault="00B00769" w:rsidP="00B00769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$200 per day</w:t>
            </w:r>
          </w:p>
        </w:tc>
      </w:tr>
      <w:tr w:rsidR="00A2432D" w:rsidRPr="00823257" w:rsidTr="00DE429D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E14736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20 June</w:t>
            </w:r>
            <w:r w:rsidR="002A5CB0">
              <w:rPr>
                <w:rFonts w:eastAsia="PMingLiU"/>
                <w:shd w:val="clear" w:color="auto" w:fill="FFFFFF"/>
              </w:rPr>
              <w:t xml:space="preserve">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DE429D" w:rsidRDefault="00DE429D" w:rsidP="000F7987">
      <w:pPr>
        <w:pStyle w:val="fontsize1420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E14736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14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 </w:t>
            </w:r>
            <w:r w:rsidR="00E14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JK Universal Limited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D3F"/>
    <w:multiLevelType w:val="hybridMultilevel"/>
    <w:tmpl w:val="46C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524"/>
    <w:multiLevelType w:val="hybridMultilevel"/>
    <w:tmpl w:val="528A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984"/>
    <w:multiLevelType w:val="hybridMultilevel"/>
    <w:tmpl w:val="0DBC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018CA"/>
    <w:multiLevelType w:val="hybridMultilevel"/>
    <w:tmpl w:val="6DD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80AF5"/>
    <w:multiLevelType w:val="hybridMultilevel"/>
    <w:tmpl w:val="35D2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569F4"/>
    <w:rsid w:val="000F7987"/>
    <w:rsid w:val="00132AA5"/>
    <w:rsid w:val="00150C5A"/>
    <w:rsid w:val="001D0E3E"/>
    <w:rsid w:val="001F5180"/>
    <w:rsid w:val="0020317F"/>
    <w:rsid w:val="002923A0"/>
    <w:rsid w:val="002A0ADE"/>
    <w:rsid w:val="002A5CB0"/>
    <w:rsid w:val="002D4E93"/>
    <w:rsid w:val="002E5C98"/>
    <w:rsid w:val="00374CCE"/>
    <w:rsid w:val="003911B7"/>
    <w:rsid w:val="003B3D01"/>
    <w:rsid w:val="003D6809"/>
    <w:rsid w:val="003E6591"/>
    <w:rsid w:val="003E7993"/>
    <w:rsid w:val="00405B03"/>
    <w:rsid w:val="00556C5E"/>
    <w:rsid w:val="005E2F53"/>
    <w:rsid w:val="006D27E0"/>
    <w:rsid w:val="00780043"/>
    <w:rsid w:val="007D24DC"/>
    <w:rsid w:val="00843591"/>
    <w:rsid w:val="00860954"/>
    <w:rsid w:val="008B2D7D"/>
    <w:rsid w:val="008D4510"/>
    <w:rsid w:val="00957ADA"/>
    <w:rsid w:val="0098713A"/>
    <w:rsid w:val="00990124"/>
    <w:rsid w:val="00997584"/>
    <w:rsid w:val="009F0170"/>
    <w:rsid w:val="00A01E62"/>
    <w:rsid w:val="00A2432D"/>
    <w:rsid w:val="00A910BD"/>
    <w:rsid w:val="00AA48D7"/>
    <w:rsid w:val="00AB331F"/>
    <w:rsid w:val="00AC51EF"/>
    <w:rsid w:val="00B00769"/>
    <w:rsid w:val="00B85E2E"/>
    <w:rsid w:val="00BA3E8A"/>
    <w:rsid w:val="00BC187C"/>
    <w:rsid w:val="00BF7DE8"/>
    <w:rsid w:val="00C9553D"/>
    <w:rsid w:val="00D43549"/>
    <w:rsid w:val="00DE429D"/>
    <w:rsid w:val="00E14736"/>
    <w:rsid w:val="00E57E8A"/>
    <w:rsid w:val="00E82BB6"/>
    <w:rsid w:val="00EA08C7"/>
    <w:rsid w:val="00EB2F12"/>
    <w:rsid w:val="00F0127B"/>
    <w:rsid w:val="00F0253E"/>
    <w:rsid w:val="00F114AA"/>
    <w:rsid w:val="00F356BE"/>
    <w:rsid w:val="00F71704"/>
    <w:rsid w:val="00F84BB7"/>
    <w:rsid w:val="00F86D76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5861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15</cp:revision>
  <cp:lastPrinted>2021-03-31T06:34:00Z</cp:lastPrinted>
  <dcterms:created xsi:type="dcterms:W3CDTF">2022-03-22T07:09:00Z</dcterms:created>
  <dcterms:modified xsi:type="dcterms:W3CDTF">2022-05-30T04:09:00Z</dcterms:modified>
</cp:coreProperties>
</file>