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2D" w:rsidRPr="00823257" w:rsidRDefault="009F017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C14</w:t>
      </w:r>
      <w:r w:rsidR="009D77DF">
        <w:rPr>
          <w:b w:val="0"/>
          <w:color w:val="262626"/>
          <w:sz w:val="22"/>
          <w:szCs w:val="24"/>
        </w:rPr>
        <w:t>96</w:t>
      </w:r>
    </w:p>
    <w:p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22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</w:t>
      </w:r>
      <w:r w:rsidR="00FE5E05" w:rsidRPr="005E2F53">
        <w:rPr>
          <w:rFonts w:ascii="Times New Roman" w:hAnsi="Times New Roman" w:cs="Times New Roman"/>
          <w:b/>
          <w:sz w:val="30"/>
          <w:szCs w:val="30"/>
          <w:u w:val="single"/>
        </w:rPr>
        <w:t>Internship</w:t>
      </w:r>
      <w:r w:rsidR="00A2432D" w:rsidRPr="005E2F53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595CBB">
        <w:rPr>
          <w:rFonts w:ascii="Times New Roman" w:hAnsi="Times New Roman" w:cs="Times New Roman"/>
          <w:b/>
          <w:sz w:val="30"/>
          <w:szCs w:val="30"/>
          <w:u w:val="single"/>
        </w:rPr>
        <w:t>Horus Limited</w:t>
      </w:r>
    </w:p>
    <w:p w:rsidR="001F5180" w:rsidRPr="007D1DED" w:rsidRDefault="007D1DED" w:rsidP="007D1DED">
      <w:pPr>
        <w:pStyle w:val="fontsize1420"/>
        <w:shd w:val="clear" w:color="auto" w:fill="FFFFFF"/>
        <w:jc w:val="both"/>
        <w:rPr>
          <w:rFonts w:eastAsiaTheme="minorEastAsia"/>
          <w:shd w:val="clear" w:color="auto" w:fill="FFFFFF"/>
          <w:lang w:val="en-US"/>
        </w:rPr>
      </w:pPr>
      <w:r>
        <w:rPr>
          <w:rFonts w:eastAsiaTheme="minorEastAsia"/>
          <w:shd w:val="clear" w:color="auto" w:fill="FFFFFF"/>
          <w:lang w:val="en-US"/>
        </w:rPr>
        <w:t>Horus Limited was e</w:t>
      </w:r>
      <w:r w:rsidRPr="007D1DED">
        <w:rPr>
          <w:rFonts w:eastAsiaTheme="minorEastAsia"/>
          <w:shd w:val="clear" w:color="auto" w:fill="FFFFFF"/>
          <w:lang w:val="en-US"/>
        </w:rPr>
        <w:t>stablished in 1977 with major activity of papyrus replicati</w:t>
      </w:r>
      <w:r>
        <w:rPr>
          <w:rFonts w:eastAsiaTheme="minorEastAsia"/>
          <w:shd w:val="clear" w:color="auto" w:fill="FFFFFF"/>
          <w:lang w:val="en-US"/>
        </w:rPr>
        <w:t xml:space="preserve">on and exhibition organization. They offers various event services, including but not limited to exhibition  and boutique organization, </w:t>
      </w:r>
      <w:r w:rsidRPr="007D1DED">
        <w:rPr>
          <w:rFonts w:eastAsiaTheme="minorEastAsia"/>
          <w:shd w:val="clear" w:color="auto" w:fill="FFFFFF"/>
          <w:lang w:val="en-US"/>
        </w:rPr>
        <w:t>multi-lingual guided tours</w:t>
      </w:r>
      <w:r w:rsidR="00861316">
        <w:rPr>
          <w:rFonts w:eastAsiaTheme="minorEastAsia"/>
          <w:shd w:val="clear" w:color="auto" w:fill="FFFFFF"/>
          <w:lang w:val="en-US"/>
        </w:rPr>
        <w:t xml:space="preserve"> at events and Egyptian artifact replication.</w:t>
      </w:r>
      <w:r>
        <w:rPr>
          <w:rFonts w:eastAsiaTheme="minorEastAsia"/>
          <w:shd w:val="clear" w:color="auto" w:fill="FFFFFF"/>
          <w:lang w:val="en-US"/>
        </w:rPr>
        <w:t xml:space="preserve"> </w:t>
      </w:r>
      <w:r w:rsidR="00843591">
        <w:rPr>
          <w:rFonts w:eastAsia="PMingLiU"/>
          <w:shd w:val="clear" w:color="auto" w:fill="FFFFFF"/>
          <w:lang w:val="en-US"/>
        </w:rPr>
        <w:t xml:space="preserve">The company is </w:t>
      </w:r>
      <w:r w:rsidR="009F0170" w:rsidRPr="00780043">
        <w:rPr>
          <w:shd w:val="clear" w:color="auto" w:fill="FFFFFF"/>
          <w:lang w:val="en-US"/>
        </w:rPr>
        <w:t>now looking for high-</w:t>
      </w:r>
      <w:proofErr w:type="spellStart"/>
      <w:r w:rsidR="009F0170" w:rsidRPr="00780043">
        <w:rPr>
          <w:shd w:val="clear" w:color="auto" w:fill="FFFFFF"/>
          <w:lang w:val="en-US"/>
        </w:rPr>
        <w:t>calibre</w:t>
      </w:r>
      <w:proofErr w:type="spellEnd"/>
      <w:r w:rsidR="009F0170" w:rsidRPr="00780043">
        <w:rPr>
          <w:shd w:val="clear" w:color="auto" w:fill="FFFFFF"/>
          <w:lang w:val="en-US"/>
        </w:rPr>
        <w:t xml:space="preserve"> candidates to join their family.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:rsidR="00A2432D" w:rsidRPr="00F114AA" w:rsidRDefault="007D24DC" w:rsidP="007D24DC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</w:t>
            </w:r>
            <w:r w:rsidR="009D77DF">
              <w:rPr>
                <w:b/>
              </w:rPr>
              <w:t xml:space="preserve"> (IT, design and marketing department)</w:t>
            </w:r>
          </w:p>
        </w:tc>
      </w:tr>
      <w:tr w:rsidR="00A2432D" w:rsidRPr="00823257" w:rsidTr="001F5180">
        <w:trPr>
          <w:trHeight w:val="70"/>
        </w:trPr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:rsidR="009D77DF" w:rsidRPr="009D77DF" w:rsidRDefault="009D77DF" w:rsidP="009D77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9D77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Design team</w:t>
            </w:r>
          </w:p>
          <w:p w:rsidR="00017B14" w:rsidRPr="009D77DF" w:rsidRDefault="00017B14" w:rsidP="009D77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9D77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Take Part in 360 Map development</w:t>
            </w:r>
          </w:p>
          <w:p w:rsidR="00017B14" w:rsidRDefault="00017B14" w:rsidP="00017B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017B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Develop 360 models </w:t>
            </w:r>
            <w:r w:rsidR="009D77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or extra contents </w:t>
            </w:r>
            <w:r w:rsidRPr="00017B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base on projects</w:t>
            </w:r>
          </w:p>
          <w:p w:rsidR="009D77DF" w:rsidRDefault="009D77DF" w:rsidP="00017B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Website design</w:t>
            </w:r>
          </w:p>
          <w:p w:rsidR="009D77DF" w:rsidRDefault="009D77DF" w:rsidP="00017B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Shooting</w:t>
            </w:r>
          </w:p>
          <w:p w:rsidR="009D77DF" w:rsidRPr="009D77DF" w:rsidRDefault="009D77DF" w:rsidP="009D7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</w:p>
          <w:p w:rsidR="009D77DF" w:rsidRPr="009D77DF" w:rsidRDefault="009D77DF" w:rsidP="009D77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9D77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IT team</w:t>
            </w:r>
          </w:p>
          <w:p w:rsidR="00017B14" w:rsidRPr="009D77DF" w:rsidRDefault="009D77DF" w:rsidP="009D77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B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ackend development</w:t>
            </w:r>
          </w:p>
          <w:p w:rsidR="009D77DF" w:rsidRPr="009D77DF" w:rsidRDefault="009D77DF" w:rsidP="009D77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</w:p>
          <w:p w:rsidR="009D77DF" w:rsidRDefault="009D77DF" w:rsidP="00017B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      </w:t>
            </w:r>
            <w:r w:rsidR="00017B14" w:rsidRPr="00017B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 Marketing team</w:t>
            </w:r>
          </w:p>
          <w:p w:rsidR="00017B14" w:rsidRPr="009D77DF" w:rsidRDefault="009D77DF" w:rsidP="009D77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Manage social media</w:t>
            </w:r>
          </w:p>
          <w:p w:rsidR="00017B14" w:rsidRDefault="00017B14" w:rsidP="00017B1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017B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F</w:t>
            </w:r>
            <w:r w:rsidR="009D77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acebook, Instagram a</w:t>
            </w:r>
            <w:r w:rsidRPr="00017B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dvertising</w:t>
            </w:r>
          </w:p>
          <w:p w:rsidR="00017B14" w:rsidRDefault="009D77DF" w:rsidP="00017B1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Marketing strategy d</w:t>
            </w:r>
            <w:r w:rsidR="00017B14" w:rsidRPr="00017B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evelopment</w:t>
            </w:r>
          </w:p>
          <w:p w:rsidR="00843591" w:rsidRPr="00843591" w:rsidRDefault="009D77DF" w:rsidP="00017B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SEO s</w:t>
            </w:r>
            <w:r w:rsidR="00017B14" w:rsidRPr="00017B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trategy</w:t>
            </w:r>
          </w:p>
        </w:tc>
      </w:tr>
      <w:tr w:rsidR="008D4510" w:rsidRPr="00823257" w:rsidTr="001F5180">
        <w:trPr>
          <w:trHeight w:val="70"/>
        </w:trPr>
        <w:tc>
          <w:tcPr>
            <w:tcW w:w="2830" w:type="dxa"/>
          </w:tcPr>
          <w:p w:rsidR="008D4510" w:rsidRPr="00823257" w:rsidRDefault="008D4510" w:rsidP="000F7987">
            <w:pPr>
              <w:pStyle w:val="fontsize1420"/>
              <w:spacing w:before="0" w:beforeAutospacing="0" w:after="0" w:afterAutospacing="0"/>
            </w:pPr>
            <w:r>
              <w:t>Requirements:</w:t>
            </w:r>
          </w:p>
        </w:tc>
        <w:tc>
          <w:tcPr>
            <w:tcW w:w="6157" w:type="dxa"/>
          </w:tcPr>
          <w:p w:rsidR="00403BDA" w:rsidRPr="00403BDA" w:rsidRDefault="00403BDA" w:rsidP="009D77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403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Basic Knowledge on </w:t>
            </w:r>
            <w:proofErr w:type="spellStart"/>
            <w:r w:rsidRPr="00403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Wix</w:t>
            </w:r>
            <w:proofErr w:type="spellEnd"/>
            <w:r w:rsidRPr="00403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/</w:t>
            </w:r>
            <w:proofErr w:type="spellStart"/>
            <w:r w:rsidRPr="00403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Wordpress</w:t>
            </w:r>
            <w:proofErr w:type="spellEnd"/>
          </w:p>
          <w:p w:rsidR="00403BDA" w:rsidRPr="00403BDA" w:rsidRDefault="00403BDA" w:rsidP="009D77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Basic Knowledge on  Facebook/Instagram</w:t>
            </w:r>
            <w:r w:rsidRPr="00403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/YouTube</w:t>
            </w:r>
          </w:p>
          <w:p w:rsidR="00403BDA" w:rsidRPr="009D77DF" w:rsidRDefault="009D77DF" w:rsidP="009D77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Communication &amp; interpersonal s</w:t>
            </w:r>
            <w:r w:rsidRPr="00017B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kills</w:t>
            </w:r>
          </w:p>
          <w:p w:rsidR="00403BDA" w:rsidRPr="00403BDA" w:rsidRDefault="00403BDA" w:rsidP="009D77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Design Technique on Adobe/Ai/Ps/</w:t>
            </w:r>
            <w:r w:rsidRPr="00403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Id</w:t>
            </w:r>
          </w:p>
          <w:p w:rsidR="008D4510" w:rsidRDefault="00403BDA" w:rsidP="009D77D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403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Maintain good attitude and discipline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:rsidR="00A2432D" w:rsidRPr="00823257" w:rsidRDefault="00FE1F22" w:rsidP="00E14736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 weeks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:rsidR="00A2432D" w:rsidRPr="00E14736" w:rsidRDefault="00FE1F22" w:rsidP="00FE1F22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$200 per day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:rsidR="00A2432D" w:rsidRPr="00AB331F" w:rsidRDefault="00E14736" w:rsidP="000F7987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/>
                <w:shd w:val="clear" w:color="auto" w:fill="FFFFFF"/>
              </w:rPr>
              <w:t>20 June</w:t>
            </w:r>
            <w:r w:rsidR="002A5CB0">
              <w:rPr>
                <w:rFonts w:eastAsia="PMingLiU"/>
                <w:shd w:val="clear" w:color="auto" w:fill="FFFFFF"/>
              </w:rPr>
              <w:t xml:space="preserve"> 2022</w:t>
            </w:r>
          </w:p>
        </w:tc>
      </w:tr>
    </w:tbl>
    <w:p w:rsidR="00A2432D" w:rsidRDefault="00A2432D" w:rsidP="000F7987">
      <w:pPr>
        <w:pStyle w:val="fontsize1420"/>
        <w:shd w:val="clear" w:color="auto" w:fill="FFFFFF"/>
        <w:spacing w:before="0" w:beforeAutospacing="0" w:after="0" w:afterAutospacing="0"/>
      </w:pPr>
    </w:p>
    <w:p w:rsidR="009B5749" w:rsidRDefault="009B5749" w:rsidP="000F7987">
      <w:pPr>
        <w:pStyle w:val="fontsize1420"/>
        <w:shd w:val="clear" w:color="auto" w:fill="FFFFFF"/>
        <w:spacing w:before="0" w:beforeAutospacing="0" w:after="0" w:afterAutospacing="0"/>
      </w:pPr>
    </w:p>
    <w:p w:rsidR="009B5749" w:rsidRDefault="009B5749" w:rsidP="000F7987">
      <w:pPr>
        <w:pStyle w:val="fontsize1420"/>
        <w:shd w:val="clear" w:color="auto" w:fill="FFFFFF"/>
        <w:spacing w:before="0" w:beforeAutospacing="0" w:after="0" w:afterAutospacing="0"/>
      </w:pPr>
    </w:p>
    <w:p w:rsidR="009B5749" w:rsidRDefault="009B5749" w:rsidP="000F7987">
      <w:pPr>
        <w:pStyle w:val="fontsize1420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DC101D" w:rsidRDefault="00DC101D" w:rsidP="000F7987">
      <w:pPr>
        <w:pStyle w:val="fontsize1420"/>
        <w:shd w:val="clear" w:color="auto" w:fill="FFFFFF"/>
        <w:spacing w:before="0" w:beforeAutospacing="0" w:after="0" w:afterAutospacing="0"/>
      </w:pPr>
    </w:p>
    <w:p w:rsidR="00DC101D" w:rsidRDefault="00DC101D" w:rsidP="000F7987">
      <w:pPr>
        <w:pStyle w:val="fontsize1420"/>
        <w:shd w:val="clear" w:color="auto" w:fill="FFFFFF"/>
        <w:spacing w:before="0" w:beforeAutospacing="0" w:after="0" w:afterAutospacing="0"/>
      </w:pPr>
    </w:p>
    <w:p w:rsidR="00DC101D" w:rsidRDefault="00DC101D" w:rsidP="000F7987">
      <w:pPr>
        <w:pStyle w:val="fontsize1420"/>
        <w:shd w:val="clear" w:color="auto" w:fill="FFFFFF"/>
        <w:spacing w:before="0" w:beforeAutospacing="0" w:after="0" w:afterAutospacing="0"/>
      </w:pPr>
    </w:p>
    <w:p w:rsidR="00DC101D" w:rsidRDefault="00DC101D" w:rsidP="000F7987">
      <w:pPr>
        <w:pStyle w:val="fontsize1420"/>
        <w:shd w:val="clear" w:color="auto" w:fill="FFFFFF"/>
        <w:spacing w:before="0" w:beforeAutospacing="0" w:after="0" w:afterAutospacing="0"/>
      </w:pPr>
    </w:p>
    <w:p w:rsidR="00A2432D" w:rsidRPr="000F7987" w:rsidRDefault="000F7987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lastRenderedPageBreak/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:rsidTr="00F91A02"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5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:rsidTr="00F91A02">
        <w:trPr>
          <w:trHeight w:val="860"/>
        </w:trPr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DC101D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6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9975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DC10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96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2021-2022 – </w:t>
            </w:r>
            <w:r w:rsidR="00DC10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Horus</w:t>
            </w:r>
            <w:r w:rsidR="00E147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Limited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in the email subject)</w:t>
            </w:r>
          </w:p>
        </w:tc>
      </w:tr>
    </w:tbl>
    <w:p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 xml:space="preserve">Should you have any questions or would like to know more about the Summer Internship </w:t>
      </w:r>
      <w:proofErr w:type="spellStart"/>
      <w:r w:rsidRPr="0082325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23257">
        <w:rPr>
          <w:rFonts w:ascii="Times New Roman" w:hAnsi="Times New Roman" w:cs="Times New Roman"/>
          <w:sz w:val="24"/>
          <w:szCs w:val="24"/>
        </w:rPr>
        <w:t>, please contact The Student Centre.</w:t>
      </w:r>
    </w:p>
    <w:p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D3F"/>
    <w:multiLevelType w:val="hybridMultilevel"/>
    <w:tmpl w:val="46C0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170F2"/>
    <w:multiLevelType w:val="hybridMultilevel"/>
    <w:tmpl w:val="C3D09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17524"/>
    <w:multiLevelType w:val="hybridMultilevel"/>
    <w:tmpl w:val="528A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93C97"/>
    <w:multiLevelType w:val="hybridMultilevel"/>
    <w:tmpl w:val="6C4A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2891"/>
    <w:multiLevelType w:val="hybridMultilevel"/>
    <w:tmpl w:val="1934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62018"/>
    <w:multiLevelType w:val="hybridMultilevel"/>
    <w:tmpl w:val="EAEE39A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50A22E3"/>
    <w:multiLevelType w:val="hybridMultilevel"/>
    <w:tmpl w:val="0996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018CA"/>
    <w:multiLevelType w:val="hybridMultilevel"/>
    <w:tmpl w:val="6DD6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80AF5"/>
    <w:multiLevelType w:val="hybridMultilevel"/>
    <w:tmpl w:val="35D2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C5E4A"/>
    <w:multiLevelType w:val="hybridMultilevel"/>
    <w:tmpl w:val="0AF4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2D"/>
    <w:rsid w:val="00005AE0"/>
    <w:rsid w:val="0001168E"/>
    <w:rsid w:val="00017B14"/>
    <w:rsid w:val="00033CC7"/>
    <w:rsid w:val="000569F4"/>
    <w:rsid w:val="000F7987"/>
    <w:rsid w:val="00132AA5"/>
    <w:rsid w:val="00150C5A"/>
    <w:rsid w:val="001D0E3E"/>
    <w:rsid w:val="001F5180"/>
    <w:rsid w:val="0020317F"/>
    <w:rsid w:val="002923A0"/>
    <w:rsid w:val="002A0ADE"/>
    <w:rsid w:val="002A5CB0"/>
    <w:rsid w:val="002D4E93"/>
    <w:rsid w:val="002E5C98"/>
    <w:rsid w:val="00374CCE"/>
    <w:rsid w:val="003911B7"/>
    <w:rsid w:val="003B3D01"/>
    <w:rsid w:val="003D6809"/>
    <w:rsid w:val="003E6591"/>
    <w:rsid w:val="003E7993"/>
    <w:rsid w:val="00403BDA"/>
    <w:rsid w:val="00405B03"/>
    <w:rsid w:val="00556C5E"/>
    <w:rsid w:val="00595CBB"/>
    <w:rsid w:val="005E2F53"/>
    <w:rsid w:val="006D27E0"/>
    <w:rsid w:val="00780043"/>
    <w:rsid w:val="007D1DED"/>
    <w:rsid w:val="007D24DC"/>
    <w:rsid w:val="00843591"/>
    <w:rsid w:val="00860954"/>
    <w:rsid w:val="00861316"/>
    <w:rsid w:val="008B2D7D"/>
    <w:rsid w:val="008D4510"/>
    <w:rsid w:val="00957ADA"/>
    <w:rsid w:val="0098713A"/>
    <w:rsid w:val="00990124"/>
    <w:rsid w:val="00997584"/>
    <w:rsid w:val="009B5749"/>
    <w:rsid w:val="009D77DF"/>
    <w:rsid w:val="009F0170"/>
    <w:rsid w:val="00A01E62"/>
    <w:rsid w:val="00A2432D"/>
    <w:rsid w:val="00AA48D7"/>
    <w:rsid w:val="00AB331F"/>
    <w:rsid w:val="00AC51EF"/>
    <w:rsid w:val="00B85E2E"/>
    <w:rsid w:val="00BA3E8A"/>
    <w:rsid w:val="00BC187C"/>
    <w:rsid w:val="00BF7DE8"/>
    <w:rsid w:val="00C5182E"/>
    <w:rsid w:val="00C9553D"/>
    <w:rsid w:val="00D43549"/>
    <w:rsid w:val="00DC101D"/>
    <w:rsid w:val="00E14736"/>
    <w:rsid w:val="00E57E8A"/>
    <w:rsid w:val="00E82BB6"/>
    <w:rsid w:val="00EA08C7"/>
    <w:rsid w:val="00EB2F12"/>
    <w:rsid w:val="00F0127B"/>
    <w:rsid w:val="00F0253E"/>
    <w:rsid w:val="00F114AA"/>
    <w:rsid w:val="00F71704"/>
    <w:rsid w:val="00F84BB7"/>
    <w:rsid w:val="00F86D76"/>
    <w:rsid w:val="00FB4121"/>
    <w:rsid w:val="00FE1F22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F008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wchk-ss@uow.edu.au" TargetMode="External"/><Relationship Id="rId5" Type="http://schemas.openxmlformats.org/officeDocument/2006/relationships/hyperlink" Target="https://forms.gle/YdTyRt8fQvzHmGR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Wing Sze Leung</cp:lastModifiedBy>
  <cp:revision>9</cp:revision>
  <cp:lastPrinted>2021-03-31T06:34:00Z</cp:lastPrinted>
  <dcterms:created xsi:type="dcterms:W3CDTF">2022-05-26T06:43:00Z</dcterms:created>
  <dcterms:modified xsi:type="dcterms:W3CDTF">2022-05-30T04:25:00Z</dcterms:modified>
</cp:coreProperties>
</file>