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2D" w:rsidRPr="00823257" w:rsidRDefault="009F0170" w:rsidP="000F7987">
      <w:pPr>
        <w:pStyle w:val="Heading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>The Student Centre C14</w:t>
      </w:r>
      <w:r w:rsidR="006F1572">
        <w:rPr>
          <w:b w:val="0"/>
          <w:color w:val="262626"/>
          <w:sz w:val="22"/>
          <w:szCs w:val="24"/>
        </w:rPr>
        <w:t>98</w:t>
      </w:r>
    </w:p>
    <w:p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:rsidR="00A2432D" w:rsidRPr="00C9553D" w:rsidRDefault="00C9553D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C9553D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Pr="00C9553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22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 xml:space="preserve"> Summer </w:t>
      </w:r>
      <w:r w:rsidR="00FE5E05" w:rsidRPr="005E2F53">
        <w:rPr>
          <w:rFonts w:ascii="Times New Roman" w:hAnsi="Times New Roman" w:cs="Times New Roman"/>
          <w:b/>
          <w:sz w:val="30"/>
          <w:szCs w:val="30"/>
          <w:u w:val="single"/>
        </w:rPr>
        <w:t>Internship</w:t>
      </w:r>
      <w:r w:rsidR="00A2432D" w:rsidRPr="005E2F53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  <w:r w:rsidR="007A1A7F">
        <w:rPr>
          <w:rFonts w:ascii="Times New Roman" w:hAnsi="Times New Roman" w:cs="Times New Roman"/>
          <w:b/>
          <w:sz w:val="30"/>
          <w:szCs w:val="30"/>
          <w:u w:val="single"/>
        </w:rPr>
        <w:t>Candela</w:t>
      </w:r>
    </w:p>
    <w:p w:rsidR="001F5180" w:rsidRPr="007D1DED" w:rsidRDefault="006F1572" w:rsidP="007D1DED">
      <w:pPr>
        <w:pStyle w:val="fontsize1420"/>
        <w:shd w:val="clear" w:color="auto" w:fill="FFFFFF"/>
        <w:jc w:val="both"/>
        <w:rPr>
          <w:rFonts w:eastAsiaTheme="minorEastAsia"/>
          <w:shd w:val="clear" w:color="auto" w:fill="FFFFFF"/>
          <w:lang w:val="en-US"/>
        </w:rPr>
      </w:pPr>
      <w:r w:rsidRPr="006F1572">
        <w:rPr>
          <w:rFonts w:eastAsiaTheme="minorEastAsia"/>
          <w:shd w:val="clear" w:color="auto" w:fill="FFFFFF"/>
          <w:lang w:val="en-US"/>
        </w:rPr>
        <w:t>Established in 1970, Candela is a leading US-based global medical aesthetic device company with headquarters in Marlborough, Massachusetts. The company's technologies enable physicians to provide advanced energy-based solutions for a broad range of medical-aesthetic applications including treatment of benign vascular and pigmented lesions, scars, facial resurfacing, wrinkle reduction, acne, leg veins, cellulite, body shaping, women's healt</w:t>
      </w:r>
      <w:r>
        <w:rPr>
          <w:rFonts w:eastAsiaTheme="minorEastAsia"/>
          <w:shd w:val="clear" w:color="auto" w:fill="FFFFFF"/>
          <w:lang w:val="en-US"/>
        </w:rPr>
        <w:t xml:space="preserve">h, and tattoo and hair removal. </w:t>
      </w:r>
      <w:r w:rsidR="00843591">
        <w:rPr>
          <w:rFonts w:eastAsia="PMingLiU"/>
          <w:shd w:val="clear" w:color="auto" w:fill="FFFFFF"/>
          <w:lang w:val="en-US"/>
        </w:rPr>
        <w:t xml:space="preserve">The company is </w:t>
      </w:r>
      <w:r w:rsidR="009F0170" w:rsidRPr="00780043">
        <w:rPr>
          <w:shd w:val="clear" w:color="auto" w:fill="FFFFFF"/>
          <w:lang w:val="en-US"/>
        </w:rPr>
        <w:t>now looking for high-</w:t>
      </w:r>
      <w:proofErr w:type="spellStart"/>
      <w:r w:rsidR="009F0170" w:rsidRPr="00780043">
        <w:rPr>
          <w:shd w:val="clear" w:color="auto" w:fill="FFFFFF"/>
          <w:lang w:val="en-US"/>
        </w:rPr>
        <w:t>calibre</w:t>
      </w:r>
      <w:proofErr w:type="spellEnd"/>
      <w:r w:rsidR="009F0170" w:rsidRPr="00780043">
        <w:rPr>
          <w:shd w:val="clear" w:color="auto" w:fill="FFFFFF"/>
          <w:lang w:val="en-US"/>
        </w:rPr>
        <w:t xml:space="preserve"> candidates to join their family.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A2432D" w:rsidRPr="00823257" w:rsidTr="00F91A02"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:rsidR="00A2432D" w:rsidRPr="00F114AA" w:rsidRDefault="007D24DC" w:rsidP="007D24DC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Summer Intern</w:t>
            </w:r>
            <w:r w:rsidR="007A1A7F">
              <w:rPr>
                <w:b/>
              </w:rPr>
              <w:t xml:space="preserve"> (Product Marketing Assistant)</w:t>
            </w:r>
          </w:p>
        </w:tc>
      </w:tr>
      <w:tr w:rsidR="00A2432D" w:rsidRPr="00823257" w:rsidTr="001F5180">
        <w:trPr>
          <w:trHeight w:val="70"/>
        </w:trPr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:rsidR="00017B14" w:rsidRDefault="007A1A7F" w:rsidP="007A1A7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Acquire professional knowledge of medical aesthetic energy-base devices</w:t>
            </w:r>
          </w:p>
          <w:p w:rsidR="00843591" w:rsidRDefault="007A1A7F" w:rsidP="007A1A7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Obtain tangible experiences with medical aesthetic devices</w:t>
            </w:r>
          </w:p>
          <w:p w:rsidR="007A1A7F" w:rsidRDefault="007A1A7F" w:rsidP="007A1A7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Contribute to product campaign development and deepen the understanding in product life-cycle management with relevant regulatory compliances</w:t>
            </w:r>
          </w:p>
          <w:p w:rsidR="007A1A7F" w:rsidRPr="007A1A7F" w:rsidRDefault="007A1A7F" w:rsidP="007A1A7F">
            <w:pPr>
              <w:pStyle w:val="fontsize1420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</w:pPr>
            <w:r w:rsidRPr="007A1A7F">
              <w:t>Product marketing managers (+/- clinical) will provide on-doing support guidance while allowing space and place for innovative input, trainings on product knowledge and essential skill sets.</w:t>
            </w:r>
          </w:p>
        </w:tc>
      </w:tr>
      <w:tr w:rsidR="008D4510" w:rsidRPr="00823257" w:rsidTr="001F5180">
        <w:trPr>
          <w:trHeight w:val="70"/>
        </w:trPr>
        <w:tc>
          <w:tcPr>
            <w:tcW w:w="2830" w:type="dxa"/>
          </w:tcPr>
          <w:p w:rsidR="008D4510" w:rsidRPr="00823257" w:rsidRDefault="008D4510" w:rsidP="000F7987">
            <w:pPr>
              <w:pStyle w:val="fontsize1420"/>
              <w:spacing w:before="0" w:beforeAutospacing="0" w:after="0" w:afterAutospacing="0"/>
            </w:pPr>
            <w:r>
              <w:t>Requirements:</w:t>
            </w:r>
          </w:p>
        </w:tc>
        <w:tc>
          <w:tcPr>
            <w:tcW w:w="6157" w:type="dxa"/>
          </w:tcPr>
          <w:p w:rsidR="008D4510" w:rsidRPr="007A1A7F" w:rsidRDefault="007A1A7F" w:rsidP="007A1A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7A1A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 xml:space="preserve">Construct professional abilities and promote positive attributes such as resilience, </w:t>
            </w:r>
            <w:proofErr w:type="spellStart"/>
            <w:r w:rsidRPr="007A1A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proactiveness</w:t>
            </w:r>
            <w:proofErr w:type="spellEnd"/>
            <w:r w:rsidRPr="007A1A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, reliability and creativity through daily engagements and communications within a corporate setting</w:t>
            </w:r>
          </w:p>
        </w:tc>
      </w:tr>
      <w:tr w:rsidR="00A2432D" w:rsidRPr="00823257" w:rsidTr="00F91A02"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:rsidR="00A2432D" w:rsidRPr="00823257" w:rsidRDefault="007A1A7F" w:rsidP="00E14736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 – 2.5 months</w:t>
            </w:r>
            <w:r>
              <w:t xml:space="preserve">, </w:t>
            </w:r>
            <w:r w:rsidRPr="007A1A7F">
              <w:rPr>
                <w:shd w:val="clear" w:color="auto" w:fill="FFFFFF"/>
              </w:rPr>
              <w:t>starting from mid-June (date TBC)</w:t>
            </w:r>
          </w:p>
        </w:tc>
      </w:tr>
      <w:tr w:rsidR="00A2432D" w:rsidRPr="00823257" w:rsidTr="00F91A02"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:rsidR="00A2432D" w:rsidRPr="00E14736" w:rsidRDefault="007A1A7F" w:rsidP="007A1A7F">
            <w:pPr>
              <w:pStyle w:val="NormalWeb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$7800 HKD per month</w:t>
            </w:r>
          </w:p>
        </w:tc>
      </w:tr>
      <w:tr w:rsidR="00A2432D" w:rsidRPr="00823257" w:rsidTr="00F91A02"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:rsidR="00A2432D" w:rsidRPr="00AB331F" w:rsidRDefault="007A1A7F" w:rsidP="000F7987">
            <w:pPr>
              <w:pStyle w:val="NormalWeb"/>
              <w:spacing w:before="0" w:beforeAutospacing="0" w:after="0" w:afterAutospacing="0"/>
              <w:rPr>
                <w:rFonts w:eastAsia="PMingLiU"/>
                <w:shd w:val="clear" w:color="auto" w:fill="FFFFFF"/>
              </w:rPr>
            </w:pPr>
            <w:r>
              <w:rPr>
                <w:rFonts w:eastAsia="PMingLiU"/>
                <w:shd w:val="clear" w:color="auto" w:fill="FFFFFF"/>
              </w:rPr>
              <w:t>15</w:t>
            </w:r>
            <w:r w:rsidR="00E14736">
              <w:rPr>
                <w:rFonts w:eastAsia="PMingLiU"/>
                <w:shd w:val="clear" w:color="auto" w:fill="FFFFFF"/>
              </w:rPr>
              <w:t xml:space="preserve"> June</w:t>
            </w:r>
            <w:r w:rsidR="002A5CB0">
              <w:rPr>
                <w:rFonts w:eastAsia="PMingLiU"/>
                <w:shd w:val="clear" w:color="auto" w:fill="FFFFFF"/>
              </w:rPr>
              <w:t xml:space="preserve"> 2022</w:t>
            </w:r>
          </w:p>
        </w:tc>
      </w:tr>
    </w:tbl>
    <w:p w:rsidR="00A2432D" w:rsidRDefault="00A2432D" w:rsidP="000F7987">
      <w:pPr>
        <w:pStyle w:val="fontsize1420"/>
        <w:shd w:val="clear" w:color="auto" w:fill="FFFFFF"/>
        <w:spacing w:before="0" w:beforeAutospacing="0" w:after="0" w:afterAutospacing="0"/>
      </w:pPr>
    </w:p>
    <w:p w:rsidR="00DC101D" w:rsidRDefault="00DC101D" w:rsidP="000F7987">
      <w:pPr>
        <w:pStyle w:val="fontsize1420"/>
        <w:shd w:val="clear" w:color="auto" w:fill="FFFFFF"/>
        <w:spacing w:before="0" w:beforeAutospacing="0" w:after="0" w:afterAutospacing="0"/>
      </w:pPr>
    </w:p>
    <w:p w:rsidR="007A1A7F" w:rsidRDefault="007A1A7F" w:rsidP="000F7987">
      <w:pPr>
        <w:pStyle w:val="fontsize1420"/>
        <w:shd w:val="clear" w:color="auto" w:fill="FFFFFF"/>
        <w:spacing w:before="0" w:beforeAutospacing="0" w:after="0" w:afterAutospacing="0"/>
      </w:pPr>
    </w:p>
    <w:p w:rsidR="007A1A7F" w:rsidRDefault="007A1A7F" w:rsidP="000F7987">
      <w:pPr>
        <w:pStyle w:val="fontsize1420"/>
        <w:shd w:val="clear" w:color="auto" w:fill="FFFFFF"/>
        <w:spacing w:before="0" w:beforeAutospacing="0" w:after="0" w:afterAutospacing="0"/>
      </w:pPr>
    </w:p>
    <w:p w:rsidR="007A1A7F" w:rsidRDefault="007A1A7F" w:rsidP="000F7987">
      <w:pPr>
        <w:pStyle w:val="fontsize1420"/>
        <w:shd w:val="clear" w:color="auto" w:fill="FFFFFF"/>
        <w:spacing w:before="0" w:beforeAutospacing="0" w:after="0" w:afterAutospacing="0"/>
      </w:pPr>
    </w:p>
    <w:p w:rsidR="007A1A7F" w:rsidRDefault="007A1A7F" w:rsidP="000F7987">
      <w:pPr>
        <w:pStyle w:val="fontsize1420"/>
        <w:shd w:val="clear" w:color="auto" w:fill="FFFFFF"/>
        <w:spacing w:before="0" w:beforeAutospacing="0" w:after="0" w:afterAutospacing="0"/>
      </w:pPr>
    </w:p>
    <w:p w:rsidR="007A1A7F" w:rsidRDefault="007A1A7F" w:rsidP="000F7987">
      <w:pPr>
        <w:pStyle w:val="fontsize1420"/>
        <w:shd w:val="clear" w:color="auto" w:fill="FFFFFF"/>
        <w:spacing w:before="0" w:beforeAutospacing="0" w:after="0" w:afterAutospacing="0"/>
      </w:pPr>
    </w:p>
    <w:p w:rsidR="007A1A7F" w:rsidRDefault="007A1A7F" w:rsidP="000F7987">
      <w:pPr>
        <w:pStyle w:val="fontsize1420"/>
        <w:shd w:val="clear" w:color="auto" w:fill="FFFFFF"/>
        <w:spacing w:before="0" w:beforeAutospacing="0" w:after="0" w:afterAutospacing="0"/>
      </w:pPr>
    </w:p>
    <w:p w:rsidR="007A1A7F" w:rsidRDefault="007A1A7F" w:rsidP="000F7987">
      <w:pPr>
        <w:pStyle w:val="fontsize1420"/>
        <w:shd w:val="clear" w:color="auto" w:fill="FFFFFF"/>
        <w:spacing w:before="0" w:beforeAutospacing="0" w:after="0" w:afterAutospacing="0"/>
      </w:pPr>
    </w:p>
    <w:p w:rsidR="007A1A7F" w:rsidRDefault="007A1A7F" w:rsidP="000F7987">
      <w:pPr>
        <w:pStyle w:val="fontsize1420"/>
        <w:shd w:val="clear" w:color="auto" w:fill="FFFFFF"/>
        <w:spacing w:before="0" w:beforeAutospacing="0" w:after="0" w:afterAutospacing="0"/>
      </w:pPr>
    </w:p>
    <w:p w:rsidR="007A1A7F" w:rsidRDefault="007A1A7F" w:rsidP="000F7987">
      <w:pPr>
        <w:pStyle w:val="fontsize1420"/>
        <w:shd w:val="clear" w:color="auto" w:fill="FFFFFF"/>
        <w:spacing w:before="0" w:beforeAutospacing="0" w:after="0" w:afterAutospacing="0"/>
      </w:pPr>
    </w:p>
    <w:p w:rsidR="007A1A7F" w:rsidRDefault="007A1A7F" w:rsidP="000F7987">
      <w:pPr>
        <w:pStyle w:val="fontsize1420"/>
        <w:shd w:val="clear" w:color="auto" w:fill="FFFFFF"/>
        <w:spacing w:before="0" w:beforeAutospacing="0" w:after="0" w:afterAutospacing="0"/>
      </w:pPr>
    </w:p>
    <w:p w:rsidR="007A1A7F" w:rsidRDefault="007A1A7F" w:rsidP="000F7987">
      <w:pPr>
        <w:pStyle w:val="fontsize1420"/>
        <w:shd w:val="clear" w:color="auto" w:fill="FFFFFF"/>
        <w:spacing w:before="0" w:beforeAutospacing="0" w:after="0" w:afterAutospacing="0"/>
      </w:pPr>
      <w:bookmarkStart w:id="0" w:name="_GoBack"/>
      <w:bookmarkEnd w:id="0"/>
    </w:p>
    <w:p w:rsidR="00DC101D" w:rsidRDefault="00DC101D" w:rsidP="000F7987">
      <w:pPr>
        <w:pStyle w:val="fontsize1420"/>
        <w:shd w:val="clear" w:color="auto" w:fill="FFFFFF"/>
        <w:spacing w:before="0" w:beforeAutospacing="0" w:after="0" w:afterAutospacing="0"/>
      </w:pPr>
    </w:p>
    <w:p w:rsidR="00A2432D" w:rsidRPr="000F7987" w:rsidRDefault="000F7987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987">
        <w:rPr>
          <w:rFonts w:ascii="Times New Roman" w:hAnsi="Times New Roman" w:cs="Times New Roman"/>
          <w:b/>
          <w:sz w:val="24"/>
          <w:szCs w:val="24"/>
        </w:rPr>
        <w:lastRenderedPageBreak/>
        <w:t>How to apply</w:t>
      </w:r>
      <w:r w:rsidR="00A2432D" w:rsidRPr="000F798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295"/>
      </w:tblGrid>
      <w:tr w:rsidR="00A2432D" w:rsidRPr="00823257" w:rsidTr="00F91A02">
        <w:tc>
          <w:tcPr>
            <w:tcW w:w="702" w:type="dxa"/>
          </w:tcPr>
          <w:p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5" w:type="dxa"/>
            <w:shd w:val="clear" w:color="auto" w:fill="auto"/>
          </w:tcPr>
          <w:p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Complete and submit the </w:t>
            </w:r>
            <w:hyperlink r:id="rId5" w:history="1">
              <w:r w:rsidRPr="008232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 Particulars Form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32D" w:rsidRPr="00823257" w:rsidTr="00F91A02">
        <w:trPr>
          <w:trHeight w:val="860"/>
        </w:trPr>
        <w:tc>
          <w:tcPr>
            <w:tcW w:w="702" w:type="dxa"/>
          </w:tcPr>
          <w:p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5" w:type="dxa"/>
            <w:shd w:val="clear" w:color="auto" w:fill="auto"/>
          </w:tcPr>
          <w:p w:rsidR="00A2432D" w:rsidRPr="00823257" w:rsidRDefault="00A2432D" w:rsidP="00DC101D">
            <w:pPr>
              <w:ind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Email your 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>full CV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hyperlink r:id="rId6" w:history="1">
              <w:r w:rsidR="000F7987" w:rsidRPr="00F205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uowchk-ss@uow.edu.au</w:t>
              </w:r>
            </w:hyperlink>
            <w:r w:rsidR="000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(Specify 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C1</w:t>
            </w:r>
            <w:r w:rsidR="009975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7A1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98 Summer Internship 2021-2022 – Candela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in the email subject)</w:t>
            </w:r>
          </w:p>
        </w:tc>
      </w:tr>
    </w:tbl>
    <w:p w:rsidR="00E82BB6" w:rsidRPr="00823257" w:rsidRDefault="00E82BB6" w:rsidP="000F7987">
      <w:pPr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 xml:space="preserve">Should you have any questions or would like to know more about the Summer Internship </w:t>
      </w:r>
      <w:proofErr w:type="spellStart"/>
      <w:r w:rsidRPr="00823257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823257">
        <w:rPr>
          <w:rFonts w:ascii="Times New Roman" w:hAnsi="Times New Roman" w:cs="Times New Roman"/>
          <w:sz w:val="24"/>
          <w:szCs w:val="24"/>
        </w:rPr>
        <w:t>, please contact The Student Centre.</w:t>
      </w:r>
    </w:p>
    <w:p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7987" w:rsidRPr="00823257" w:rsidRDefault="000F7987" w:rsidP="000F79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823257">
        <w:rPr>
          <w:rFonts w:ascii="Times New Roman" w:hAnsi="Times New Roman" w:cs="Times New Roman"/>
          <w:i/>
        </w:rPr>
        <w:t>Personal data collected will be used for recruitment purpose only and all applications will be</w:t>
      </w:r>
      <w:r>
        <w:rPr>
          <w:rFonts w:ascii="Times New Roman" w:hAnsi="Times New Roman" w:cs="Times New Roman"/>
          <w:i/>
        </w:rPr>
        <w:t xml:space="preserve"> treated strictly confidential.</w:t>
      </w:r>
    </w:p>
    <w:p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2BB6" w:rsidRPr="00823257" w:rsidRDefault="00E82BB6" w:rsidP="000F7987">
      <w:pPr>
        <w:contextualSpacing/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The Student Centre</w:t>
      </w:r>
    </w:p>
    <w:p w:rsidR="00E82BB6" w:rsidRPr="005F6768" w:rsidRDefault="000F7987" w:rsidP="000F798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UOW College Hong Kong</w:t>
      </w:r>
    </w:p>
    <w:p w:rsidR="00E82BB6" w:rsidRDefault="00E82BB6" w:rsidP="000F7987"/>
    <w:sectPr w:rsidR="00E82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D1D3F"/>
    <w:multiLevelType w:val="hybridMultilevel"/>
    <w:tmpl w:val="46C0A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17524"/>
    <w:multiLevelType w:val="hybridMultilevel"/>
    <w:tmpl w:val="528A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82891"/>
    <w:multiLevelType w:val="hybridMultilevel"/>
    <w:tmpl w:val="1934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1102A8"/>
    <w:multiLevelType w:val="hybridMultilevel"/>
    <w:tmpl w:val="C90EA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A22E3"/>
    <w:multiLevelType w:val="hybridMultilevel"/>
    <w:tmpl w:val="16B4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018CA"/>
    <w:multiLevelType w:val="hybridMultilevel"/>
    <w:tmpl w:val="6DD6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F80AF5"/>
    <w:multiLevelType w:val="hybridMultilevel"/>
    <w:tmpl w:val="35D2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C5E4A"/>
    <w:multiLevelType w:val="hybridMultilevel"/>
    <w:tmpl w:val="0AF4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2D"/>
    <w:rsid w:val="00005AE0"/>
    <w:rsid w:val="0001168E"/>
    <w:rsid w:val="00017B14"/>
    <w:rsid w:val="00033CC7"/>
    <w:rsid w:val="000569F4"/>
    <w:rsid w:val="000F7987"/>
    <w:rsid w:val="00132AA5"/>
    <w:rsid w:val="00150C5A"/>
    <w:rsid w:val="001D0E3E"/>
    <w:rsid w:val="001F5180"/>
    <w:rsid w:val="0020317F"/>
    <w:rsid w:val="002923A0"/>
    <w:rsid w:val="002A0ADE"/>
    <w:rsid w:val="002A5CB0"/>
    <w:rsid w:val="002D4E93"/>
    <w:rsid w:val="002E5C98"/>
    <w:rsid w:val="00374CCE"/>
    <w:rsid w:val="003911B7"/>
    <w:rsid w:val="003B3D01"/>
    <w:rsid w:val="003D6809"/>
    <w:rsid w:val="003E6591"/>
    <w:rsid w:val="003E7993"/>
    <w:rsid w:val="00403BDA"/>
    <w:rsid w:val="00405B03"/>
    <w:rsid w:val="00556C5E"/>
    <w:rsid w:val="00595CBB"/>
    <w:rsid w:val="005E2F53"/>
    <w:rsid w:val="006851EC"/>
    <w:rsid w:val="006D27E0"/>
    <w:rsid w:val="006F1572"/>
    <w:rsid w:val="00780043"/>
    <w:rsid w:val="007A1A7F"/>
    <w:rsid w:val="007D1DED"/>
    <w:rsid w:val="007D24DC"/>
    <w:rsid w:val="00843591"/>
    <w:rsid w:val="00860954"/>
    <w:rsid w:val="00861316"/>
    <w:rsid w:val="008B2D7D"/>
    <w:rsid w:val="008D4510"/>
    <w:rsid w:val="00957ADA"/>
    <w:rsid w:val="0098713A"/>
    <w:rsid w:val="00990124"/>
    <w:rsid w:val="00997584"/>
    <w:rsid w:val="009F0170"/>
    <w:rsid w:val="00A01E62"/>
    <w:rsid w:val="00A2432D"/>
    <w:rsid w:val="00AA48D7"/>
    <w:rsid w:val="00AB331F"/>
    <w:rsid w:val="00AC51EF"/>
    <w:rsid w:val="00B85E2E"/>
    <w:rsid w:val="00BA3E8A"/>
    <w:rsid w:val="00BC187C"/>
    <w:rsid w:val="00BF7DE8"/>
    <w:rsid w:val="00C5182E"/>
    <w:rsid w:val="00C9553D"/>
    <w:rsid w:val="00D43549"/>
    <w:rsid w:val="00DC101D"/>
    <w:rsid w:val="00E14736"/>
    <w:rsid w:val="00E57E8A"/>
    <w:rsid w:val="00E82BB6"/>
    <w:rsid w:val="00EA08C7"/>
    <w:rsid w:val="00EB2F12"/>
    <w:rsid w:val="00F0127B"/>
    <w:rsid w:val="00F0253E"/>
    <w:rsid w:val="00F114AA"/>
    <w:rsid w:val="00F71704"/>
    <w:rsid w:val="00F84BB7"/>
    <w:rsid w:val="00F86D76"/>
    <w:rsid w:val="00FB4121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51CC2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Hyperlink">
    <w:name w:val="Hyperlink"/>
    <w:basedOn w:val="DefaultParagraphFont"/>
    <w:uiPriority w:val="99"/>
    <w:unhideWhenUsed/>
    <w:rsid w:val="00A243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TableGrid">
    <w:name w:val="Table Grid"/>
    <w:basedOn w:val="TableNormal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Normal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ListParagraph">
    <w:name w:val="List Paragraph"/>
    <w:basedOn w:val="Normal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wchk-ss@uow.edu.au" TargetMode="External"/><Relationship Id="rId5" Type="http://schemas.openxmlformats.org/officeDocument/2006/relationships/hyperlink" Target="https://forms.gle/YdTyRt8fQvzHmGR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Wing Sze Leung</cp:lastModifiedBy>
  <cp:revision>4</cp:revision>
  <cp:lastPrinted>2021-03-31T06:34:00Z</cp:lastPrinted>
  <dcterms:created xsi:type="dcterms:W3CDTF">2022-05-30T03:37:00Z</dcterms:created>
  <dcterms:modified xsi:type="dcterms:W3CDTF">2022-05-30T03:56:00Z</dcterms:modified>
</cp:coreProperties>
</file>