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040477A2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8C612D">
        <w:rPr>
          <w:b w:val="0"/>
          <w:color w:val="262626"/>
          <w:sz w:val="22"/>
          <w:szCs w:val="24"/>
        </w:rPr>
        <w:t>5</w:t>
      </w:r>
      <w:r w:rsidR="00592FDE">
        <w:rPr>
          <w:b w:val="0"/>
          <w:color w:val="262626"/>
          <w:sz w:val="22"/>
          <w:szCs w:val="24"/>
        </w:rPr>
        <w:t>32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60AFF528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8C612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3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741E71">
        <w:rPr>
          <w:rFonts w:ascii="Times New Roman" w:hAnsi="Times New Roman" w:cs="Times New Roman"/>
          <w:b/>
          <w:sz w:val="30"/>
          <w:szCs w:val="30"/>
          <w:u w:val="single"/>
        </w:rPr>
        <w:t>Hong Yip Service Company Limited</w:t>
      </w:r>
    </w:p>
    <w:p w14:paraId="6A70E3D0" w14:textId="0F236A42" w:rsidR="001F5180" w:rsidRPr="00005AE0" w:rsidRDefault="0020642F" w:rsidP="008C612D">
      <w:pPr>
        <w:pStyle w:val="fontsize1420"/>
        <w:shd w:val="clear" w:color="auto" w:fill="FFFFFF"/>
        <w:jc w:val="both"/>
        <w:rPr>
          <w:rFonts w:eastAsia="PMingLiU"/>
          <w:shd w:val="clear" w:color="auto" w:fill="FFFFFF"/>
          <w:lang w:val="en-US"/>
        </w:rPr>
      </w:pPr>
      <w:r w:rsidRPr="0020642F">
        <w:rPr>
          <w:bCs/>
          <w:shd w:val="clear" w:color="auto" w:fill="FFFFFF"/>
          <w:lang w:val="en-US"/>
        </w:rPr>
        <w:t>Established as a wholly owned subsidiary of Sun Hung Kai Properties Ltd. in 1967,</w:t>
      </w:r>
      <w:r>
        <w:rPr>
          <w:bCs/>
          <w:shd w:val="clear" w:color="auto" w:fill="FFFFFF"/>
          <w:lang w:val="en-US"/>
        </w:rPr>
        <w:t xml:space="preserve"> Hong Yip Service Company Limited</w:t>
      </w:r>
      <w:r w:rsidRPr="0020642F">
        <w:rPr>
          <w:bCs/>
          <w:shd w:val="clear" w:color="auto" w:fill="FFFFFF"/>
          <w:lang w:val="en-US"/>
        </w:rPr>
        <w:t xml:space="preserve"> remain</w:t>
      </w:r>
      <w:r>
        <w:rPr>
          <w:bCs/>
          <w:shd w:val="clear" w:color="auto" w:fill="FFFFFF"/>
          <w:lang w:val="en-US"/>
        </w:rPr>
        <w:t>s</w:t>
      </w:r>
      <w:r w:rsidRPr="0020642F">
        <w:rPr>
          <w:bCs/>
          <w:shd w:val="clear" w:color="auto" w:fill="FFFFFF"/>
          <w:lang w:val="en-US"/>
        </w:rPr>
        <w:t xml:space="preserve"> one of Hong Kong´s foremost specialist property and facilities management companies. Over the years, </w:t>
      </w:r>
      <w:r>
        <w:rPr>
          <w:bCs/>
          <w:shd w:val="clear" w:color="auto" w:fill="FFFFFF"/>
          <w:lang w:val="en-US"/>
        </w:rPr>
        <w:t>Hong Yip’s</w:t>
      </w:r>
      <w:r w:rsidRPr="0020642F">
        <w:rPr>
          <w:bCs/>
          <w:shd w:val="clear" w:color="auto" w:fill="FFFFFF"/>
          <w:lang w:val="en-US"/>
        </w:rPr>
        <w:t xml:space="preserve"> many pioneering service and technological innovations have been pivotal in bringing local companies in line with international standard.</w:t>
      </w:r>
      <w:r>
        <w:rPr>
          <w:bCs/>
          <w:shd w:val="clear" w:color="auto" w:fill="FFFFFF"/>
          <w:lang w:val="en-US"/>
        </w:rPr>
        <w:t xml:space="preserve"> Hong Yip</w:t>
      </w:r>
      <w:r w:rsidR="00F86D76" w:rsidRPr="008C612D">
        <w:rPr>
          <w:bCs/>
          <w:shd w:val="clear" w:color="auto" w:fill="FFFFFF"/>
          <w:lang w:val="en-US"/>
        </w:rPr>
        <w:t xml:space="preserve"> is</w:t>
      </w:r>
      <w:r w:rsidR="00BF7DE8">
        <w:rPr>
          <w:shd w:val="clear" w:color="auto" w:fill="FFFFFF"/>
          <w:lang w:val="en-US"/>
        </w:rPr>
        <w:t xml:space="preserve"> </w:t>
      </w:r>
      <w:r w:rsidR="008C612D">
        <w:rPr>
          <w:shd w:val="clear" w:color="auto" w:fill="FFFFFF"/>
          <w:lang w:val="en-US"/>
        </w:rPr>
        <w:t xml:space="preserve">now </w:t>
      </w:r>
      <w:r w:rsidR="00F86D76">
        <w:rPr>
          <w:shd w:val="clear" w:color="auto" w:fill="FFFFFF"/>
          <w:lang w:val="en-US"/>
        </w:rPr>
        <w:t>looking for high-calibre</w:t>
      </w:r>
      <w:r w:rsidR="00F86D76" w:rsidRPr="00F86D76">
        <w:rPr>
          <w:shd w:val="clear" w:color="auto" w:fill="FFFFFF"/>
          <w:lang w:val="en-US"/>
        </w:rPr>
        <w:t xml:space="preserve"> candidate</w:t>
      </w:r>
      <w:r w:rsidR="00F86D76">
        <w:rPr>
          <w:shd w:val="clear" w:color="auto" w:fill="FFFFFF"/>
          <w:lang w:val="en-US"/>
        </w:rPr>
        <w:t xml:space="preserve">s to join their </w:t>
      </w:r>
      <w:r w:rsidR="008C612D">
        <w:rPr>
          <w:shd w:val="clear" w:color="auto" w:fill="FFFFFF"/>
          <w:lang w:val="en-US"/>
        </w:rPr>
        <w:t>company</w:t>
      </w:r>
      <w:r w:rsidR="00F0253E" w:rsidRPr="00F0253E">
        <w:rPr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40049DBD" w:rsidR="00A2432D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20642F">
              <w:rPr>
                <w:b/>
              </w:rPr>
              <w:t>PR Team</w:t>
            </w:r>
            <w:r>
              <w:rPr>
                <w:b/>
              </w:rPr>
              <w:t>)</w:t>
            </w:r>
          </w:p>
        </w:tc>
      </w:tr>
      <w:tr w:rsidR="00A2432D" w:rsidRPr="00823257" w14:paraId="0762429B" w14:textId="77777777" w:rsidTr="001F5180">
        <w:trPr>
          <w:trHeight w:val="70"/>
        </w:trPr>
        <w:tc>
          <w:tcPr>
            <w:tcW w:w="2830" w:type="dxa"/>
          </w:tcPr>
          <w:p w14:paraId="42B2C14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2E6C2F60" w14:textId="3A577B5C" w:rsidR="00E57E8A" w:rsidRPr="00837106" w:rsidRDefault="006D27E0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="0083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2F">
              <w:rPr>
                <w:rFonts w:ascii="Times New Roman" w:hAnsi="Times New Roman" w:cs="Times New Roman"/>
                <w:sz w:val="24"/>
                <w:szCs w:val="24"/>
              </w:rPr>
              <w:t>to perform admin duties for PR team and take up a support role for company external activities</w:t>
            </w:r>
          </w:p>
        </w:tc>
      </w:tr>
      <w:tr w:rsidR="006435F5" w:rsidRPr="00823257" w14:paraId="19E7AD57" w14:textId="77777777" w:rsidTr="00F91A02">
        <w:tc>
          <w:tcPr>
            <w:tcW w:w="2830" w:type="dxa"/>
          </w:tcPr>
          <w:p w14:paraId="74648A1E" w14:textId="20A96DA3" w:rsidR="006435F5" w:rsidRPr="00823257" w:rsidRDefault="006435F5" w:rsidP="000F7987">
            <w:pPr>
              <w:pStyle w:val="fontsize1420"/>
              <w:spacing w:before="0" w:beforeAutospacing="0" w:after="0" w:afterAutospacing="0"/>
            </w:pPr>
            <w:r>
              <w:t>Level of Study:</w:t>
            </w:r>
          </w:p>
        </w:tc>
        <w:tc>
          <w:tcPr>
            <w:tcW w:w="6157" w:type="dxa"/>
          </w:tcPr>
          <w:p w14:paraId="5013927D" w14:textId="534F7584" w:rsidR="006435F5" w:rsidRDefault="006435F5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6435F5">
              <w:rPr>
                <w:shd w:val="clear" w:color="auto" w:fill="FFFFFF"/>
              </w:rPr>
              <w:t>Bachelor Degree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6145DBB1" w14:textId="0F835C63" w:rsidR="00A2432D" w:rsidRPr="00823257" w:rsidRDefault="0020642F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0D6468CD" w14:textId="04A5F78B" w:rsidR="00A2432D" w:rsidRPr="00823257" w:rsidRDefault="006435F5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4 - </w:t>
            </w:r>
            <w:r w:rsidR="0020642F">
              <w:rPr>
                <w:shd w:val="clear" w:color="auto" w:fill="FFFFFF"/>
              </w:rPr>
              <w:t>8 weeks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7A2540D8" w:rsidR="00A2432D" w:rsidRPr="00823257" w:rsidRDefault="00E57E8A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</w:t>
            </w:r>
            <w:r w:rsidR="00D6289C">
              <w:rPr>
                <w:shd w:val="clear" w:color="auto" w:fill="FFFFFF"/>
              </w:rPr>
              <w:t>7,000 to $7,200</w:t>
            </w:r>
            <w:r w:rsidR="001F5180">
              <w:rPr>
                <w:shd w:val="clear" w:color="auto" w:fill="FFFFFF"/>
              </w:rPr>
              <w:t>/month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2010C053" w:rsidR="00A2432D" w:rsidRPr="00AB331F" w:rsidRDefault="001159D1" w:rsidP="007B5F40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 w:hint="eastAsia"/>
                <w:shd w:val="clear" w:color="auto" w:fill="FFFFFF"/>
              </w:rPr>
              <w:t xml:space="preserve">5 </w:t>
            </w:r>
            <w:r>
              <w:rPr>
                <w:rFonts w:eastAsia="PMingLiU"/>
                <w:shd w:val="clear" w:color="auto" w:fill="FFFFFF"/>
              </w:rPr>
              <w:t>May</w:t>
            </w:r>
            <w:r>
              <w:rPr>
                <w:rFonts w:eastAsia="PMingLiU" w:hint="eastAsia"/>
                <w:shd w:val="clear" w:color="auto" w:fill="FFFFFF"/>
              </w:rPr>
              <w:t xml:space="preserve"> 2023</w:t>
            </w:r>
          </w:p>
        </w:tc>
      </w:tr>
    </w:tbl>
    <w:p w14:paraId="6CE17690" w14:textId="77777777"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1F5180" w:rsidRPr="00823257" w14:paraId="0D1B3A22" w14:textId="77777777" w:rsidTr="00A1446A">
        <w:tc>
          <w:tcPr>
            <w:tcW w:w="2830" w:type="dxa"/>
          </w:tcPr>
          <w:p w14:paraId="208E67BA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22E1653" w14:textId="474955E4" w:rsidR="001F5180" w:rsidRPr="00F114AA" w:rsidRDefault="00E57E8A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D6289C">
              <w:rPr>
                <w:b/>
              </w:rPr>
              <w:t>Human Resources</w:t>
            </w:r>
            <w:r w:rsidR="001F5180">
              <w:rPr>
                <w:b/>
              </w:rPr>
              <w:t>)</w:t>
            </w:r>
          </w:p>
        </w:tc>
      </w:tr>
      <w:tr w:rsidR="001F5180" w:rsidRPr="00823257" w14:paraId="44281E0D" w14:textId="77777777" w:rsidTr="00A1446A">
        <w:trPr>
          <w:trHeight w:val="70"/>
        </w:trPr>
        <w:tc>
          <w:tcPr>
            <w:tcW w:w="2830" w:type="dxa"/>
          </w:tcPr>
          <w:p w14:paraId="6891E4DE" w14:textId="77777777" w:rsidR="001F5180" w:rsidRPr="00823257" w:rsidRDefault="001F5180" w:rsidP="00A1446A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14:paraId="40061388" w14:textId="39B17080" w:rsidR="001F5180" w:rsidRPr="00556C5E" w:rsidRDefault="00E57E8A" w:rsidP="00A1446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 </w:t>
            </w:r>
            <w:r w:rsidR="00D6289C">
              <w:rPr>
                <w:rFonts w:ascii="Times New Roman" w:hAnsi="Times New Roman" w:cs="Times New Roman"/>
                <w:sz w:val="24"/>
                <w:szCs w:val="24"/>
              </w:rPr>
              <w:t>to design staff activities poster/ recruitment banner and video shooting and production</w:t>
            </w:r>
          </w:p>
        </w:tc>
      </w:tr>
      <w:tr w:rsidR="006435F5" w:rsidRPr="00823257" w14:paraId="6F0B5C30" w14:textId="77777777" w:rsidTr="00A1446A">
        <w:tc>
          <w:tcPr>
            <w:tcW w:w="2830" w:type="dxa"/>
          </w:tcPr>
          <w:p w14:paraId="52C0A271" w14:textId="05911C18" w:rsidR="006435F5" w:rsidRPr="00823257" w:rsidRDefault="006435F5" w:rsidP="006435F5">
            <w:pPr>
              <w:pStyle w:val="fontsize1420"/>
              <w:spacing w:before="0" w:beforeAutospacing="0" w:after="0" w:afterAutospacing="0"/>
            </w:pPr>
            <w:r>
              <w:t>Level of Study:</w:t>
            </w:r>
          </w:p>
        </w:tc>
        <w:tc>
          <w:tcPr>
            <w:tcW w:w="6157" w:type="dxa"/>
          </w:tcPr>
          <w:p w14:paraId="43249F98" w14:textId="78A93B83" w:rsidR="006435F5" w:rsidRDefault="006435F5" w:rsidP="006435F5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 w:rsidRPr="006435F5">
              <w:rPr>
                <w:shd w:val="clear" w:color="auto" w:fill="FFFFFF"/>
              </w:rPr>
              <w:t>Bachelor Degree</w:t>
            </w:r>
          </w:p>
        </w:tc>
      </w:tr>
      <w:tr w:rsidR="006435F5" w:rsidRPr="00823257" w14:paraId="7AF29379" w14:textId="77777777" w:rsidTr="00A1446A">
        <w:tc>
          <w:tcPr>
            <w:tcW w:w="2830" w:type="dxa"/>
          </w:tcPr>
          <w:p w14:paraId="5215A3CD" w14:textId="77777777" w:rsidR="006435F5" w:rsidRPr="00823257" w:rsidRDefault="006435F5" w:rsidP="006435F5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14:paraId="2339C977" w14:textId="77777777" w:rsidR="006435F5" w:rsidRPr="00823257" w:rsidRDefault="006435F5" w:rsidP="006435F5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6435F5" w:rsidRPr="00823257" w14:paraId="01C567A0" w14:textId="77777777" w:rsidTr="00A1446A">
        <w:tc>
          <w:tcPr>
            <w:tcW w:w="2830" w:type="dxa"/>
          </w:tcPr>
          <w:p w14:paraId="47108078" w14:textId="77777777" w:rsidR="006435F5" w:rsidRPr="00823257" w:rsidRDefault="006435F5" w:rsidP="006435F5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14:paraId="5F1D4AA4" w14:textId="5639B702" w:rsidR="006435F5" w:rsidRPr="00823257" w:rsidRDefault="006435F5" w:rsidP="006435F5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4 - 8 weeks</w:t>
            </w:r>
          </w:p>
        </w:tc>
      </w:tr>
      <w:tr w:rsidR="006435F5" w:rsidRPr="00823257" w14:paraId="278DA92E" w14:textId="77777777" w:rsidTr="00A1446A">
        <w:tc>
          <w:tcPr>
            <w:tcW w:w="2830" w:type="dxa"/>
          </w:tcPr>
          <w:p w14:paraId="0D2503C6" w14:textId="77777777" w:rsidR="006435F5" w:rsidRPr="00823257" w:rsidRDefault="006435F5" w:rsidP="006435F5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600E8192" w14:textId="4DD0B0A7" w:rsidR="006435F5" w:rsidRPr="00823257" w:rsidRDefault="006435F5" w:rsidP="006435F5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HK$8,000/month</w:t>
            </w:r>
          </w:p>
        </w:tc>
      </w:tr>
      <w:tr w:rsidR="006435F5" w:rsidRPr="00823257" w14:paraId="6C20835C" w14:textId="77777777" w:rsidTr="00A1446A">
        <w:tc>
          <w:tcPr>
            <w:tcW w:w="2830" w:type="dxa"/>
          </w:tcPr>
          <w:p w14:paraId="3429774D" w14:textId="31128525" w:rsidR="006435F5" w:rsidRPr="00823257" w:rsidRDefault="006435F5" w:rsidP="006435F5">
            <w:pPr>
              <w:pStyle w:val="fontsize1420"/>
              <w:spacing w:before="0" w:beforeAutospacing="0" w:after="0" w:afterAutospacing="0"/>
            </w:pPr>
            <w:r>
              <w:t>Working hour:</w:t>
            </w:r>
          </w:p>
        </w:tc>
        <w:tc>
          <w:tcPr>
            <w:tcW w:w="6157" w:type="dxa"/>
          </w:tcPr>
          <w:p w14:paraId="35D29EBD" w14:textId="1065F9A6" w:rsidR="006435F5" w:rsidRDefault="006435F5" w:rsidP="006435F5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HK$7,000 to $7,200/month</w:t>
            </w:r>
          </w:p>
        </w:tc>
      </w:tr>
      <w:tr w:rsidR="006435F5" w:rsidRPr="00823257" w14:paraId="75246819" w14:textId="77777777" w:rsidTr="00A1446A">
        <w:tc>
          <w:tcPr>
            <w:tcW w:w="2830" w:type="dxa"/>
          </w:tcPr>
          <w:p w14:paraId="00A00A87" w14:textId="77777777" w:rsidR="006435F5" w:rsidRPr="00823257" w:rsidRDefault="006435F5" w:rsidP="006435F5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6C09518" w14:textId="0E2DD46E" w:rsidR="006435F5" w:rsidRPr="00AB331F" w:rsidRDefault="001159D1" w:rsidP="006435F5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 w:hint="eastAsia"/>
                <w:shd w:val="clear" w:color="auto" w:fill="FFFFFF"/>
              </w:rPr>
              <w:t xml:space="preserve">5 </w:t>
            </w:r>
            <w:r w:rsidR="00E60391">
              <w:rPr>
                <w:rFonts w:eastAsia="PMingLiU"/>
                <w:shd w:val="clear" w:color="auto" w:fill="FFFFFF"/>
              </w:rPr>
              <w:t>May</w:t>
            </w:r>
            <w:r>
              <w:rPr>
                <w:rFonts w:eastAsia="PMingLiU" w:hint="eastAsia"/>
                <w:shd w:val="clear" w:color="auto" w:fill="FFFFFF"/>
              </w:rPr>
              <w:t xml:space="preserve"> 2023</w:t>
            </w:r>
          </w:p>
        </w:tc>
      </w:tr>
    </w:tbl>
    <w:p w14:paraId="4061189C" w14:textId="77777777" w:rsidR="00BB610F" w:rsidRDefault="00BB610F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F9F701" w14:textId="77777777"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2F8812A2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98FF264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92F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837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="00D628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Hong Yip Service Company Limited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10030">
    <w:abstractNumId w:val="1"/>
  </w:num>
  <w:num w:numId="2" w16cid:durableId="1061370652">
    <w:abstractNumId w:val="2"/>
  </w:num>
  <w:num w:numId="3" w16cid:durableId="13053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569F4"/>
    <w:rsid w:val="000F7987"/>
    <w:rsid w:val="001159D1"/>
    <w:rsid w:val="00132AA5"/>
    <w:rsid w:val="00150C5A"/>
    <w:rsid w:val="00181573"/>
    <w:rsid w:val="001A50BF"/>
    <w:rsid w:val="001D0E3E"/>
    <w:rsid w:val="001F5180"/>
    <w:rsid w:val="0020642F"/>
    <w:rsid w:val="002923A0"/>
    <w:rsid w:val="002A0ADE"/>
    <w:rsid w:val="00374CCE"/>
    <w:rsid w:val="003911B7"/>
    <w:rsid w:val="003D6809"/>
    <w:rsid w:val="003E6591"/>
    <w:rsid w:val="003E7993"/>
    <w:rsid w:val="00405B03"/>
    <w:rsid w:val="00556C5E"/>
    <w:rsid w:val="00592FDE"/>
    <w:rsid w:val="00605681"/>
    <w:rsid w:val="0062363A"/>
    <w:rsid w:val="006435F5"/>
    <w:rsid w:val="00691A9C"/>
    <w:rsid w:val="006D27E0"/>
    <w:rsid w:val="00741E71"/>
    <w:rsid w:val="007B5F40"/>
    <w:rsid w:val="007C0A73"/>
    <w:rsid w:val="00804917"/>
    <w:rsid w:val="00837106"/>
    <w:rsid w:val="00860954"/>
    <w:rsid w:val="00891CCF"/>
    <w:rsid w:val="008B2D7D"/>
    <w:rsid w:val="008C612D"/>
    <w:rsid w:val="008D106F"/>
    <w:rsid w:val="009063D9"/>
    <w:rsid w:val="00957ADA"/>
    <w:rsid w:val="0098713A"/>
    <w:rsid w:val="00990124"/>
    <w:rsid w:val="00A01E62"/>
    <w:rsid w:val="00A2432D"/>
    <w:rsid w:val="00AB331F"/>
    <w:rsid w:val="00AC51EF"/>
    <w:rsid w:val="00B85E2E"/>
    <w:rsid w:val="00B950CE"/>
    <w:rsid w:val="00BA3E8A"/>
    <w:rsid w:val="00BB610F"/>
    <w:rsid w:val="00BC187C"/>
    <w:rsid w:val="00BF7DE8"/>
    <w:rsid w:val="00C9553D"/>
    <w:rsid w:val="00CA6858"/>
    <w:rsid w:val="00D6289C"/>
    <w:rsid w:val="00E57E8A"/>
    <w:rsid w:val="00E60391"/>
    <w:rsid w:val="00E82BB6"/>
    <w:rsid w:val="00EA08C7"/>
    <w:rsid w:val="00EB2F12"/>
    <w:rsid w:val="00F0253E"/>
    <w:rsid w:val="00F114AA"/>
    <w:rsid w:val="00F128A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KuvPzAZw9FkZFv8x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Wing Sze Leung</cp:lastModifiedBy>
  <cp:revision>7</cp:revision>
  <cp:lastPrinted>2021-03-31T06:34:00Z</cp:lastPrinted>
  <dcterms:created xsi:type="dcterms:W3CDTF">2023-02-13T02:42:00Z</dcterms:created>
  <dcterms:modified xsi:type="dcterms:W3CDTF">2023-02-28T02:32:00Z</dcterms:modified>
</cp:coreProperties>
</file>