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4340" w14:textId="77777777" w:rsidR="000E4BE5" w:rsidRDefault="0078731E">
      <w:pPr>
        <w:pStyle w:val="a3"/>
        <w:spacing w:before="0"/>
        <w:ind w:left="0"/>
        <w:rPr>
          <w:rFonts w:ascii="Times New Roman"/>
          <w:sz w:val="26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E6DAF9" wp14:editId="4AABF2BC">
                <wp:simplePos x="0" y="0"/>
                <wp:positionH relativeFrom="page">
                  <wp:posOffset>-8626</wp:posOffset>
                </wp:positionH>
                <wp:positionV relativeFrom="page">
                  <wp:posOffset>0</wp:posOffset>
                </wp:positionV>
                <wp:extent cx="7839075" cy="1278255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9075" cy="12782550"/>
                          <a:chOff x="0" y="0"/>
                          <a:chExt cx="11906" cy="16838"/>
                        </a:xfrm>
                      </wpg:grpSpPr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2" cy="1523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22" cy="15832"/>
                          </a:xfrm>
                          <a:custGeom>
                            <a:avLst/>
                            <a:gdLst>
                              <a:gd name="T0" fmla="*/ 393 w 4522"/>
                              <a:gd name="T1" fmla="*/ 2569 h 15832"/>
                              <a:gd name="T2" fmla="*/ 388 w 4522"/>
                              <a:gd name="T3" fmla="*/ 2493 h 15832"/>
                              <a:gd name="T4" fmla="*/ 373 w 4522"/>
                              <a:gd name="T5" fmla="*/ 2419 h 15832"/>
                              <a:gd name="T6" fmla="*/ 348 w 4522"/>
                              <a:gd name="T7" fmla="*/ 2349 h 15832"/>
                              <a:gd name="T8" fmla="*/ 315 w 4522"/>
                              <a:gd name="T9" fmla="*/ 2284 h 15832"/>
                              <a:gd name="T10" fmla="*/ 275 w 4522"/>
                              <a:gd name="T11" fmla="*/ 2224 h 15832"/>
                              <a:gd name="T12" fmla="*/ 227 w 4522"/>
                              <a:gd name="T13" fmla="*/ 2169 h 15832"/>
                              <a:gd name="T14" fmla="*/ 172 w 4522"/>
                              <a:gd name="T15" fmla="*/ 2121 h 15832"/>
                              <a:gd name="T16" fmla="*/ 112 w 4522"/>
                              <a:gd name="T17" fmla="*/ 2080 h 15832"/>
                              <a:gd name="T18" fmla="*/ 46 w 4522"/>
                              <a:gd name="T19" fmla="*/ 2047 h 15832"/>
                              <a:gd name="T20" fmla="*/ 0 w 4522"/>
                              <a:gd name="T21" fmla="*/ 2031 h 15832"/>
                              <a:gd name="T22" fmla="*/ 0 w 4522"/>
                              <a:gd name="T23" fmla="*/ 15831 h 15832"/>
                              <a:gd name="T24" fmla="*/ 46 w 4522"/>
                              <a:gd name="T25" fmla="*/ 15815 h 15832"/>
                              <a:gd name="T26" fmla="*/ 112 w 4522"/>
                              <a:gd name="T27" fmla="*/ 15782 h 15832"/>
                              <a:gd name="T28" fmla="*/ 172 w 4522"/>
                              <a:gd name="T29" fmla="*/ 15741 h 15832"/>
                              <a:gd name="T30" fmla="*/ 227 w 4522"/>
                              <a:gd name="T31" fmla="*/ 15693 h 15832"/>
                              <a:gd name="T32" fmla="*/ 275 w 4522"/>
                              <a:gd name="T33" fmla="*/ 15639 h 15832"/>
                              <a:gd name="T34" fmla="*/ 315 w 4522"/>
                              <a:gd name="T35" fmla="*/ 15579 h 15832"/>
                              <a:gd name="T36" fmla="*/ 348 w 4522"/>
                              <a:gd name="T37" fmla="*/ 15513 h 15832"/>
                              <a:gd name="T38" fmla="*/ 373 w 4522"/>
                              <a:gd name="T39" fmla="*/ 15443 h 15832"/>
                              <a:gd name="T40" fmla="*/ 388 w 4522"/>
                              <a:gd name="T41" fmla="*/ 15370 h 15832"/>
                              <a:gd name="T42" fmla="*/ 393 w 4522"/>
                              <a:gd name="T43" fmla="*/ 15293 h 15832"/>
                              <a:gd name="T44" fmla="*/ 393 w 4522"/>
                              <a:gd name="T45" fmla="*/ 2569 h 15832"/>
                              <a:gd name="T46" fmla="*/ 4522 w 4522"/>
                              <a:gd name="T47" fmla="*/ 0 h 15832"/>
                              <a:gd name="T48" fmla="*/ 0 w 4522"/>
                              <a:gd name="T49" fmla="*/ 0 h 15832"/>
                              <a:gd name="T50" fmla="*/ 0 w 4522"/>
                              <a:gd name="T51" fmla="*/ 105 h 15832"/>
                              <a:gd name="T52" fmla="*/ 11 w 4522"/>
                              <a:gd name="T53" fmla="*/ 183 h 15832"/>
                              <a:gd name="T54" fmla="*/ 40 w 4522"/>
                              <a:gd name="T55" fmla="*/ 253 h 15832"/>
                              <a:gd name="T56" fmla="*/ 86 w 4522"/>
                              <a:gd name="T57" fmla="*/ 313 h 15832"/>
                              <a:gd name="T58" fmla="*/ 146 w 4522"/>
                              <a:gd name="T59" fmla="*/ 359 h 15832"/>
                              <a:gd name="T60" fmla="*/ 216 w 4522"/>
                              <a:gd name="T61" fmla="*/ 388 h 15832"/>
                              <a:gd name="T62" fmla="*/ 294 w 4522"/>
                              <a:gd name="T63" fmla="*/ 399 h 15832"/>
                              <a:gd name="T64" fmla="*/ 4228 w 4522"/>
                              <a:gd name="T65" fmla="*/ 399 h 15832"/>
                              <a:gd name="T66" fmla="*/ 4306 w 4522"/>
                              <a:gd name="T67" fmla="*/ 388 h 15832"/>
                              <a:gd name="T68" fmla="*/ 4376 w 4522"/>
                              <a:gd name="T69" fmla="*/ 359 h 15832"/>
                              <a:gd name="T70" fmla="*/ 4436 w 4522"/>
                              <a:gd name="T71" fmla="*/ 313 h 15832"/>
                              <a:gd name="T72" fmla="*/ 4482 w 4522"/>
                              <a:gd name="T73" fmla="*/ 253 h 15832"/>
                              <a:gd name="T74" fmla="*/ 4511 w 4522"/>
                              <a:gd name="T75" fmla="*/ 183 h 15832"/>
                              <a:gd name="T76" fmla="*/ 4522 w 4522"/>
                              <a:gd name="T77" fmla="*/ 105 h 15832"/>
                              <a:gd name="T78" fmla="*/ 4522 w 4522"/>
                              <a:gd name="T79" fmla="*/ 0 h 1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22" h="15832">
                                <a:moveTo>
                                  <a:pt x="393" y="2569"/>
                                </a:moveTo>
                                <a:lnTo>
                                  <a:pt x="388" y="2493"/>
                                </a:lnTo>
                                <a:lnTo>
                                  <a:pt x="373" y="2419"/>
                                </a:lnTo>
                                <a:lnTo>
                                  <a:pt x="348" y="2349"/>
                                </a:lnTo>
                                <a:lnTo>
                                  <a:pt x="315" y="2284"/>
                                </a:lnTo>
                                <a:lnTo>
                                  <a:pt x="275" y="2224"/>
                                </a:lnTo>
                                <a:lnTo>
                                  <a:pt x="227" y="2169"/>
                                </a:lnTo>
                                <a:lnTo>
                                  <a:pt x="172" y="2121"/>
                                </a:lnTo>
                                <a:lnTo>
                                  <a:pt x="112" y="2080"/>
                                </a:lnTo>
                                <a:lnTo>
                                  <a:pt x="46" y="2047"/>
                                </a:lnTo>
                                <a:lnTo>
                                  <a:pt x="0" y="2031"/>
                                </a:lnTo>
                                <a:lnTo>
                                  <a:pt x="0" y="15831"/>
                                </a:lnTo>
                                <a:lnTo>
                                  <a:pt x="46" y="15815"/>
                                </a:lnTo>
                                <a:lnTo>
                                  <a:pt x="112" y="15782"/>
                                </a:lnTo>
                                <a:lnTo>
                                  <a:pt x="172" y="15741"/>
                                </a:lnTo>
                                <a:lnTo>
                                  <a:pt x="227" y="15693"/>
                                </a:lnTo>
                                <a:lnTo>
                                  <a:pt x="275" y="15639"/>
                                </a:lnTo>
                                <a:lnTo>
                                  <a:pt x="315" y="15579"/>
                                </a:lnTo>
                                <a:lnTo>
                                  <a:pt x="348" y="15513"/>
                                </a:lnTo>
                                <a:lnTo>
                                  <a:pt x="373" y="15443"/>
                                </a:lnTo>
                                <a:lnTo>
                                  <a:pt x="388" y="15370"/>
                                </a:lnTo>
                                <a:lnTo>
                                  <a:pt x="393" y="15293"/>
                                </a:lnTo>
                                <a:lnTo>
                                  <a:pt x="393" y="2569"/>
                                </a:lnTo>
                                <a:moveTo>
                                  <a:pt x="4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1" y="183"/>
                                </a:lnTo>
                                <a:lnTo>
                                  <a:pt x="40" y="253"/>
                                </a:lnTo>
                                <a:lnTo>
                                  <a:pt x="86" y="313"/>
                                </a:lnTo>
                                <a:lnTo>
                                  <a:pt x="146" y="359"/>
                                </a:lnTo>
                                <a:lnTo>
                                  <a:pt x="216" y="388"/>
                                </a:lnTo>
                                <a:lnTo>
                                  <a:pt x="294" y="399"/>
                                </a:lnTo>
                                <a:lnTo>
                                  <a:pt x="4228" y="399"/>
                                </a:lnTo>
                                <a:lnTo>
                                  <a:pt x="4306" y="388"/>
                                </a:lnTo>
                                <a:lnTo>
                                  <a:pt x="4376" y="359"/>
                                </a:lnTo>
                                <a:lnTo>
                                  <a:pt x="4436" y="313"/>
                                </a:lnTo>
                                <a:lnTo>
                                  <a:pt x="4482" y="253"/>
                                </a:lnTo>
                                <a:lnTo>
                                  <a:pt x="4511" y="183"/>
                                </a:lnTo>
                                <a:lnTo>
                                  <a:pt x="4522" y="105"/>
                                </a:ln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0" y="15020"/>
                            <a:ext cx="5103" cy="1818"/>
                          </a:xfrm>
                          <a:custGeom>
                            <a:avLst/>
                            <a:gdLst>
                              <a:gd name="T0" fmla="*/ 4535 w 5103"/>
                              <a:gd name="T1" fmla="+- 0 15020 15020"/>
                              <a:gd name="T2" fmla="*/ 15020 h 1818"/>
                              <a:gd name="T3" fmla="*/ 353 w 5103"/>
                              <a:gd name="T4" fmla="+- 0 15020 15020"/>
                              <a:gd name="T5" fmla="*/ 15020 h 1818"/>
                              <a:gd name="T6" fmla="*/ 276 w 5103"/>
                              <a:gd name="T7" fmla="+- 0 15025 15020"/>
                              <a:gd name="T8" fmla="*/ 15025 h 1818"/>
                              <a:gd name="T9" fmla="*/ 202 w 5103"/>
                              <a:gd name="T10" fmla="+- 0 15040 15020"/>
                              <a:gd name="T11" fmla="*/ 15040 h 1818"/>
                              <a:gd name="T12" fmla="*/ 132 w 5103"/>
                              <a:gd name="T13" fmla="+- 0 15065 15020"/>
                              <a:gd name="T14" fmla="*/ 15065 h 1818"/>
                              <a:gd name="T15" fmla="*/ 67 w 5103"/>
                              <a:gd name="T16" fmla="+- 0 15098 15020"/>
                              <a:gd name="T17" fmla="*/ 15098 h 1818"/>
                              <a:gd name="T18" fmla="*/ 7 w 5103"/>
                              <a:gd name="T19" fmla="+- 0 15139 15020"/>
                              <a:gd name="T20" fmla="*/ 15139 h 1818"/>
                              <a:gd name="T21" fmla="*/ 0 w 5103"/>
                              <a:gd name="T22" fmla="+- 0 15144 15020"/>
                              <a:gd name="T23" fmla="*/ 15144 h 1818"/>
                              <a:gd name="T24" fmla="*/ 0 w 5103"/>
                              <a:gd name="T25" fmla="+- 0 16838 15020"/>
                              <a:gd name="T26" fmla="*/ 16838 h 1818"/>
                              <a:gd name="T27" fmla="*/ 5090 w 5103"/>
                              <a:gd name="T28" fmla="+- 0 16838 15020"/>
                              <a:gd name="T29" fmla="*/ 16838 h 1818"/>
                              <a:gd name="T30" fmla="*/ 5097 w 5103"/>
                              <a:gd name="T31" fmla="+- 0 16801 15020"/>
                              <a:gd name="T32" fmla="*/ 16801 h 1818"/>
                              <a:gd name="T33" fmla="*/ 5102 w 5103"/>
                              <a:gd name="T34" fmla="+- 0 16724 15020"/>
                              <a:gd name="T35" fmla="*/ 16724 h 1818"/>
                              <a:gd name="T36" fmla="*/ 5102 w 5103"/>
                              <a:gd name="T37" fmla="+- 0 15587 15020"/>
                              <a:gd name="T38" fmla="*/ 15587 h 1818"/>
                              <a:gd name="T39" fmla="*/ 5097 w 5103"/>
                              <a:gd name="T40" fmla="+- 0 15510 15020"/>
                              <a:gd name="T41" fmla="*/ 15510 h 1818"/>
                              <a:gd name="T42" fmla="*/ 5082 w 5103"/>
                              <a:gd name="T43" fmla="+- 0 15437 15020"/>
                              <a:gd name="T44" fmla="*/ 15437 h 1818"/>
                              <a:gd name="T45" fmla="*/ 5058 w 5103"/>
                              <a:gd name="T46" fmla="+- 0 15367 15020"/>
                              <a:gd name="T47" fmla="*/ 15367 h 1818"/>
                              <a:gd name="T48" fmla="*/ 5025 w 5103"/>
                              <a:gd name="T49" fmla="+- 0 15301 15020"/>
                              <a:gd name="T50" fmla="*/ 15301 h 1818"/>
                              <a:gd name="T51" fmla="*/ 4984 w 5103"/>
                              <a:gd name="T52" fmla="+- 0 15241 15020"/>
                              <a:gd name="T53" fmla="*/ 15241 h 1818"/>
                              <a:gd name="T54" fmla="*/ 4936 w 5103"/>
                              <a:gd name="T55" fmla="+- 0 15187 15020"/>
                              <a:gd name="T56" fmla="*/ 15187 h 1818"/>
                              <a:gd name="T57" fmla="*/ 4881 w 5103"/>
                              <a:gd name="T58" fmla="+- 0 15139 15020"/>
                              <a:gd name="T59" fmla="*/ 15139 h 1818"/>
                              <a:gd name="T60" fmla="*/ 4821 w 5103"/>
                              <a:gd name="T61" fmla="+- 0 15098 15020"/>
                              <a:gd name="T62" fmla="*/ 15098 h 1818"/>
                              <a:gd name="T63" fmla="*/ 4756 w 5103"/>
                              <a:gd name="T64" fmla="+- 0 15065 15020"/>
                              <a:gd name="T65" fmla="*/ 15065 h 1818"/>
                              <a:gd name="T66" fmla="*/ 4686 w 5103"/>
                              <a:gd name="T67" fmla="+- 0 15040 15020"/>
                              <a:gd name="T68" fmla="*/ 15040 h 1818"/>
                              <a:gd name="T69" fmla="*/ 4612 w 5103"/>
                              <a:gd name="T70" fmla="+- 0 15025 15020"/>
                              <a:gd name="T71" fmla="*/ 15025 h 1818"/>
                              <a:gd name="T72" fmla="*/ 4535 w 5103"/>
                              <a:gd name="T73" fmla="+- 0 15020 15020"/>
                              <a:gd name="T74" fmla="*/ 15020 h 18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5103" h="1818">
                                <a:moveTo>
                                  <a:pt x="4535" y="0"/>
                                </a:moveTo>
                                <a:lnTo>
                                  <a:pt x="353" y="0"/>
                                </a:lnTo>
                                <a:lnTo>
                                  <a:pt x="276" y="5"/>
                                </a:lnTo>
                                <a:lnTo>
                                  <a:pt x="202" y="20"/>
                                </a:lnTo>
                                <a:lnTo>
                                  <a:pt x="132" y="45"/>
                                </a:lnTo>
                                <a:lnTo>
                                  <a:pt x="67" y="78"/>
                                </a:lnTo>
                                <a:lnTo>
                                  <a:pt x="7" y="119"/>
                                </a:lnTo>
                                <a:lnTo>
                                  <a:pt x="0" y="124"/>
                                </a:lnTo>
                                <a:lnTo>
                                  <a:pt x="0" y="1818"/>
                                </a:lnTo>
                                <a:lnTo>
                                  <a:pt x="5090" y="1818"/>
                                </a:lnTo>
                                <a:lnTo>
                                  <a:pt x="5097" y="1781"/>
                                </a:lnTo>
                                <a:lnTo>
                                  <a:pt x="5102" y="1704"/>
                                </a:lnTo>
                                <a:lnTo>
                                  <a:pt x="5102" y="567"/>
                                </a:lnTo>
                                <a:lnTo>
                                  <a:pt x="5097" y="490"/>
                                </a:lnTo>
                                <a:lnTo>
                                  <a:pt x="5082" y="417"/>
                                </a:lnTo>
                                <a:lnTo>
                                  <a:pt x="5058" y="347"/>
                                </a:lnTo>
                                <a:lnTo>
                                  <a:pt x="5025" y="281"/>
                                </a:lnTo>
                                <a:lnTo>
                                  <a:pt x="4984" y="221"/>
                                </a:lnTo>
                                <a:lnTo>
                                  <a:pt x="4936" y="167"/>
                                </a:lnTo>
                                <a:lnTo>
                                  <a:pt x="4881" y="119"/>
                                </a:lnTo>
                                <a:lnTo>
                                  <a:pt x="4821" y="78"/>
                                </a:lnTo>
                                <a:lnTo>
                                  <a:pt x="4756" y="45"/>
                                </a:lnTo>
                                <a:lnTo>
                                  <a:pt x="4686" y="20"/>
                                </a:lnTo>
                                <a:lnTo>
                                  <a:pt x="4612" y="5"/>
                                </a:lnTo>
                                <a:lnTo>
                                  <a:pt x="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22" y="0"/>
                            <a:ext cx="7384" cy="16838"/>
                          </a:xfrm>
                          <a:prstGeom prst="rect">
                            <a:avLst/>
                          </a:pr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4211" y="5386"/>
                            <a:ext cx="7128" cy="11452"/>
                          </a:xfrm>
                          <a:custGeom>
                            <a:avLst/>
                            <a:gdLst>
                              <a:gd name="T0" fmla="+- 0 10772 4211"/>
                              <a:gd name="T1" fmla="*/ T0 w 7128"/>
                              <a:gd name="T2" fmla="+- 0 5386 5386"/>
                              <a:gd name="T3" fmla="*/ 5386 h 11452"/>
                              <a:gd name="T4" fmla="+- 0 4778 4211"/>
                              <a:gd name="T5" fmla="*/ T4 w 7128"/>
                              <a:gd name="T6" fmla="+- 0 5386 5386"/>
                              <a:gd name="T7" fmla="*/ 5386 h 11452"/>
                              <a:gd name="T8" fmla="+- 0 4702 4211"/>
                              <a:gd name="T9" fmla="*/ T8 w 7128"/>
                              <a:gd name="T10" fmla="+- 0 5391 5386"/>
                              <a:gd name="T11" fmla="*/ 5391 h 11452"/>
                              <a:gd name="T12" fmla="+- 0 4628 4211"/>
                              <a:gd name="T13" fmla="*/ T12 w 7128"/>
                              <a:gd name="T14" fmla="+- 0 5406 5386"/>
                              <a:gd name="T15" fmla="*/ 5406 h 11452"/>
                              <a:gd name="T16" fmla="+- 0 4558 4211"/>
                              <a:gd name="T17" fmla="*/ T16 w 7128"/>
                              <a:gd name="T18" fmla="+- 0 5431 5386"/>
                              <a:gd name="T19" fmla="*/ 5431 h 11452"/>
                              <a:gd name="T20" fmla="+- 0 4493 4211"/>
                              <a:gd name="T21" fmla="*/ T20 w 7128"/>
                              <a:gd name="T22" fmla="+- 0 5464 5386"/>
                              <a:gd name="T23" fmla="*/ 5464 h 11452"/>
                              <a:gd name="T24" fmla="+- 0 4432 4211"/>
                              <a:gd name="T25" fmla="*/ T24 w 7128"/>
                              <a:gd name="T26" fmla="+- 0 5504 5386"/>
                              <a:gd name="T27" fmla="*/ 5504 h 11452"/>
                              <a:gd name="T28" fmla="+- 0 4378 4211"/>
                              <a:gd name="T29" fmla="*/ T28 w 7128"/>
                              <a:gd name="T30" fmla="+- 0 5552 5386"/>
                              <a:gd name="T31" fmla="*/ 5552 h 11452"/>
                              <a:gd name="T32" fmla="+- 0 4330 4211"/>
                              <a:gd name="T33" fmla="*/ T32 w 7128"/>
                              <a:gd name="T34" fmla="+- 0 5607 5386"/>
                              <a:gd name="T35" fmla="*/ 5607 h 11452"/>
                              <a:gd name="T36" fmla="+- 0 4289 4211"/>
                              <a:gd name="T37" fmla="*/ T36 w 7128"/>
                              <a:gd name="T38" fmla="+- 0 5667 5386"/>
                              <a:gd name="T39" fmla="*/ 5667 h 11452"/>
                              <a:gd name="T40" fmla="+- 0 4256 4211"/>
                              <a:gd name="T41" fmla="*/ T40 w 7128"/>
                              <a:gd name="T42" fmla="+- 0 5733 5386"/>
                              <a:gd name="T43" fmla="*/ 5733 h 11452"/>
                              <a:gd name="T44" fmla="+- 0 4232 4211"/>
                              <a:gd name="T45" fmla="*/ T44 w 7128"/>
                              <a:gd name="T46" fmla="+- 0 5802 5386"/>
                              <a:gd name="T47" fmla="*/ 5802 h 11452"/>
                              <a:gd name="T48" fmla="+- 0 4217 4211"/>
                              <a:gd name="T49" fmla="*/ T48 w 7128"/>
                              <a:gd name="T50" fmla="+- 0 5876 5386"/>
                              <a:gd name="T51" fmla="*/ 5876 h 11452"/>
                              <a:gd name="T52" fmla="+- 0 4211 4211"/>
                              <a:gd name="T53" fmla="*/ T52 w 7128"/>
                              <a:gd name="T54" fmla="+- 0 5953 5386"/>
                              <a:gd name="T55" fmla="*/ 5953 h 11452"/>
                              <a:gd name="T56" fmla="+- 0 4211 4211"/>
                              <a:gd name="T57" fmla="*/ T56 w 7128"/>
                              <a:gd name="T58" fmla="+- 0 16724 5386"/>
                              <a:gd name="T59" fmla="*/ 16724 h 11452"/>
                              <a:gd name="T60" fmla="+- 0 4217 4211"/>
                              <a:gd name="T61" fmla="*/ T60 w 7128"/>
                              <a:gd name="T62" fmla="+- 0 16801 5386"/>
                              <a:gd name="T63" fmla="*/ 16801 h 11452"/>
                              <a:gd name="T64" fmla="+- 0 4224 4211"/>
                              <a:gd name="T65" fmla="*/ T64 w 7128"/>
                              <a:gd name="T66" fmla="+- 0 16838 5386"/>
                              <a:gd name="T67" fmla="*/ 16838 h 11452"/>
                              <a:gd name="T68" fmla="+- 0 11326 4211"/>
                              <a:gd name="T69" fmla="*/ T68 w 7128"/>
                              <a:gd name="T70" fmla="+- 0 16838 5386"/>
                              <a:gd name="T71" fmla="*/ 16838 h 11452"/>
                              <a:gd name="T72" fmla="+- 0 11333 4211"/>
                              <a:gd name="T73" fmla="*/ T72 w 7128"/>
                              <a:gd name="T74" fmla="+- 0 16801 5386"/>
                              <a:gd name="T75" fmla="*/ 16801 h 11452"/>
                              <a:gd name="T76" fmla="+- 0 11339 4211"/>
                              <a:gd name="T77" fmla="*/ T76 w 7128"/>
                              <a:gd name="T78" fmla="+- 0 16724 5386"/>
                              <a:gd name="T79" fmla="*/ 16724 h 11452"/>
                              <a:gd name="T80" fmla="+- 0 11339 4211"/>
                              <a:gd name="T81" fmla="*/ T80 w 7128"/>
                              <a:gd name="T82" fmla="+- 0 5953 5386"/>
                              <a:gd name="T83" fmla="*/ 5953 h 11452"/>
                              <a:gd name="T84" fmla="+- 0 11333 4211"/>
                              <a:gd name="T85" fmla="*/ T84 w 7128"/>
                              <a:gd name="T86" fmla="+- 0 5876 5386"/>
                              <a:gd name="T87" fmla="*/ 5876 h 11452"/>
                              <a:gd name="T88" fmla="+- 0 11318 4211"/>
                              <a:gd name="T89" fmla="*/ T88 w 7128"/>
                              <a:gd name="T90" fmla="+- 0 5802 5386"/>
                              <a:gd name="T91" fmla="*/ 5802 h 11452"/>
                              <a:gd name="T92" fmla="+- 0 11294 4211"/>
                              <a:gd name="T93" fmla="*/ T92 w 7128"/>
                              <a:gd name="T94" fmla="+- 0 5733 5386"/>
                              <a:gd name="T95" fmla="*/ 5733 h 11452"/>
                              <a:gd name="T96" fmla="+- 0 11261 4211"/>
                              <a:gd name="T97" fmla="*/ T96 w 7128"/>
                              <a:gd name="T98" fmla="+- 0 5667 5386"/>
                              <a:gd name="T99" fmla="*/ 5667 h 11452"/>
                              <a:gd name="T100" fmla="+- 0 11220 4211"/>
                              <a:gd name="T101" fmla="*/ T100 w 7128"/>
                              <a:gd name="T102" fmla="+- 0 5607 5386"/>
                              <a:gd name="T103" fmla="*/ 5607 h 11452"/>
                              <a:gd name="T104" fmla="+- 0 11172 4211"/>
                              <a:gd name="T105" fmla="*/ T104 w 7128"/>
                              <a:gd name="T106" fmla="+- 0 5552 5386"/>
                              <a:gd name="T107" fmla="*/ 5552 h 11452"/>
                              <a:gd name="T108" fmla="+- 0 11118 4211"/>
                              <a:gd name="T109" fmla="*/ T108 w 7128"/>
                              <a:gd name="T110" fmla="+- 0 5504 5386"/>
                              <a:gd name="T111" fmla="*/ 5504 h 11452"/>
                              <a:gd name="T112" fmla="+- 0 11057 4211"/>
                              <a:gd name="T113" fmla="*/ T112 w 7128"/>
                              <a:gd name="T114" fmla="+- 0 5464 5386"/>
                              <a:gd name="T115" fmla="*/ 5464 h 11452"/>
                              <a:gd name="T116" fmla="+- 0 10992 4211"/>
                              <a:gd name="T117" fmla="*/ T116 w 7128"/>
                              <a:gd name="T118" fmla="+- 0 5431 5386"/>
                              <a:gd name="T119" fmla="*/ 5431 h 11452"/>
                              <a:gd name="T120" fmla="+- 0 10922 4211"/>
                              <a:gd name="T121" fmla="*/ T120 w 7128"/>
                              <a:gd name="T122" fmla="+- 0 5406 5386"/>
                              <a:gd name="T123" fmla="*/ 5406 h 11452"/>
                              <a:gd name="T124" fmla="+- 0 10848 4211"/>
                              <a:gd name="T125" fmla="*/ T124 w 7128"/>
                              <a:gd name="T126" fmla="+- 0 5391 5386"/>
                              <a:gd name="T127" fmla="*/ 5391 h 11452"/>
                              <a:gd name="T128" fmla="+- 0 10772 4211"/>
                              <a:gd name="T129" fmla="*/ T128 w 7128"/>
                              <a:gd name="T130" fmla="+- 0 5386 5386"/>
                              <a:gd name="T131" fmla="*/ 5386 h 1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28" h="11452">
                                <a:moveTo>
                                  <a:pt x="6561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0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8"/>
                                </a:lnTo>
                                <a:lnTo>
                                  <a:pt x="167" y="166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1"/>
                                </a:lnTo>
                                <a:lnTo>
                                  <a:pt x="45" y="347"/>
                                </a:lnTo>
                                <a:lnTo>
                                  <a:pt x="21" y="416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1338"/>
                                </a:lnTo>
                                <a:lnTo>
                                  <a:pt x="6" y="11415"/>
                                </a:lnTo>
                                <a:lnTo>
                                  <a:pt x="13" y="11452"/>
                                </a:lnTo>
                                <a:lnTo>
                                  <a:pt x="7115" y="11452"/>
                                </a:lnTo>
                                <a:lnTo>
                                  <a:pt x="7122" y="11415"/>
                                </a:lnTo>
                                <a:lnTo>
                                  <a:pt x="7128" y="11338"/>
                                </a:lnTo>
                                <a:lnTo>
                                  <a:pt x="7128" y="567"/>
                                </a:lnTo>
                                <a:lnTo>
                                  <a:pt x="7122" y="490"/>
                                </a:lnTo>
                                <a:lnTo>
                                  <a:pt x="7107" y="416"/>
                                </a:lnTo>
                                <a:lnTo>
                                  <a:pt x="7083" y="347"/>
                                </a:lnTo>
                                <a:lnTo>
                                  <a:pt x="7050" y="281"/>
                                </a:lnTo>
                                <a:lnTo>
                                  <a:pt x="7009" y="221"/>
                                </a:lnTo>
                                <a:lnTo>
                                  <a:pt x="6961" y="166"/>
                                </a:lnTo>
                                <a:lnTo>
                                  <a:pt x="6907" y="118"/>
                                </a:lnTo>
                                <a:lnTo>
                                  <a:pt x="6846" y="78"/>
                                </a:lnTo>
                                <a:lnTo>
                                  <a:pt x="6781" y="45"/>
                                </a:lnTo>
                                <a:lnTo>
                                  <a:pt x="6711" y="20"/>
                                </a:lnTo>
                                <a:lnTo>
                                  <a:pt x="6637" y="5"/>
                                </a:lnTo>
                                <a:lnTo>
                                  <a:pt x="6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290" y="2631"/>
                            <a:ext cx="9725" cy="13890"/>
                          </a:xfrm>
                          <a:custGeom>
                            <a:avLst/>
                            <a:gdLst>
                              <a:gd name="T0" fmla="+- 0 10448 1290"/>
                              <a:gd name="T1" fmla="*/ T0 w 9725"/>
                              <a:gd name="T2" fmla="+- 0 2631 2631"/>
                              <a:gd name="T3" fmla="*/ 2631 h 13890"/>
                              <a:gd name="T4" fmla="+- 0 1857 1290"/>
                              <a:gd name="T5" fmla="*/ T4 w 9725"/>
                              <a:gd name="T6" fmla="+- 0 2631 2631"/>
                              <a:gd name="T7" fmla="*/ 2631 h 13890"/>
                              <a:gd name="T8" fmla="+- 0 1781 1290"/>
                              <a:gd name="T9" fmla="*/ T8 w 9725"/>
                              <a:gd name="T10" fmla="+- 0 2636 2631"/>
                              <a:gd name="T11" fmla="*/ 2636 h 13890"/>
                              <a:gd name="T12" fmla="+- 0 1707 1290"/>
                              <a:gd name="T13" fmla="*/ T12 w 9725"/>
                              <a:gd name="T14" fmla="+- 0 2652 2631"/>
                              <a:gd name="T15" fmla="*/ 2652 h 13890"/>
                              <a:gd name="T16" fmla="+- 0 1637 1290"/>
                              <a:gd name="T17" fmla="*/ T16 w 9725"/>
                              <a:gd name="T18" fmla="+- 0 2676 2631"/>
                              <a:gd name="T19" fmla="*/ 2676 h 13890"/>
                              <a:gd name="T20" fmla="+- 0 1572 1290"/>
                              <a:gd name="T21" fmla="*/ T20 w 9725"/>
                              <a:gd name="T22" fmla="+- 0 2709 2631"/>
                              <a:gd name="T23" fmla="*/ 2709 h 13890"/>
                              <a:gd name="T24" fmla="+- 0 1511 1290"/>
                              <a:gd name="T25" fmla="*/ T24 w 9725"/>
                              <a:gd name="T26" fmla="+- 0 2750 2631"/>
                              <a:gd name="T27" fmla="*/ 2750 h 13890"/>
                              <a:gd name="T28" fmla="+- 0 1457 1290"/>
                              <a:gd name="T29" fmla="*/ T28 w 9725"/>
                              <a:gd name="T30" fmla="+- 0 2798 2631"/>
                              <a:gd name="T31" fmla="*/ 2798 h 13890"/>
                              <a:gd name="T32" fmla="+- 0 1409 1290"/>
                              <a:gd name="T33" fmla="*/ T32 w 9725"/>
                              <a:gd name="T34" fmla="+- 0 2852 2631"/>
                              <a:gd name="T35" fmla="*/ 2852 h 13890"/>
                              <a:gd name="T36" fmla="+- 0 1368 1290"/>
                              <a:gd name="T37" fmla="*/ T36 w 9725"/>
                              <a:gd name="T38" fmla="+- 0 2913 2631"/>
                              <a:gd name="T39" fmla="*/ 2913 h 13890"/>
                              <a:gd name="T40" fmla="+- 0 1335 1290"/>
                              <a:gd name="T41" fmla="*/ T40 w 9725"/>
                              <a:gd name="T42" fmla="+- 0 2978 2631"/>
                              <a:gd name="T43" fmla="*/ 2978 h 13890"/>
                              <a:gd name="T44" fmla="+- 0 1311 1290"/>
                              <a:gd name="T45" fmla="*/ T44 w 9725"/>
                              <a:gd name="T46" fmla="+- 0 3048 2631"/>
                              <a:gd name="T47" fmla="*/ 3048 h 13890"/>
                              <a:gd name="T48" fmla="+- 0 1296 1290"/>
                              <a:gd name="T49" fmla="*/ T48 w 9725"/>
                              <a:gd name="T50" fmla="+- 0 3121 2631"/>
                              <a:gd name="T51" fmla="*/ 3121 h 13890"/>
                              <a:gd name="T52" fmla="+- 0 1290 1290"/>
                              <a:gd name="T53" fmla="*/ T52 w 9725"/>
                              <a:gd name="T54" fmla="+- 0 3198 2631"/>
                              <a:gd name="T55" fmla="*/ 3198 h 13890"/>
                              <a:gd name="T56" fmla="+- 0 1290 1290"/>
                              <a:gd name="T57" fmla="*/ T56 w 9725"/>
                              <a:gd name="T58" fmla="+- 0 15954 2631"/>
                              <a:gd name="T59" fmla="*/ 15954 h 13890"/>
                              <a:gd name="T60" fmla="+- 0 1296 1290"/>
                              <a:gd name="T61" fmla="*/ T60 w 9725"/>
                              <a:gd name="T62" fmla="+- 0 16031 2631"/>
                              <a:gd name="T63" fmla="*/ 16031 h 13890"/>
                              <a:gd name="T64" fmla="+- 0 1311 1290"/>
                              <a:gd name="T65" fmla="*/ T64 w 9725"/>
                              <a:gd name="T66" fmla="+- 0 16104 2631"/>
                              <a:gd name="T67" fmla="*/ 16104 h 13890"/>
                              <a:gd name="T68" fmla="+- 0 1335 1290"/>
                              <a:gd name="T69" fmla="*/ T68 w 9725"/>
                              <a:gd name="T70" fmla="+- 0 16174 2631"/>
                              <a:gd name="T71" fmla="*/ 16174 h 13890"/>
                              <a:gd name="T72" fmla="+- 0 1368 1290"/>
                              <a:gd name="T73" fmla="*/ T72 w 9725"/>
                              <a:gd name="T74" fmla="+- 0 16240 2631"/>
                              <a:gd name="T75" fmla="*/ 16240 h 13890"/>
                              <a:gd name="T76" fmla="+- 0 1409 1290"/>
                              <a:gd name="T77" fmla="*/ T76 w 9725"/>
                              <a:gd name="T78" fmla="+- 0 16300 2631"/>
                              <a:gd name="T79" fmla="*/ 16300 h 13890"/>
                              <a:gd name="T80" fmla="+- 0 1457 1290"/>
                              <a:gd name="T81" fmla="*/ T80 w 9725"/>
                              <a:gd name="T82" fmla="+- 0 16354 2631"/>
                              <a:gd name="T83" fmla="*/ 16354 h 13890"/>
                              <a:gd name="T84" fmla="+- 0 1511 1290"/>
                              <a:gd name="T85" fmla="*/ T84 w 9725"/>
                              <a:gd name="T86" fmla="+- 0 16402 2631"/>
                              <a:gd name="T87" fmla="*/ 16402 h 13890"/>
                              <a:gd name="T88" fmla="+- 0 1572 1290"/>
                              <a:gd name="T89" fmla="*/ T88 w 9725"/>
                              <a:gd name="T90" fmla="+- 0 16443 2631"/>
                              <a:gd name="T91" fmla="*/ 16443 h 13890"/>
                              <a:gd name="T92" fmla="+- 0 1637 1290"/>
                              <a:gd name="T93" fmla="*/ T92 w 9725"/>
                              <a:gd name="T94" fmla="+- 0 16476 2631"/>
                              <a:gd name="T95" fmla="*/ 16476 h 13890"/>
                              <a:gd name="T96" fmla="+- 0 1707 1290"/>
                              <a:gd name="T97" fmla="*/ T96 w 9725"/>
                              <a:gd name="T98" fmla="+- 0 16501 2631"/>
                              <a:gd name="T99" fmla="*/ 16501 h 13890"/>
                              <a:gd name="T100" fmla="+- 0 1781 1290"/>
                              <a:gd name="T101" fmla="*/ T100 w 9725"/>
                              <a:gd name="T102" fmla="+- 0 16516 2631"/>
                              <a:gd name="T103" fmla="*/ 16516 h 13890"/>
                              <a:gd name="T104" fmla="+- 0 1857 1290"/>
                              <a:gd name="T105" fmla="*/ T104 w 9725"/>
                              <a:gd name="T106" fmla="+- 0 16521 2631"/>
                              <a:gd name="T107" fmla="*/ 16521 h 13890"/>
                              <a:gd name="T108" fmla="+- 0 10448 1290"/>
                              <a:gd name="T109" fmla="*/ T108 w 9725"/>
                              <a:gd name="T110" fmla="+- 0 16521 2631"/>
                              <a:gd name="T111" fmla="*/ 16521 h 13890"/>
                              <a:gd name="T112" fmla="+- 0 10525 1290"/>
                              <a:gd name="T113" fmla="*/ T112 w 9725"/>
                              <a:gd name="T114" fmla="+- 0 16516 2631"/>
                              <a:gd name="T115" fmla="*/ 16516 h 13890"/>
                              <a:gd name="T116" fmla="+- 0 10598 1290"/>
                              <a:gd name="T117" fmla="*/ T116 w 9725"/>
                              <a:gd name="T118" fmla="+- 0 16501 2631"/>
                              <a:gd name="T119" fmla="*/ 16501 h 13890"/>
                              <a:gd name="T120" fmla="+- 0 10668 1290"/>
                              <a:gd name="T121" fmla="*/ T120 w 9725"/>
                              <a:gd name="T122" fmla="+- 0 16476 2631"/>
                              <a:gd name="T123" fmla="*/ 16476 h 13890"/>
                              <a:gd name="T124" fmla="+- 0 10734 1290"/>
                              <a:gd name="T125" fmla="*/ T124 w 9725"/>
                              <a:gd name="T126" fmla="+- 0 16443 2631"/>
                              <a:gd name="T127" fmla="*/ 16443 h 13890"/>
                              <a:gd name="T128" fmla="+- 0 10794 1290"/>
                              <a:gd name="T129" fmla="*/ T128 w 9725"/>
                              <a:gd name="T130" fmla="+- 0 16402 2631"/>
                              <a:gd name="T131" fmla="*/ 16402 h 13890"/>
                              <a:gd name="T132" fmla="+- 0 10849 1290"/>
                              <a:gd name="T133" fmla="*/ T132 w 9725"/>
                              <a:gd name="T134" fmla="+- 0 16354 2631"/>
                              <a:gd name="T135" fmla="*/ 16354 h 13890"/>
                              <a:gd name="T136" fmla="+- 0 10897 1290"/>
                              <a:gd name="T137" fmla="*/ T136 w 9725"/>
                              <a:gd name="T138" fmla="+- 0 16300 2631"/>
                              <a:gd name="T139" fmla="*/ 16300 h 13890"/>
                              <a:gd name="T140" fmla="+- 0 10937 1290"/>
                              <a:gd name="T141" fmla="*/ T140 w 9725"/>
                              <a:gd name="T142" fmla="+- 0 16240 2631"/>
                              <a:gd name="T143" fmla="*/ 16240 h 13890"/>
                              <a:gd name="T144" fmla="+- 0 10970 1290"/>
                              <a:gd name="T145" fmla="*/ T144 w 9725"/>
                              <a:gd name="T146" fmla="+- 0 16174 2631"/>
                              <a:gd name="T147" fmla="*/ 16174 h 13890"/>
                              <a:gd name="T148" fmla="+- 0 10995 1290"/>
                              <a:gd name="T149" fmla="*/ T148 w 9725"/>
                              <a:gd name="T150" fmla="+- 0 16104 2631"/>
                              <a:gd name="T151" fmla="*/ 16104 h 13890"/>
                              <a:gd name="T152" fmla="+- 0 11010 1290"/>
                              <a:gd name="T153" fmla="*/ T152 w 9725"/>
                              <a:gd name="T154" fmla="+- 0 16031 2631"/>
                              <a:gd name="T155" fmla="*/ 16031 h 13890"/>
                              <a:gd name="T156" fmla="+- 0 11015 1290"/>
                              <a:gd name="T157" fmla="*/ T156 w 9725"/>
                              <a:gd name="T158" fmla="+- 0 15954 2631"/>
                              <a:gd name="T159" fmla="*/ 15954 h 13890"/>
                              <a:gd name="T160" fmla="+- 0 11015 1290"/>
                              <a:gd name="T161" fmla="*/ T160 w 9725"/>
                              <a:gd name="T162" fmla="+- 0 3198 2631"/>
                              <a:gd name="T163" fmla="*/ 3198 h 13890"/>
                              <a:gd name="T164" fmla="+- 0 11010 1290"/>
                              <a:gd name="T165" fmla="*/ T164 w 9725"/>
                              <a:gd name="T166" fmla="+- 0 3121 2631"/>
                              <a:gd name="T167" fmla="*/ 3121 h 13890"/>
                              <a:gd name="T168" fmla="+- 0 10995 1290"/>
                              <a:gd name="T169" fmla="*/ T168 w 9725"/>
                              <a:gd name="T170" fmla="+- 0 3048 2631"/>
                              <a:gd name="T171" fmla="*/ 3048 h 13890"/>
                              <a:gd name="T172" fmla="+- 0 10970 1290"/>
                              <a:gd name="T173" fmla="*/ T172 w 9725"/>
                              <a:gd name="T174" fmla="+- 0 2978 2631"/>
                              <a:gd name="T175" fmla="*/ 2978 h 13890"/>
                              <a:gd name="T176" fmla="+- 0 10937 1290"/>
                              <a:gd name="T177" fmla="*/ T176 w 9725"/>
                              <a:gd name="T178" fmla="+- 0 2913 2631"/>
                              <a:gd name="T179" fmla="*/ 2913 h 13890"/>
                              <a:gd name="T180" fmla="+- 0 10897 1290"/>
                              <a:gd name="T181" fmla="*/ T180 w 9725"/>
                              <a:gd name="T182" fmla="+- 0 2852 2631"/>
                              <a:gd name="T183" fmla="*/ 2852 h 13890"/>
                              <a:gd name="T184" fmla="+- 0 10849 1290"/>
                              <a:gd name="T185" fmla="*/ T184 w 9725"/>
                              <a:gd name="T186" fmla="+- 0 2798 2631"/>
                              <a:gd name="T187" fmla="*/ 2798 h 13890"/>
                              <a:gd name="T188" fmla="+- 0 10794 1290"/>
                              <a:gd name="T189" fmla="*/ T188 w 9725"/>
                              <a:gd name="T190" fmla="+- 0 2750 2631"/>
                              <a:gd name="T191" fmla="*/ 2750 h 13890"/>
                              <a:gd name="T192" fmla="+- 0 10734 1290"/>
                              <a:gd name="T193" fmla="*/ T192 w 9725"/>
                              <a:gd name="T194" fmla="+- 0 2709 2631"/>
                              <a:gd name="T195" fmla="*/ 2709 h 13890"/>
                              <a:gd name="T196" fmla="+- 0 10668 1290"/>
                              <a:gd name="T197" fmla="*/ T196 w 9725"/>
                              <a:gd name="T198" fmla="+- 0 2676 2631"/>
                              <a:gd name="T199" fmla="*/ 2676 h 13890"/>
                              <a:gd name="T200" fmla="+- 0 10598 1290"/>
                              <a:gd name="T201" fmla="*/ T200 w 9725"/>
                              <a:gd name="T202" fmla="+- 0 2652 2631"/>
                              <a:gd name="T203" fmla="*/ 2652 h 13890"/>
                              <a:gd name="T204" fmla="+- 0 10525 1290"/>
                              <a:gd name="T205" fmla="*/ T204 w 9725"/>
                              <a:gd name="T206" fmla="+- 0 2636 2631"/>
                              <a:gd name="T207" fmla="*/ 2636 h 13890"/>
                              <a:gd name="T208" fmla="+- 0 10448 1290"/>
                              <a:gd name="T209" fmla="*/ T208 w 9725"/>
                              <a:gd name="T210" fmla="+- 0 2631 2631"/>
                              <a:gd name="T211" fmla="*/ 2631 h 13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725" h="13890">
                                <a:moveTo>
                                  <a:pt x="9158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1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9"/>
                                </a:lnTo>
                                <a:lnTo>
                                  <a:pt x="167" y="167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2"/>
                                </a:lnTo>
                                <a:lnTo>
                                  <a:pt x="45" y="347"/>
                                </a:lnTo>
                                <a:lnTo>
                                  <a:pt x="21" y="417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3323"/>
                                </a:lnTo>
                                <a:lnTo>
                                  <a:pt x="6" y="13400"/>
                                </a:lnTo>
                                <a:lnTo>
                                  <a:pt x="21" y="13473"/>
                                </a:lnTo>
                                <a:lnTo>
                                  <a:pt x="45" y="13543"/>
                                </a:lnTo>
                                <a:lnTo>
                                  <a:pt x="78" y="13609"/>
                                </a:lnTo>
                                <a:lnTo>
                                  <a:pt x="119" y="13669"/>
                                </a:lnTo>
                                <a:lnTo>
                                  <a:pt x="167" y="13723"/>
                                </a:lnTo>
                                <a:lnTo>
                                  <a:pt x="221" y="13771"/>
                                </a:lnTo>
                                <a:lnTo>
                                  <a:pt x="282" y="13812"/>
                                </a:lnTo>
                                <a:lnTo>
                                  <a:pt x="347" y="13845"/>
                                </a:lnTo>
                                <a:lnTo>
                                  <a:pt x="417" y="13870"/>
                                </a:lnTo>
                                <a:lnTo>
                                  <a:pt x="491" y="13885"/>
                                </a:lnTo>
                                <a:lnTo>
                                  <a:pt x="567" y="13890"/>
                                </a:lnTo>
                                <a:lnTo>
                                  <a:pt x="9158" y="13890"/>
                                </a:lnTo>
                                <a:lnTo>
                                  <a:pt x="9235" y="13885"/>
                                </a:lnTo>
                                <a:lnTo>
                                  <a:pt x="9308" y="13870"/>
                                </a:lnTo>
                                <a:lnTo>
                                  <a:pt x="9378" y="13845"/>
                                </a:lnTo>
                                <a:lnTo>
                                  <a:pt x="9444" y="13812"/>
                                </a:lnTo>
                                <a:lnTo>
                                  <a:pt x="9504" y="13771"/>
                                </a:lnTo>
                                <a:lnTo>
                                  <a:pt x="9559" y="13723"/>
                                </a:lnTo>
                                <a:lnTo>
                                  <a:pt x="9607" y="13669"/>
                                </a:lnTo>
                                <a:lnTo>
                                  <a:pt x="9647" y="13609"/>
                                </a:lnTo>
                                <a:lnTo>
                                  <a:pt x="9680" y="13543"/>
                                </a:lnTo>
                                <a:lnTo>
                                  <a:pt x="9705" y="13473"/>
                                </a:lnTo>
                                <a:lnTo>
                                  <a:pt x="9720" y="13400"/>
                                </a:lnTo>
                                <a:lnTo>
                                  <a:pt x="9725" y="13323"/>
                                </a:lnTo>
                                <a:lnTo>
                                  <a:pt x="9725" y="567"/>
                                </a:lnTo>
                                <a:lnTo>
                                  <a:pt x="9720" y="490"/>
                                </a:lnTo>
                                <a:lnTo>
                                  <a:pt x="9705" y="417"/>
                                </a:lnTo>
                                <a:lnTo>
                                  <a:pt x="9680" y="347"/>
                                </a:lnTo>
                                <a:lnTo>
                                  <a:pt x="9647" y="282"/>
                                </a:lnTo>
                                <a:lnTo>
                                  <a:pt x="9607" y="221"/>
                                </a:lnTo>
                                <a:lnTo>
                                  <a:pt x="9559" y="167"/>
                                </a:lnTo>
                                <a:lnTo>
                                  <a:pt x="9504" y="119"/>
                                </a:lnTo>
                                <a:lnTo>
                                  <a:pt x="9444" y="78"/>
                                </a:lnTo>
                                <a:lnTo>
                                  <a:pt x="9378" y="45"/>
                                </a:lnTo>
                                <a:lnTo>
                                  <a:pt x="9308" y="21"/>
                                </a:lnTo>
                                <a:lnTo>
                                  <a:pt x="9235" y="5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C56FC" id="Group 2" o:spid="_x0000_s1026" style="position:absolute;left:0;text-align:left;margin-left:-.7pt;margin-top:0;width:617.25pt;height:1006.5pt;z-index:-251658240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qvxhoAAGKVAAAOAAAAZHJzL2Uyb0RvYy54bWzsXVtvHMdyfg+Q/7DgY4JjTc91l7B8YNjH&#10;RoCT5CBn8wNW5IokQnKZJWXa+fX5qvoyXa2qnpEl5yXyg0by1nZX1dddXbee/fbPvz7cb345np/v&#10;To9vL9w3zcXm+Hh1ur57vHl78Z/7n/60vdg8vxwerw/3p8fj24vfjs8Xf/7uH//h29eny2N7uj3d&#10;Xx/PGwzy+Hz5+vT24vbl5enyzZvnq9vjw+H5m9PT8REfvj+dHw4v+Of55s31+fCK0R/u37RNM755&#10;PZ2vn86nq+PzM/7vj/7Di+94/Pfvj1cv//7+/fPxZXP/9gK8vfCfZ/7zHf355rtvD5c358PT7d1V&#10;YOPwO7h4ONw9YtI01I+Hl8Pmw/nuo6Ee7q7Op+fT+5dvrk4Pb07v399dHVkGSOOaQpqfz6cPTyzL&#10;zeXrzVNSE1Rb6Ol3D3v1b7/87by5u3570V5sHg8PgIhn3bSkmtenm0tQ/Hx++vvT385ePvz1r6er&#10;/3rGx2/Kz+nfN5548+71X0/XGO7w4eXEqvn1/fmBhoDQm18Zgd8SAsdfXzZX+J/Ttts103CxucJn&#10;rp227TAEkK5ugeRHX7y6/Uv4qnO7ZgxfHLfdlvh/c7j0szKngTMSC4vtedbn8+fp8++3h6cjw/RM&#10;2gr67KI+/wOL8PB4c3/ctKNXKpNFjT57dW4eTz/cguz4/fl8er09Hq7BlWMhiF2M679A/3gGGL9P&#10;v/3QAmdW7tB2O6Gjw+XT+fnl5+PpYUN/eXtxBuOM3OGXvz6/eHVGEgLy+XR/d/3T3f09/+N88+6H&#10;+/PmlwN2Wtu5n1rGDQgIsvtHIn480df8iPR/AI+XymPz7nT9GyQ8n/x2hXnBX25P5/+52Lxiq769&#10;eP7vD4fz8WJz/y+P0NLO9T3tbf5HP0yYeXPOP3mXf3J4vMJQby9eLjb+rz+8eHvw4el8d3OLmRwL&#10;/Xj6Hiv3/R0LTvx5rgKzWD7/R+uoj+uI2OGltmkHex35bfmHLJhtx0YhbarD5dUHv2AI07hIYAOv&#10;sVzof91cB5OyByLvH+5hWf/pzabbdZvXDa9EMJtTuYyqHcbd5nbjhjBrToclPI+23RqjYQMmqrbH&#10;pMZoUHCi6yaLN9ikRNX2zuQNJijRdb3F25RRtV1vjobTcx7NDYaku4yqbbe9JanLYWgnazgncGhb&#10;e7wciLadDPacQMLZuLocCje11ngCC9c6U94cDOfM8QQazbYxx8vh6EeLPQFH00/WcGSnErqNMVor&#10;wGg6U1gy7Muj5VDQ3rKHy7EwZYUlmifFeFiixi7D2ZdRmli0ORZugANgDpiDYS+WNkcDA/amxF0O&#10;h72auxwQBytlGhaYy1lke7t1EpOxM61Bl2PSmeagk6AMkz1gDoptrToJyuBskXNQbGMKz2PWjBv6&#10;3hyQDva0qjvT1vcSlG4y93Cfg2IfRb0EpbVR7gUo5tnW56DUDrc+x4ROScMw9Dkotrg5IJaN6XM4&#10;zKHgiM9QWEMNAojGNAdDDoNzhoyDQGFrrpIhx6A3eZMQ2KPlCGwtMz/k+u/sLTHkCDjTkg45Bt1g&#10;btkxR6F1FndjjgPtG8MsjzkO7a43gBhzILqdzZ0AAr6INV4ORW28HIq+a0xxBRgVcXMw+m4yx1uJ&#10;xpSjATNmjTcJOOzFMuVw9D1OP91TnnI82sFcypPAYzA3GoXcycw6e6NNAg/bOE05Hs42A5PAozJe&#10;joewUIhGUrxxuPVxKgKTXx9DDIK/Ic5DxqThqO7p9Ew5BApIkGHY+wCb6SkUMYgBChF3IVwGVYUY&#10;GidiDtHAXJ0Y6iTiadXI0BURx6i9PjL5+kQNZ97H2QvkQUb46qvIg5RunZguyOnWCeqCpG6dqORH&#10;k6hwldfwTo4yk68TtQ2i+qB7EVHyc3n0daK2QVS4qWt4Jx+VRocTuoo8rtx1opJ/yaOvQ7ULosI9&#10;XMVMEDWlneorkjw/Ygau3ZrRya9j8nWiktfG5OtEJaeMydeJ2gdR4Vit4Z08KxodztMq8iAqvKNV&#10;5EHUYZ2oQxAV/s2q0YOo8F/WkJP7QqLCP1lFHkSF/7GKPIg6rhN1DKKO60Qdg6jjOlHJNyBRcfav&#10;4Z2OfiZfJyqd7Ey+TlQ6uJl8nah0LjO5ENUbv3CwUna4rKqcLzaoqrwjeZFNPrzQeRz/unl9e+HT&#10;z7dIsXJajz56OP1y3J+Y6IVOZoRkPDWFSEFvM8n9oyDdei4puRdII0F8PvkxyV2COJS3qxOGjUsp&#10;uTohDj4eEdm2KiHC/kCIc8Qvg8hbfHoekXDwhMiPVQmR6giE6byLI8WnHxEJL0+IjFZ1xGDcWqSq&#10;qnR+PbfIQa0g4+RSlS5My1mjKmEUhNNBdcqgG87zVCmjujmBU6cMCIIynVxR0fEZlllYFG5AyqU6&#10;JlItDA0ok8MVx4pPuXQ5SVIfM+wGNyD7UacMW8wNSGusosw2Y2Rv3pSeUb+1scni3DNB/Ion9Kso&#10;UsXP4jOnQdxQ5Y7y1JgQ4UqVLDgSiJKqZFtvIRHJV8kQwfOsCNGrdAjNPR1gqe77nTfkCIKrdD2C&#10;aT/gEiGi5FUzU/i7ShSKaz3hgm4oYGXCJV33iESZcBE7rlcSyAtr4aPl5xcUTiw6hrgSnM4jOsay&#10;wpWoTz7nZcym+b7/SzTbguxrGdPuWtDL4TgGfXvBT+fjkfo5Nv5ApMpqKm6jWJw3F2SfxALxyrK3&#10;GxpEheyGxNaCwTXwArj0vUWA6fdk7EnI18PqQmY/dFRC44F5qrnemdI9//ynTYMiJrjxf3qeZkLs&#10;lznvwmRI1AX+8pJnnu/pkO/Rp4Up8aMtTSvSPZVpse8Tey1nyzRpU7InTTvo0sKCpeFIKZweVqTN&#10;sz1tQ0kwbdq5nBnnReo3Q37WsqhoggJ0uprJZZo57MyZExxx5tGQWJY0hwZ0xsw5JCOVUlWREyBx&#10;4t3WEDmBgpI7RAadMXEOijlvQiTM61ClUlVNyZhZg3BvOFesYCwKm5Sy1+Sdi5px3r435k2QsLxo&#10;CTHkpXxOYtCcN6Hh56WGImPehAjNy3S6nkVlE3iYUyc8FqdOoCxMLSqbmNpCeS5txqkbp0stSpuQ&#10;GnS61KK4CYStHTWXNsPUU2sALaubI9EZU+fI1KZOO8VPPQzbyZA6QcNrjOiMqXNkKgqfq5txamdY&#10;sKLACXGMqUV9c2i4gqDtrLnAGaaGO6hLLQqciENAp0stSpxDM1DxR506AROm7mDvVGMiapwIbEBn&#10;TJ0jwweLMXUCJk5trXBR7cTU5goXFc9+h+4bfeq54hmmRjZCl1pWPQei06WWZc8dV580hSPzF0xe&#10;mNpZK5ySf8k4uoHojKnTpsFW6LdbquCqUydg4tTWwSEKoJjaPDhEBRQRhzX1XAINU9MZqC4zUQSt&#10;nZWiDNpPA5X7NKnHdMbEqS3/AJnKXOG2f0C5yoRMP3JZWp06AROntpwiSmemESG16RQhITUT9iP3&#10;7mhTz8XQODUcPFXhohxKFJZXJOuhtr8910PT1IYhFRVRZi5b4YgMP6OYGLsj63UN+CmIZz+tPhjD&#10;lfrIgIlG/tSKXwxw64OH3Nb+E0t4PgrziWNK8mISrRxLziDx3sbkS52ZVJPjhurl0bEnePSYYqmP&#10;nopsKwENiMIx8UHlwujYyMRM6lBfIA+ofmoZbB2qdGQTMynzW2cm1rV8T/6i3ulopNFT5q0+Oh1n&#10;TL4OVWrAYfJ1qKbK0zpUydTT6J9aSlq3Vcmk0uifWhsSqHr9f0Y5ho34hsoxFJ9p1RhKcTCnMV9r&#10;ZXWRkxB0MZ8bnz6vixQCU8WdEj+Nz0DVxMJF2FDx4/j0ZI6CECgRa9jvu/hxfHoyFPeIChWtGpUn&#10;wh2SKpXPXbuFUk6gCjEvUIoMxadnjGJAZi3me2qUgb9pW6+9AFGvFDc1ca3EWeMzzB4ph1T9jATx&#10;mdj0k/dgt6ZCCjY8IOmMiCPFZxyReuKASZfMTiSIz0hI/cUgbBfEJrfbEy7UxFAp9CvQLUhNLi2P&#10;uLQkyAFlwoUFRt4i0y0sV3LtvCh1bZMfxnT11f/RBo4avro/PR89nJ+RIf+J/wvL4muGfOW9Pj1D&#10;Dth9hjy7MMbukJ4i/+IXxmQJ5XAZE+dTR5uLE+cf3av7gnfGvhZbwp3XT7rLqS8lGOyy2MJej76S&#10;yAqIT1YXW/o21PGGDlYL42SrxlG9kleNw8oKJuL311t8XNdMuBXEs/JkWYY/C1H3lFqdaP6CCAbT&#10;B7w8GPG8mRmfx4Ink+JiJkIKJMqQ12RkkN9P01ZlLY/w95Qd0ljD5l/DGoBdxVoK7VnSfkLeVdNa&#10;HtjvKV2nsVaUWYZu51S1iSILUxl6m4ssnrsRbeIad6g2z9LuOe2g8idxGHp0iWuwUgQ7K4+oLP4k&#10;GD0Swjp/ORp7bsVX+ZNgIIFq6C9Hg6kM/uYSi9cf3W3U9CcqLHtUIHV8ixrL0I+9qj/E5rn+QGXx&#10;JwFB+4C++sTlsX1rbY355pjftshU6fzlcODauM2fBAQJbR1fcXVsz3cZNHzn6krgb2hV/ubqClKm&#10;wwAqQ39zccXj23WNiq+orey5WKnyJ+EYxmbS+RP7g6gs/or90W53On85IHvOTqv8STiGEVl+bf+K&#10;S2NMZfBXVFV6dC+p/Imayh7pT31/zBUVj+/UdSp/c0WF8CUqiz8JSN8a+4OSM8lg7VHQNPiTcAxb&#10;GHtNf6KYwlQWfxIQmJZJ119usPZ811nDd66keP1t0Ueg8ScKKaitmfa5qKSQ6VP5E3WUPfabrr+5&#10;iuL526G9QuUvh2MgKkN/cxHF71+TP7E/uJig6k/CgcgVplJlMMfDkxkcziWUyKGO8FxCwZLej9YO&#10;mesnPJyvB2scivpJKhtrvlVRQUH3W69iLOone5xJOsZz9SRyiHq+ymGOSSrnqxwWsCAdpZsZUT7Z&#10;j5abVVZPuJVAY1EWT2LHgcbiXD3xUrsORknzFObyCeHMF++1lTjXTqIWURVVWcy3ShXn+UJZYlE/&#10;TMSNsj23IqksFqiYmwUdurNxrW4WdE8HygUWKWM022u8RkBfi5Ql82Q8HlsSTYloa52Hq9kbCs+z&#10;AZ0J8zaHZc+Vak2HlIDKxmNTrDKY75WawabO5GxAMOh0j2ubg7Ln294ag5Q3zcYzT7xdDkjtxNtJ&#10;SNBwjpuw2kahzmk/M22UnXWkUE9vzqDlMuxyQGouw05CAgZH/czb5Zjsd1SgVjUoETF9LvQaz/LW&#10;fC7XSEzAIQIOTYWuyVHZ44sGj5ygzrVoOa7c2JlQYf/WOPcckuI5MM7RiyN0LnNowKV1sjjqts65&#10;JMde2y2uyaGp+f+ukeiAS2O/uCbHB1xah4srg3griMJUURzyYitRFN/KyATHFIPuRWC/Z2OiPm1t&#10;G2RZIqE3jVYo6opY3o5FHbXh51w2O+xaFXFULea1Di6tvQMwImHg0groUU2aR6xF9K4I6YEr3vug&#10;cimDenzR2j0fhfVWWqSI6yt5kbl10p+EzRZOv86l3D1mbA87FlXkdWkml2T7JJFZe5zyjgJxM2co&#10;A3wkDC1dliG+lTnEwRbnpt1DZBmXqO/9nu4SDIkS2Mrb59A7EceLXPWCO5YnEa9tGMEuZvJYcaoP&#10;TtuJyWNJtU4eqmirO0CCoFgWlL5eumdPSBMz6epanRnKrDD5OlHp/ThMvk5UyjsQORIGa3j/1B6N&#10;IOray8RB1LW3g4Oo6fZTXZEUQJKoa+/vBlRTcXZh9CDq2i6KICou9K3RO0UcxHu6y1dnJtSL9+k2&#10;2gJ5EHW7bgGTZ0zMwKVdw3u44beHg7mKPIiarpbVeWcXjrghz2vN+HR7i9knJ2jdF4K85I+s+gL5&#10;GMwSXIN1XwgyzwX+BaGjhXIrm9RcaF5A5WKl0NFK0TGSyeCt22f0+XAEwH0+nCXQGn3GIWzV2HVg&#10;NfpQuwgpOtLFfoL4fOIb1z2FXqCKWMRP4zNQhTMiNQnGj+PTk1GbCA220DnRhvaThUaMNuBIbpxX&#10;cpwtPv2s1CFCszrkjqp05OWBjsat0YUr9YutLH6nLLXGBCF6uLe1SeFdkeIWOnd8G9JSI5CnouxC&#10;XXF+TvjyaSdGxcZnULDfsam0arY/TezuExQxyVUhDW93WZ7ebwoedUmiRLqkIhD6ppwljU8cDRI0&#10;CwBODaWBQLi0IKYmvEVkaYFNDQWNGHFpwY67YBKWdsCIVzbziEtbatyGy9MLW3SkNjdeuHX7MWJl&#10;eFHq1mgcg4e2MFxpA+N6/TK9Ul9fivzlGlwQ4pUNLmx9RRvLF7hNjESgN3vt6M/kucFlN9H5zg0u&#10;3TYZ2M9ucMEd+g3PCrOeN5tgofuglhKPFPTz/AWRTGMSz3jneGRcb3BhIgSpUYZ8TpmNcVvkdzTW&#10;oIaZNcqTaazJON9kDYYkjVVjrYjxYTBU1mDp0nDc4KKxVuTGMO2oqk2kxpjK0FvR4IJeXF1xRV6M&#10;0mIqfxKHdkSGkXRDJ38Ol0iKMZXFnwTDwTyq2isyYpQQU/mTYLQjqjMqfzkaTGXwV2bD8Ep3lT9y&#10;gmZ4ORWm8Vdkwtqp2an8iUQYU1n8SUBwWU1ffUqDi8qfhAOvDGp0/sTmICqLPwkIvCYdX5n/4vSX&#10;xl+R/Won3KPT8MWKnOFgKoO/osHF9QBEMyxKg4vKn4Sj3Rr7Q9wcZiqLPwmI61C0VfnLAfENLip/&#10;Eo52h/d/qvoT+4OoDP6KBhd45LhnRydVYRCUBheNv6LBpd2hH0rjTzS4MJXFnwQE4ay+P5QGF5U/&#10;CUfX4IhU+cvhYCqLPwkIVDfq+ssB8Q0uGn9Fg0tHb6TX+BMNLkxl8Fc0uBC0Kn9Kg4vKn4Sjc8b+&#10;na8Jw8dgKos/CYjNXw7InhtcVP4KOFDr7nUF5ng4JjM4LBpcTISVBheNw48aXOg9/BrERYNLeF2/&#10;5lsVDS7mHlEaXFQOC0hGqliqHOaYOCazdFjAYlkZpb9F4/Cj/hY36RwW/S1EZnBY9rdYdlppb1E5&#10;lPvEjS16AjUdyrclM5nFYQGLddIp3S0qhwUkY4fqucqh2ClMZnBYdrdYvoLS3KJxWDS3wLU09rLo&#10;bvFkFocFLJa3pXS3qBwWkIw9+iU1HSIzP7szjsksDgtYLH9VaW/ROKSQ07u1vsw6ooNa5VD0t4BD&#10;/zMKmrUpG1wsj1/pb1E5LCAZe8PlFw0u4NA3daocFrBYMZPS4KJyWEAyDmhV01AWHS6OyQyUP2px&#10;sYJOtcNFY7LscMH06DrQuJQtLp7OZLMAxwrbuSgzh0++xUVns8AGAaiuTNnjAjb9b/NoeH/U5NKY&#10;mQ+tyUXlswjk/fyqOkUoX+ezDOabgd5qoXjbapuLzmeBkA27COnrsH/U6DLQ605UPnPDFhpddD7X&#10;biKqoeW2kjabtTzL4L4ZjegKbnQ2KKpoVtaLk+7SYBrmiEp3OZ8Ve0SXvIUVbqYOb6TS9CnDfHzR&#10;ypMUzS7eYqvrU3S7VC07X7PLhW8m9C7qfOYgQZ/U7qLiXgT8mN84ImW/i6ezcC+DfjQP6VE/wtmo&#10;ecp1oq/a5LOAyHQ2nAj9q94Ggv04e2xywvvSVH2Kn0UCn2Z+DAUzsZRMtw0vPYqUEB18wr2z9Fkm&#10;AZqdlcWTaQBkWyx9FokA2wF2IhXg6Uw+C5CaHX6cSdWnTAfQG/yM9UlVpHzJj1Yo4cSdF0Q7dizh&#10;6N0m+aBoFDTsvPi5pD2+aPFZJAZ8tKXud5EaqEZleGmz5BPehqFPmR7AF00+C4hGK7zF+6rj5Lw+&#10;K/EtXpcdSf0+Ap+GPsUvKe3xRZPPAiIzUYDcQJyc+KxlClyZKrD5lMkCfNHis0gXmAkXbPCMzVrG&#10;BaY1UiZtGqjLhAG+aHIpATLTVtwI4XcGlFnLW+Gmh+TS3kMyaYAvWlwWaQMz+edE2qCW/eMX6Mud&#10;blkkmTjwPzKonpjFzRgzhepE6qCWQ3XlzRjbvsvkAb5o6lLCYyainbgcw2SWdS/TB83WOi1lAsHx&#10;9RhVl0UKwUzn07vDg8XGuqzl8115Q8b2PWQSAV+0dFlckjGLIniFYs4l1U5MXUp4EExZnpxMJDi+&#10;KKPqskglmKUlJ1IJTGZxWaYSbL9YJhMc35bRuZTGzSzQOZFOqFXoXHlhxo4yZEIBX7QQ30l4KmXO&#10;/PCp1zmLTE9jxWz4cfhsFeEuv3X24G3ZkZAPCrNYjJ/xiIS0e6imbCCO3wWJlMEjtiLglto800kB&#10;Lq3d0xaXZuAT6XmPVlyaYTKTSwkP0hlGJ0Ur8wktX5rR1mVb5BPIc1OzM/wWlCQ3k2Vcolnta9v/&#10;l3rxIxYYWtf2KztqY0Ot75XwfbTUM4FOX+0tlF/b/i3NfOq7FmGtCKavbf/l706Sf0Ga+dr2r21A&#10;vs9I6vna9l8xU5wgYy2tfOWsixeUKL+EHpFFQ4jebb9MKdGz7gthXVPGZd0X4CSxDCvvKeEV7PEL&#10;sYt34b5GtFmUDFjFUmh3xpucVgpNoTbLsPK+Ev20m//CyhtLjgJQnmHlnSUXLy1RCLdK6Hhtaf4l&#10;pgW1RgtGgc26GaLQK+8uuXh5idz9VTOQC89aWnl/ib1p+gI5wWtmYMfWf2Gd0Oxj8hfk/SW/8z7j&#10;Kg/7qXyVh4tqZCXmmzr+XsUOv6jH+ohN8TNBbGj3hH/IVZ76JZg/6ipPXOxRwPgMN03SVZ6IXvw8&#10;PgPdp17lia81jMPEpx8uXNxcurmRrvLUmUO2Dgtq6WKJ71ZfuqfiqXCOpKtskfP49BL4OV3X4+0O&#10;fp/Ez+PT0wURQAiDVSMMKkE9Jh0scaT49COG21IoqiBaq43IpUcoBpSwrlXKuAq6aUHsdEWsm5Kh&#10;juzFZxA83DlD+zzqxLXZ48oHJZRQo+zDrThQIvlZpQy37EAJq1yjjFsdlOmqQpQkPr1EyXqsIG3D&#10;y8GX59919E4LhmlJKJSxEumCpnZ9+BlnMLCg/h3eZBEYWMJ0N1D1gHldWig7vJIkkC6tvh2aXyLp&#10;wpLe4feUAunSNkEtzfsgy1sPJ0ccdWk7+0OGNbBkIRLpkslJ0y9ZsCQS7YPamk5qWjKwSfV0Q7Q+&#10;YoBz6WrcvESS5xd3UXyG3ZSWHY6W6tRxKS9cjUu7Y2lrxA0H01ydN+7huv1IVqE0SF/matz/k9eI&#10;4y3LN5evN08cgd2cD0+3d1c/Hl4O+b/x99eny2N7uj3dXx/P3/0vAAAA//8DAFBLAwQUAAYACAAA&#10;ACEAKC50X98AAAAJAQAADwAAAGRycy9kb3ducmV2LnhtbEyPQUvDQBSE74L/YXmCt3aziYrEvJRS&#10;1FMRbAXx9pp9TUKzuyG7TdJ/7/akx2GGmW+K1Ww6MfLgW2cR1DIBwbZyurU1wtf+bfEMwgeymjpn&#10;GeHCHlbl7U1BuXaT/eRxF2oRS6zPCaEJoc+l9FXDhvzS9Wyjd3SDoRDlUEs90BTLTSfTJHmShlob&#10;FxrqedNwddqdDcL7RNM6U6/j9nTcXH72jx/fW8WI93fz+gVE4Dn8heGKH9GhjEwHd7baiw5hoR5i&#10;EiEeurpplikQB4Q0UVkCsizk/wflLwAAAP//AwBQSwECLQAUAAYACAAAACEAtoM4kv4AAADhAQAA&#10;EwAAAAAAAAAAAAAAAAAAAAAAW0NvbnRlbnRfVHlwZXNdLnhtbFBLAQItABQABgAIAAAAIQA4/SH/&#10;1gAAAJQBAAALAAAAAAAAAAAAAAAAAC8BAABfcmVscy8ucmVsc1BLAQItABQABgAIAAAAIQAQEmqv&#10;xhoAAGKVAAAOAAAAAAAAAAAAAAAAAC4CAABkcnMvZTJvRG9jLnhtbFBLAQItABQABgAIAAAAIQAo&#10;LnRf3wAAAAkBAAAPAAAAAAAAAAAAAAAAACAdAABkcnMvZG93bnJldi54bWxQSwUGAAAAAAQABADz&#10;AAAALB4AAAAA&#10;">
                <v:rect id="Rectangle 26" o:spid="_x0000_s1027" style="position:absolute;width:4522;height:1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O6xgAAANoAAAAPAAAAZHJzL2Rvd25yZXYueG1sRI/NawIx&#10;FMTvhf4P4RW8FM36VdqtUURRPHjxo+DxsXnd3bp5WZOoW/96UxB6HGbmN8xo0phKXMj50rKCbicB&#10;QZxZXXKuYL9btN9B+ICssbJMCn7Jw2T8/DTCVNsrb+iyDbmIEPYpKihCqFMpfVaQQd+xNXH0vq0z&#10;GKJ0udQOrxFuKtlLkjdpsOS4UGBNs4Ky4/ZsFNwG88HXx+tus5b5bFiffg7l0h2Uar00008QgZrw&#10;H360V1pBH/6uxBsgx3cAAAD//wMAUEsBAi0AFAAGAAgAAAAhANvh9svuAAAAhQEAABMAAAAAAAAA&#10;AAAAAAAAAAAAAFtDb250ZW50X1R5cGVzXS54bWxQSwECLQAUAAYACAAAACEAWvQsW78AAAAVAQAA&#10;CwAAAAAAAAAAAAAAAAAfAQAAX3JlbHMvLnJlbHNQSwECLQAUAAYACAAAACEA1QEjusYAAADaAAAA&#10;DwAAAAAAAAAAAAAAAAAHAgAAZHJzL2Rvd25yZXYueG1sUEsFBgAAAAADAAMAtwAAAPoCAAAAAA==&#10;" fillcolor="#231f20" stroked="f"/>
                <v:shape id="AutoShape 25" o:spid="_x0000_s1028" style="position:absolute;width:4522;height:15832;visibility:visible;mso-wrap-style:square;v-text-anchor:top" coordsize="4522,1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yDwgAAANoAAAAPAAAAZHJzL2Rvd25yZXYueG1sRI9Bi8Iw&#10;FITvgv8hPGFvmuqKLNUooqz0sgerl709mmdTbF5qE233328EweMwM98wq01va/Gg1leOFUwnCQji&#10;wumKSwXn0/f4C4QPyBprx6Tgjzxs1sPBClPtOj7SIw+liBD2KSowITSplL4wZNFPXEMcvYtrLYYo&#10;21LqFrsIt7WcJclCWqw4LhhsaGeouOZ3qyD/PGXFT3K4ZWbe7Q7828n9cavUx6jfLkEE6sM7/Gpn&#10;WsEcnlfiDZDrfwAAAP//AwBQSwECLQAUAAYACAAAACEA2+H2y+4AAACFAQAAEwAAAAAAAAAAAAAA&#10;AAAAAAAAW0NvbnRlbnRfVHlwZXNdLnhtbFBLAQItABQABgAIAAAAIQBa9CxbvwAAABUBAAALAAAA&#10;AAAAAAAAAAAAAB8BAABfcmVscy8ucmVsc1BLAQItABQABgAIAAAAIQDJjbyDwgAAANoAAAAPAAAA&#10;AAAAAAAAAAAAAAcCAABkcnMvZG93bnJldi54bWxQSwUGAAAAAAMAAwC3AAAA9gIAAAAA&#10;" path="m393,2569r-5,-76l373,2419r-25,-70l315,2284r-40,-60l227,2169r-55,-48l112,2080,46,2047,,2031,,15831r46,-16l112,15782r60,-41l227,15693r48,-54l315,15579r33,-66l373,15443r15,-73l393,15293r,-12724m4522,l,,,105r11,78l40,253r46,60l146,359r70,29l294,399r3934,l4306,388r70,-29l4436,313r46,-60l4511,183r11,-78l4522,e" fillcolor="#00a4e4" stroked="f">
                  <v:path arrowok="t" o:connecttype="custom" o:connectlocs="393,2569;388,2493;373,2419;348,2349;315,2284;275,2224;227,2169;172,2121;112,2080;46,2047;0,2031;0,15831;46,15815;112,15782;172,15741;227,15693;275,15639;315,15579;348,15513;373,15443;388,15370;393,15293;393,2569;4522,0;0,0;0,105;11,183;40,253;86,313;146,359;216,388;294,399;4228,399;4306,388;4376,359;4436,313;4482,253;4511,183;4522,105;4522,0" o:connectangles="0,0,0,0,0,0,0,0,0,0,0,0,0,0,0,0,0,0,0,0,0,0,0,0,0,0,0,0,0,0,0,0,0,0,0,0,0,0,0,0"/>
                </v:shape>
                <v:shape id="Freeform 24" o:spid="_x0000_s1029" style="position:absolute;top:15020;width:5103;height:1818;visibility:visible;mso-wrap-style:square;v-text-anchor:top" coordsize="5103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xqwgAAANoAAAAPAAAAZHJzL2Rvd25yZXYueG1sRI/disIw&#10;FITvhX2HcBb2TlOFLVKNIu4K/oBiFa8PzbEtNielSbW+vVlY8HKYmW+Y6bwzlbhT40rLCoaDCARx&#10;ZnXJuYLzadUfg3AeWWNlmRQ8ycF89tGbYqLtg490T30uAoRdggoK7+tESpcVZNANbE0cvKttDPog&#10;m1zqBh8Bbio5iqJYGiw5LBRY07Kg7Ja2RsHO59vf/SWS9BPHh/FGtttu1Sr19dktJiA8df4d/m+v&#10;tYJv+LsSboCcvQAAAP//AwBQSwECLQAUAAYACAAAACEA2+H2y+4AAACFAQAAEwAAAAAAAAAAAAAA&#10;AAAAAAAAW0NvbnRlbnRfVHlwZXNdLnhtbFBLAQItABQABgAIAAAAIQBa9CxbvwAAABUBAAALAAAA&#10;AAAAAAAAAAAAAB8BAABfcmVscy8ucmVsc1BLAQItABQABgAIAAAAIQAeklxqwgAAANoAAAAPAAAA&#10;AAAAAAAAAAAAAAcCAABkcnMvZG93bnJldi54bWxQSwUGAAAAAAMAAwC3AAAA9gIAAAAA&#10;" path="m4535,l353,,276,5,202,20,132,45,67,78,7,119,,124,,1818r5090,l5097,1781r5,-77l5102,567r-5,-77l5082,417r-24,-70l5025,281r-41,-60l4936,167r-55,-48l4821,78,4756,45,4686,20,4612,5,4535,xe" stroked="f">
                  <v:path arrowok="t" o:connecttype="custom" o:connectlocs="4535,15020;353,15020;276,15025;202,15040;132,15065;67,15098;7,15139;0,15144;0,16838;5090,16838;5097,16801;5102,16724;5102,15587;5097,15510;5082,15437;5058,15367;5025,15301;4984,15241;4936,15187;4881,15139;4821,15098;4756,15065;4686,15040;4612,15025;4535,15020" o:connectangles="0,0,0,0,0,0,0,0,0,0,0,0,0,0,0,0,0,0,0,0,0,0,0,0,0"/>
                </v:shape>
                <v:rect id="Rectangle 23" o:spid="_x0000_s1030" style="position:absolute;left:4522;width:7384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kFxAAAANoAAAAPAAAAZHJzL2Rvd25yZXYueG1sRI9Ba8JA&#10;FITvgv9heYVeQt1YQSS6SrUUROvBVPD6yL4modm3S3abpP/eFQoeh5n5hlltBtOIjlpfW1YwnaQg&#10;iAuray4VXL4+XhYgfEDW2FgmBX/kYbMej1aYadvzmbo8lCJC2GeooArBZVL6oiKDfmIdcfS+bWsw&#10;RNmWUrfYR7hp5GuazqXBmuNChY52FRU/+a9R8Hnq+sJt94fLe3LMqUyuiZvNlHp+Gt6WIAIN4RH+&#10;b++1gjncr8QbINc3AAAA//8DAFBLAQItABQABgAIAAAAIQDb4fbL7gAAAIUBAAATAAAAAAAAAAAA&#10;AAAAAAAAAABbQ29udGVudF9UeXBlc10ueG1sUEsBAi0AFAAGAAgAAAAhAFr0LFu/AAAAFQEAAAsA&#10;AAAAAAAAAAAAAAAAHwEAAF9yZWxzLy5yZWxzUEsBAi0AFAAGAAgAAAAhAAwsGQXEAAAA2gAAAA8A&#10;AAAAAAAAAAAAAAAABwIAAGRycy9kb3ducmV2LnhtbFBLBQYAAAAAAwADALcAAAD4AgAAAAA=&#10;" fillcolor="#00a4e4" stroked="f"/>
                <v:shape id="Freeform 22" o:spid="_x0000_s1031" style="position:absolute;left:4211;top:5386;width:7128;height:11452;visibility:visible;mso-wrap-style:square;v-text-anchor:top" coordsize="7128,1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LOwQAAANoAAAAPAAAAZHJzL2Rvd25yZXYueG1sRI9BawIx&#10;FITvgv8hPKE3zSpUZTWKCNKCXrq198fmuVncvMQk1e2/N4VCj8PMfMOst73txJ1CbB0rmE4KEMS1&#10;0y03Cs6fh/ESREzIGjvHpOCHImw3w8EaS+0e/EH3KjUiQziWqMCk5EspY23IYpw4T5y9iwsWU5ah&#10;kTrgI8NtJ2dFMZcWW84LBj3tDdXX6tsq2AUvX6vbZU8Ls3w7Rj89nW9fSr2M+t0KRKI+/Yf/2u9a&#10;wQJ+r+QbIDdPAAAA//8DAFBLAQItABQABgAIAAAAIQDb4fbL7gAAAIUBAAATAAAAAAAAAAAAAAAA&#10;AAAAAABbQ29udGVudF9UeXBlc10ueG1sUEsBAi0AFAAGAAgAAAAhAFr0LFu/AAAAFQEAAAsAAAAA&#10;AAAAAAAAAAAAHwEAAF9yZWxzLy5yZWxzUEsBAi0AFAAGAAgAAAAhAN1QMs7BAAAA2gAAAA8AAAAA&#10;AAAAAAAAAAAABwIAAGRycy9kb3ducmV2LnhtbFBLBQYAAAAAAwADALcAAAD1AgAAAAA=&#10;" path="m6561,l567,,491,5,417,20,347,45,282,78r-61,40l167,166r-48,55l78,281,45,347,21,416,6,490,,567,,11338r6,77l13,11452r7102,l7122,11415r6,-77l7128,567r-6,-77l7107,416r-24,-69l7050,281r-41,-60l6961,166r-54,-48l6846,78,6781,45,6711,20,6637,5,6561,xe" fillcolor="#231f20" stroked="f">
                  <v:path arrowok="t" o:connecttype="custom" o:connectlocs="6561,5386;567,5386;491,5391;417,5406;347,5431;282,5464;221,5504;167,5552;119,5607;78,5667;45,5733;21,5802;6,5876;0,5953;0,16724;6,16801;13,16838;7115,16838;7122,16801;7128,16724;7128,5953;7122,5876;7107,5802;7083,5733;7050,5667;7009,5607;6961,5552;6907,5504;6846,5464;6781,5431;6711,5406;6637,5391;6561,5386" o:connectangles="0,0,0,0,0,0,0,0,0,0,0,0,0,0,0,0,0,0,0,0,0,0,0,0,0,0,0,0,0,0,0,0,0"/>
                </v:shape>
                <v:shape id="Freeform 21" o:spid="_x0000_s1032" style="position:absolute;left:1290;top:2631;width:9725;height:13890;visibility:visible;mso-wrap-style:square;v-text-anchor:top" coordsize="9725,1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VswQAAANoAAAAPAAAAZHJzL2Rvd25yZXYueG1sRE89a8Mw&#10;EN0D+Q/iAt1iOYWWxokcgqFQSofWyZDxYp1lE+vkWrLj/vtqKHR8vO/9YbadmGjwrWMFmyQFQVw5&#10;3bJRcD69rl9A+ICssXNMCn7IwyFfLvaYaXfnL5rKYEQMYZ+hgiaEPpPSVw1Z9InriSNXu8FiiHAw&#10;Ug94j+G2k49p+iwtthwbGuypaKi6laNVMI6X99YUH0+6LMd6+/l9tNeLUephNR93IALN4V/8537T&#10;CuLWeCXeAJn/AgAA//8DAFBLAQItABQABgAIAAAAIQDb4fbL7gAAAIUBAAATAAAAAAAAAAAAAAAA&#10;AAAAAABbQ29udGVudF9UeXBlc10ueG1sUEsBAi0AFAAGAAgAAAAhAFr0LFu/AAAAFQEAAAsAAAAA&#10;AAAAAAAAAAAAHwEAAF9yZWxzLy5yZWxzUEsBAi0AFAAGAAgAAAAhABKnRWzBAAAA2gAAAA8AAAAA&#10;AAAAAAAAAAAABwIAAGRycy9kb3ducmV2LnhtbFBLBQYAAAAAAwADALcAAAD1AgAAAAA=&#10;" path="m9158,l567,,491,5,417,21,347,45,282,78r-61,41l167,167r-48,54l78,282,45,347,21,417,6,490,,567,,13323r6,77l21,13473r24,70l78,13609r41,60l167,13723r54,48l282,13812r65,33l417,13870r74,15l567,13890r8591,l9235,13885r73,-15l9378,13845r66,-33l9504,13771r55,-48l9607,13669r40,-60l9680,13543r25,-70l9720,13400r5,-77l9725,567r-5,-77l9705,417r-25,-70l9647,282r-40,-61l9559,167r-55,-48l9444,78,9378,45,9308,21,9235,5,9158,xe" stroked="f">
                  <v:path arrowok="t" o:connecttype="custom" o:connectlocs="9158,2631;567,2631;491,2636;417,2652;347,2676;282,2709;221,2750;167,2798;119,2852;78,2913;45,2978;21,3048;6,3121;0,3198;0,15954;6,16031;21,16104;45,16174;78,16240;119,16300;167,16354;221,16402;282,16443;347,16476;417,16501;491,16516;567,16521;9158,16521;9235,16516;9308,16501;9378,16476;9444,16443;9504,16402;9559,16354;9607,16300;9647,16240;9680,16174;9705,16104;9720,16031;9725,15954;9725,3198;9720,3121;9705,3048;9680,2978;9647,2913;9607,2852;9559,2798;9504,2750;9444,2709;9378,2676;9308,2652;9235,2636;9158,263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7F0416">
        <w:rPr>
          <w:noProof/>
          <w:lang w:eastAsia="zh-CN"/>
        </w:rPr>
        <w:t>-</w:t>
      </w:r>
    </w:p>
    <w:p w14:paraId="6948B7CA" w14:textId="77777777" w:rsidR="000E4BE5" w:rsidRDefault="000E4BE5">
      <w:pPr>
        <w:pStyle w:val="a3"/>
        <w:spacing w:before="6"/>
        <w:ind w:left="0"/>
        <w:rPr>
          <w:rFonts w:ascii="Times New Roman"/>
          <w:sz w:val="28"/>
        </w:rPr>
      </w:pPr>
    </w:p>
    <w:p w14:paraId="25BFB81F" w14:textId="77777777" w:rsidR="000E4BE5" w:rsidRDefault="002F349E">
      <w:pPr>
        <w:ind w:left="116"/>
        <w:rPr>
          <w:b/>
          <w:sz w:val="24"/>
        </w:rPr>
      </w:pPr>
      <w:r>
        <w:rPr>
          <w:b/>
          <w:color w:val="FFFFFF"/>
          <w:sz w:val="24"/>
        </w:rPr>
        <w:t>Contact Us</w:t>
      </w:r>
    </w:p>
    <w:p w14:paraId="7B66C300" w14:textId="023C1D96" w:rsidR="000E4BE5" w:rsidRPr="0014263B" w:rsidRDefault="00EB649D" w:rsidP="00690049">
      <w:pPr>
        <w:pStyle w:val="a3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color w:val="FFFFFF"/>
          <w:sz w:val="20"/>
          <w:szCs w:val="20"/>
        </w:rPr>
        <w:t>T</w:t>
      </w:r>
      <w:r w:rsidRPr="00682E72">
        <w:rPr>
          <w:rFonts w:ascii="Helvetica" w:hAnsi="Helvetica" w:hint="eastAsia"/>
          <w:b/>
          <w:color w:val="FFFFFF"/>
          <w:sz w:val="20"/>
          <w:szCs w:val="20"/>
        </w:rPr>
        <w:t>ai</w:t>
      </w:r>
      <w:r>
        <w:rPr>
          <w:rFonts w:ascii="Helvetica" w:hAnsi="Helvetica"/>
          <w:b/>
          <w:color w:val="FFFFFF"/>
          <w:sz w:val="20"/>
          <w:szCs w:val="20"/>
        </w:rPr>
        <w:t xml:space="preserve"> </w:t>
      </w:r>
      <w:r w:rsidR="00682E72">
        <w:rPr>
          <w:rFonts w:ascii="Helvetica" w:hAnsi="Helvetica"/>
          <w:b/>
          <w:color w:val="FFFFFF"/>
          <w:sz w:val="20"/>
          <w:szCs w:val="20"/>
        </w:rPr>
        <w:t>W</w:t>
      </w:r>
      <w:r w:rsidR="00682E72" w:rsidRPr="00682E72">
        <w:rPr>
          <w:rFonts w:ascii="Helvetica" w:hAnsi="Helvetica" w:hint="eastAsia"/>
          <w:b/>
          <w:color w:val="FFFFFF"/>
          <w:sz w:val="20"/>
          <w:szCs w:val="20"/>
        </w:rPr>
        <w:t>ai</w:t>
      </w:r>
      <w:r w:rsidR="002F349E" w:rsidRPr="00682E72">
        <w:rPr>
          <w:rFonts w:ascii="Helvetica" w:hAnsi="Helvetica"/>
          <w:b/>
          <w:color w:val="FFFFFF"/>
          <w:sz w:val="20"/>
          <w:szCs w:val="20"/>
        </w:rPr>
        <w:t xml:space="preserve"> </w:t>
      </w:r>
      <w:r w:rsidR="002F349E" w:rsidRPr="0014263B">
        <w:rPr>
          <w:rFonts w:ascii="Helvetica" w:hAnsi="Helvetica"/>
          <w:b/>
          <w:color w:val="FFFFFF"/>
          <w:sz w:val="20"/>
          <w:szCs w:val="20"/>
        </w:rPr>
        <w:t xml:space="preserve">Campus: </w:t>
      </w:r>
      <w:r w:rsidR="00BE4FBB">
        <w:rPr>
          <w:rFonts w:ascii="Helvetica" w:hAnsi="Helvetica"/>
          <w:b/>
          <w:color w:val="FFFFFF"/>
          <w:sz w:val="20"/>
          <w:szCs w:val="20"/>
        </w:rPr>
        <w:t xml:space="preserve">2707 </w:t>
      </w:r>
      <w:r w:rsidR="007F32DF">
        <w:rPr>
          <w:rFonts w:ascii="Helvetica" w:hAnsi="Helvetica"/>
          <w:b/>
          <w:color w:val="FFFFFF"/>
          <w:sz w:val="20"/>
          <w:szCs w:val="20"/>
        </w:rPr>
        <w:t>3111</w:t>
      </w:r>
    </w:p>
    <w:p w14:paraId="3053C79E" w14:textId="77777777" w:rsidR="000E4BE5" w:rsidRPr="0014263B" w:rsidRDefault="002F349E">
      <w:pPr>
        <w:pStyle w:val="a3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E-mail: </w:t>
      </w:r>
      <w:hyperlink r:id="rId8" w:history="1">
        <w:r w:rsidR="00BE4FBB" w:rsidRPr="00BE4FBB">
          <w:rPr>
            <w:rStyle w:val="a9"/>
            <w:rFonts w:ascii="Helvetica" w:hAnsi="Helvetica"/>
            <w:b/>
            <w:color w:val="FFFFFF" w:themeColor="background1"/>
            <w:sz w:val="20"/>
            <w:szCs w:val="20"/>
          </w:rPr>
          <w:t>uowchk-ss@uow.edu.au</w:t>
        </w:r>
      </w:hyperlink>
    </w:p>
    <w:p w14:paraId="191DD28A" w14:textId="77777777" w:rsidR="0014263B" w:rsidRPr="0014263B" w:rsidRDefault="0063291D" w:rsidP="0014263B">
      <w:pPr>
        <w:spacing w:line="778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9220D3" wp14:editId="3F63215D">
                <wp:simplePos x="0" y="0"/>
                <wp:positionH relativeFrom="page">
                  <wp:posOffset>1047750</wp:posOffset>
                </wp:positionH>
                <wp:positionV relativeFrom="paragraph">
                  <wp:posOffset>1191260</wp:posOffset>
                </wp:positionV>
                <wp:extent cx="5981700" cy="103251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32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C4351" w14:textId="7B510ABD" w:rsidR="00800397" w:rsidRPr="00096F47" w:rsidRDefault="00525FBE" w:rsidP="00800397">
                            <w:pPr>
                              <w:ind w:right="11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Student Centre C1</w:t>
                            </w:r>
                            <w:r w:rsidR="00C15C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645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  <w:p w14:paraId="5FD9ED3B" w14:textId="77777777" w:rsidR="00800397" w:rsidRPr="00096F47" w:rsidRDefault="00800397" w:rsidP="005C48B9">
                            <w:pPr>
                              <w:ind w:right="1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6EE792" w14:textId="77777777" w:rsidR="005C48B9" w:rsidRPr="00096F47" w:rsidRDefault="005C48B9" w:rsidP="005C48B9">
                            <w:pPr>
                              <w:ind w:right="1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Dear students,</w:t>
                            </w:r>
                          </w:p>
                          <w:p w14:paraId="27B69E89" w14:textId="77777777" w:rsidR="005C48B9" w:rsidRPr="00096F47" w:rsidRDefault="005C48B9" w:rsidP="005C48B9">
                            <w:pPr>
                              <w:ind w:right="1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3ECC716" w14:textId="77777777" w:rsidR="00800397" w:rsidRPr="00096F47" w:rsidRDefault="00800397" w:rsidP="005C48B9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The Student Centre – Career Development</w:t>
                            </w:r>
                          </w:p>
                          <w:p w14:paraId="4D9E5E40" w14:textId="36382794" w:rsidR="005C48B9" w:rsidRPr="00096F47" w:rsidRDefault="0012293C" w:rsidP="005C48B9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Summer Internship</w:t>
                            </w:r>
                            <w:r w:rsidR="000F7E17"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F7E17"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="000F7E17"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432C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4F928D1F" w14:textId="77777777" w:rsidR="005C48B9" w:rsidRPr="00096F47" w:rsidRDefault="005C48B9" w:rsidP="005C48B9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F637C15" w14:textId="77777777" w:rsidR="005C48B9" w:rsidRPr="00096F47" w:rsidRDefault="005C48B9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69C0579" w14:textId="46ACF9CE" w:rsidR="005C48B9" w:rsidRPr="00096F47" w:rsidRDefault="005C48B9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Student Centre is pleased to announce that the </w:t>
                            </w:r>
                            <w:r w:rsidR="000F7E17"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Summer Internship </w:t>
                            </w:r>
                            <w:proofErr w:type="spellStart"/>
                            <w:r w:rsidR="000F7E17"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="000F7E17"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432C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800397"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 now open for application!</w:t>
                            </w:r>
                            <w:r w:rsidR="008E4A1E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8AD69D" w14:textId="77777777" w:rsidR="005C48B9" w:rsidRPr="00096F47" w:rsidRDefault="005C48B9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580ED7" w14:textId="77777777" w:rsidR="005C48B9" w:rsidRPr="00096F47" w:rsidRDefault="005C48B9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Working as an intern provides you the chance to gain first-hand industry knowledge from an organization and its professional people. This enables you to determine if you have an interest in a particular career and to practice networking skills while establishing a network of professional contacts and references. You will also learn new skills and add to your knowledge base while gaining confidence in your abilities. Simply click </w:t>
                            </w:r>
                            <w:hyperlink r:id="rId9" w:history="1">
                              <w:r w:rsidRPr="00096F47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HERE</w:t>
                              </w:r>
                            </w:hyperlink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browse a variety of internships that are currently available. </w:t>
                            </w:r>
                          </w:p>
                          <w:p w14:paraId="5C3E24B9" w14:textId="77777777" w:rsidR="005C48B9" w:rsidRPr="00096F47" w:rsidRDefault="005C48B9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e"/>
                              <w:tblW w:w="90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7"/>
                              <w:gridCol w:w="5549"/>
                              <w:gridCol w:w="2551"/>
                            </w:tblGrid>
                            <w:tr w:rsidR="0012293C" w:rsidRPr="00096F47" w14:paraId="7B611C66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5713A625" w14:textId="77777777" w:rsidR="0012293C" w:rsidRPr="00096F47" w:rsidRDefault="0012293C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27D9CA96" w14:textId="77777777" w:rsidR="0012293C" w:rsidRPr="00096F47" w:rsidRDefault="0012293C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Summer Internship </w:t>
                                  </w:r>
                                  <w:proofErr w:type="spellStart"/>
                                  <w:r w:rsidRPr="00096F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Programme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93D9A9B" w14:textId="77777777" w:rsidR="0012293C" w:rsidRPr="00096F47" w:rsidRDefault="0012293C" w:rsidP="0012293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Application Deadline</w:t>
                                  </w:r>
                                </w:p>
                              </w:tc>
                            </w:tr>
                            <w:tr w:rsidR="00455FDC" w:rsidRPr="00096F47" w14:paraId="6AA3E434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578B6B11" w14:textId="398A8695" w:rsidR="00455FDC" w:rsidRPr="00096F47" w:rsidRDefault="00525334" w:rsidP="00455FD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6454E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1A974850" w14:textId="16412C73" w:rsidR="00455FDC" w:rsidRPr="00096F47" w:rsidRDefault="00682E72" w:rsidP="00455FD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0" w:history="1">
                                    <w:r w:rsidR="0099561F" w:rsidRPr="008417CE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Baker Tilly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8BDF66F" w14:textId="388BA195" w:rsidR="00455FDC" w:rsidRPr="00D6540F" w:rsidRDefault="00D505A0" w:rsidP="00455FDC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DD4224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A5146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8A5146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D4224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165FAF" w:rsidRPr="00096F47" w14:paraId="3A7D5A66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64A178CC" w14:textId="24896C3B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21A41961" w14:textId="272DD4B8" w:rsidR="00165FAF" w:rsidRPr="0099561F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1" w:history="1">
                                    <w:r w:rsidR="00165FAF" w:rsidRPr="00D12D6C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Hong Kong Housing Society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F6E6DF7" w14:textId="4B56700F" w:rsidR="00165FA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5F510C6E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2C767D9A" w14:textId="1C588AC5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618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58BD4733" w14:textId="3645DE35" w:rsidR="00165FAF" w:rsidRPr="00096F47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2" w:history="1">
                                    <w:r w:rsidR="00165FAF" w:rsidRPr="00847143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CarbonCare InnoLab Limited</w:t>
                                    </w:r>
                                    <w:r w:rsidR="007C7055" w:rsidRPr="00847143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0614997" w14:textId="328D87F0" w:rsidR="00165FAF" w:rsidRPr="004E6DC0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4E6DC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April 2024</w:t>
                                  </w:r>
                                </w:p>
                              </w:tc>
                            </w:tr>
                            <w:tr w:rsidR="00165FAF" w:rsidRPr="00096F47" w14:paraId="71B10206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4356CB6D" w14:textId="53304771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619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73C6EAEA" w14:textId="5C088EC5" w:rsidR="00165FAF" w:rsidRPr="00096F47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3" w:history="1">
                                    <w:r w:rsidR="00165FAF" w:rsidRPr="00573651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Cathay Subsidiary Services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12EF670" w14:textId="210A10AF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1F062150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7813AED4" w14:textId="52A6B999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2626EAF6" w14:textId="7AB3AB84" w:rsidR="00165FAF" w:rsidRPr="00096F47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4" w:history="1">
                                    <w:r w:rsidR="00165FAF" w:rsidRPr="00573651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Hong Kong Committee for UNICEF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E10A13B" w14:textId="1028559A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2DFE6B60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21D51AEE" w14:textId="48904B6D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621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0776CDD8" w14:textId="0B281474" w:rsidR="00165FAF" w:rsidRPr="00096F47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5" w:history="1">
                                    <w:r w:rsidR="00165FAF" w:rsidRPr="00573651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Hong Yip Service Company Ltd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3C37F7A" w14:textId="2959BA2A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5EC94E6C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655F6F22" w14:textId="7DC17DD3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19375FDE" w14:textId="4CAB0894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6" w:history="1">
                                    <w:r w:rsidR="00165FAF" w:rsidRPr="00D65169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Hyatt Regency Hong Kong, TST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C658C6E" w14:textId="42CC9CD3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7C1995B1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2CE8C5E0" w14:textId="7C3222DD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623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78FBE1D6" w14:textId="749602BE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7" w:history="1">
                                    <w:r w:rsidR="00165FAF" w:rsidRPr="00D65169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Ibis Hong Kong Central &amp; Sheung Wan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213C92C" w14:textId="7AE6BC10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7144F93B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5B10D0C9" w14:textId="691C64D0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624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2F268BDB" w14:textId="70B1B39E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8" w:history="1">
                                    <w:r w:rsidR="00165FAF" w:rsidRPr="00D65169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Jardine Aviation Services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4D02C6B" w14:textId="5212F3FB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440E43EE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48A6C528" w14:textId="35F8EF51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40E660D4" w14:textId="63FB8597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9" w:history="1">
                                    <w:r w:rsidR="00165FAF" w:rsidRPr="004D184C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Ladies' Recreation Club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11D81ED" w14:textId="33D0BAC7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56DD9846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350D2139" w14:textId="1E20A104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62</w:t>
                                  </w:r>
                                  <w:r w:rsidR="003806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53C054E2" w14:textId="75959E8D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20" w:history="1">
                                    <w:r w:rsidR="00165FAF" w:rsidRPr="004D184C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Ocean Park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4853F64" w14:textId="5E245291" w:rsidR="00165FAF" w:rsidRPr="00D6540F" w:rsidRDefault="00634BD4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34B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30 April 2024</w:t>
                                  </w:r>
                                </w:p>
                              </w:tc>
                            </w:tr>
                            <w:tr w:rsidR="00165FAF" w:rsidRPr="00096F47" w14:paraId="58435589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49E102F3" w14:textId="2CE0CFFA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62</w:t>
                                  </w:r>
                                  <w:r w:rsidR="003806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583AF93F" w14:textId="759CD8CE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21" w:history="1">
                                    <w:r w:rsidR="00165FAF" w:rsidRPr="004D184C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SBC CPA Limited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978BEF9" w14:textId="592C9F9D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31F38748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0DD40EBB" w14:textId="662AF807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62</w:t>
                                  </w:r>
                                  <w:r w:rsidR="003806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1B45C479" w14:textId="3AD35C4D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22" w:history="1">
                                    <w:r w:rsidR="00165FAF" w:rsidRPr="004D184C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SGS Hong Kong Limited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E8F13B2" w14:textId="770DB7A5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177B2B91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2D376417" w14:textId="20687201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3806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41079182" w14:textId="070C76C7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23" w:history="1">
                                    <w:r w:rsidR="00165FAF" w:rsidRPr="00D45AB4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Shinewing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A66092F" w14:textId="30E444FD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4BE229E5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3FDECE72" w14:textId="271FFE10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63</w:t>
                                  </w:r>
                                  <w:r w:rsidR="003806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61A2C95F" w14:textId="19BF3747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24" w:history="1">
                                    <w:r w:rsidR="00165FAF" w:rsidRPr="00D45AB4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Sino Hotels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D14392C" w14:textId="27819A63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52A4709E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53AA9BEB" w14:textId="074343BD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63</w:t>
                                  </w:r>
                                  <w:r w:rsidR="003806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532C60A9" w14:textId="4B717764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25" w:history="1">
                                    <w:r w:rsidR="00165FAF" w:rsidRPr="00384CFB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Tai Po Baptist Church Social Service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8850883" w14:textId="24F3C3B3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357C3C82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324EDAD4" w14:textId="54512E36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63</w:t>
                                  </w:r>
                                  <w:r w:rsidR="003806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162DC82A" w14:textId="49F69818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26" w:history="1">
                                    <w:r w:rsidR="00165FAF" w:rsidRPr="00384CFB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TCG Construction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564C23B" w14:textId="4DB80FAA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3B5135C2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5C46E6C4" w14:textId="7DE6B0FE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63</w:t>
                                  </w:r>
                                  <w:r w:rsidR="003806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270FDF8C" w14:textId="71C437A7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27" w:history="1">
                                    <w:r w:rsidR="00165FAF" w:rsidRPr="00384CFB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The Hong Kong Student Aid Society Limited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6FFB861" w14:textId="428586EB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33EB0F6C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57707BFD" w14:textId="6CA3F189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63</w:t>
                                  </w:r>
                                  <w:r w:rsidR="003806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11518FAD" w14:textId="14236322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28" w:history="1">
                                    <w:r w:rsidR="00165FAF" w:rsidRPr="00384CFB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Una Technologies Limited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1018F82" w14:textId="653FFE86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65FAF" w:rsidRPr="00096F47" w14:paraId="5EB7C68D" w14:textId="77777777" w:rsidTr="00800397">
                              <w:tc>
                                <w:tcPr>
                                  <w:tcW w:w="967" w:type="dxa"/>
                                </w:tcPr>
                                <w:p w14:paraId="19D2AFDA" w14:textId="6D27E73A" w:rsidR="00165FAF" w:rsidRPr="00096F47" w:rsidRDefault="00165FAF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96F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63</w:t>
                                  </w:r>
                                  <w:r w:rsidR="003806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42B0FE42" w14:textId="2E897D4B" w:rsidR="00165FAF" w:rsidRPr="00631AA0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29" w:history="1">
                                    <w:r w:rsidR="00165FAF" w:rsidRPr="00B916AA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YMCA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B170F6F" w14:textId="19F5FB11" w:rsidR="00165FAF" w:rsidRPr="00D6540F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65FAF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165FAF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  <w:tr w:rsidR="00110A77" w:rsidRPr="00096F47" w14:paraId="485233CF" w14:textId="77777777" w:rsidTr="007F0859">
                              <w:trPr>
                                <w:trHeight w:val="207"/>
                              </w:trPr>
                              <w:tc>
                                <w:tcPr>
                                  <w:tcW w:w="967" w:type="dxa"/>
                                </w:tcPr>
                                <w:p w14:paraId="2ADFDD44" w14:textId="2B8D23CE" w:rsidR="00110A77" w:rsidRPr="00110A77" w:rsidRDefault="00110A77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SimSun" w:hAnsi="Times New Roman" w:cs="Times New Roman"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SimSun" w:hAnsi="Times New Roman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1638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</w:tcPr>
                                <w:p w14:paraId="69383844" w14:textId="160B410F" w:rsidR="00110A77" w:rsidRPr="007F0859" w:rsidRDefault="00682E72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hyperlink r:id="rId30" w:history="1">
                                    <w:r w:rsidR="003C01C9" w:rsidRPr="007F0859">
                                      <w:rPr>
                                        <w:rStyle w:val="a9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Asia Airfreight Terminal Co Ltd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CD37C3E" w14:textId="77CAC830" w:rsidR="00110A77" w:rsidRDefault="00D505A0" w:rsidP="00165FAF">
                                  <w:pPr>
                                    <w:ind w:right="11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EC2A04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C2A04" w:rsidRPr="00D6540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April</w:t>
                                  </w:r>
                                  <w:r w:rsidR="00EC2A04" w:rsidRPr="00DD42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c>
                            </w:tr>
                          </w:tbl>
                          <w:p w14:paraId="2085F297" w14:textId="77777777" w:rsidR="00800397" w:rsidRPr="00096F47" w:rsidRDefault="00800397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HK"/>
                              </w:rPr>
                            </w:pPr>
                          </w:p>
                          <w:p w14:paraId="5B21B34D" w14:textId="31675177" w:rsidR="00DA568E" w:rsidRPr="00716724" w:rsidRDefault="00DA568E" w:rsidP="00DA568E">
                            <w:pPr>
                              <w:ind w:right="110"/>
                              <w:jc w:val="both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A56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How to apply:</w:t>
                            </w:r>
                          </w:p>
                          <w:p w14:paraId="0EDA8DC7" w14:textId="55FD67D1" w:rsidR="00DA568E" w:rsidRPr="00DA568E" w:rsidRDefault="00DA568E" w:rsidP="00DA56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5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5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Complete and submit the </w:t>
                            </w:r>
                            <w:hyperlink r:id="rId31" w:history="1">
                              <w:r w:rsidRPr="00DA568E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Personal Particulars Form</w:t>
                              </w:r>
                            </w:hyperlink>
                            <w:r w:rsidRPr="00DA5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</w:p>
                          <w:p w14:paraId="71B585C0" w14:textId="7549C6E1" w:rsidR="00DA568E" w:rsidRPr="00DA568E" w:rsidRDefault="00DA568E" w:rsidP="00DA56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5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5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 your </w:t>
                            </w:r>
                            <w:r w:rsidRPr="00DA56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full CV</w:t>
                            </w:r>
                            <w:r w:rsidRPr="00DA5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to uowchk-ss@uow.edu.au (Specify </w:t>
                            </w:r>
                            <w:r w:rsidRPr="00DA5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C1</w:t>
                            </w:r>
                            <w:r w:rsidR="00E166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A5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XX Summer Internship 202</w:t>
                            </w:r>
                            <w:r w:rsidR="00E166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DA5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-202</w:t>
                            </w:r>
                            <w:r w:rsidR="00E166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A5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the email subject)</w:t>
                            </w:r>
                          </w:p>
                          <w:p w14:paraId="02D81D0A" w14:textId="77777777" w:rsidR="00DA568E" w:rsidRPr="00DA568E" w:rsidRDefault="00DA568E" w:rsidP="00DA56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964C4D" w14:textId="77777777" w:rsidR="00DA568E" w:rsidRPr="00DA568E" w:rsidRDefault="00DA568E" w:rsidP="00DA56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DA568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*Personal data collected will be used for recruitment purpose only and all applications will be treated strictly confidential.</w:t>
                            </w:r>
                          </w:p>
                          <w:p w14:paraId="00B473D3" w14:textId="77777777" w:rsidR="00DA568E" w:rsidRDefault="00DA568E" w:rsidP="00DA56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DB846DF" w14:textId="67FA1996" w:rsidR="00800397" w:rsidRPr="00096F47" w:rsidRDefault="00800397" w:rsidP="00DA568E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Students interested in the placement opportunities should read the</w:t>
                            </w:r>
                            <w:r w:rsidR="00DC4C21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ir</w:t>
                            </w: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respective requir</w:t>
                            </w:r>
                            <w:r w:rsidR="00DC4C21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ements and job responsibilities and follow the application procedure to </w:t>
                            </w: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submit their applications. Applicants </w:t>
                            </w:r>
                            <w:r w:rsidR="00DC4C21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 reminded that they should</w:t>
                            </w: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submit their applications using their </w:t>
                            </w:r>
                            <w:r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UOW email addresses</w:t>
                            </w: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otherwise will not be entertained. </w:t>
                            </w:r>
                            <w:r w:rsidRPr="00DA56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Job titles</w:t>
                            </w: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5315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AC5315" w:rsidRPr="00DA56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job positions</w:t>
                            </w:r>
                            <w:r w:rsidR="00AC5315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must be indicated in the subject line of their email. </w:t>
                            </w:r>
                          </w:p>
                          <w:p w14:paraId="3183C5CF" w14:textId="77777777" w:rsidR="00800397" w:rsidRPr="00096F47" w:rsidRDefault="00800397" w:rsidP="00800397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486626" w14:textId="77777777" w:rsidR="00800397" w:rsidRPr="00096F47" w:rsidRDefault="00800397" w:rsidP="00800397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Any ineligible, late or incomplete applications will not be </w:t>
                            </w:r>
                            <w:r w:rsidR="00DC4C21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considered and applicants will </w:t>
                            </w:r>
                            <w:r w:rsidR="00DC4C21" w:rsidRPr="00DA56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 informed of unsuccessful applications.</w:t>
                            </w:r>
                            <w:r w:rsidR="000135B1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If you have any queries or concerns regarding the </w:t>
                            </w:r>
                            <w:r w:rsidR="00AE0F3B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summer </w:t>
                            </w:r>
                            <w:r w:rsidR="000135B1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internship </w:t>
                            </w:r>
                            <w:proofErr w:type="spellStart"/>
                            <w:r w:rsidR="000135B1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="000135B1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E0F3B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 are welcome to </w:t>
                            </w:r>
                            <w:r w:rsidR="000135B1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contact The Student Centre via email (</w:t>
                            </w:r>
                            <w:hyperlink r:id="rId32" w:history="1">
                              <w:r w:rsidR="000135B1" w:rsidRPr="00096F47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uowchk-ss@uow.edu.au</w:t>
                              </w:r>
                            </w:hyperlink>
                            <w:r w:rsidR="000135B1"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). </w:t>
                            </w:r>
                          </w:p>
                          <w:p w14:paraId="1F839261" w14:textId="77777777" w:rsidR="005C48B9" w:rsidRPr="00096F47" w:rsidRDefault="005C48B9" w:rsidP="005C48B9">
                            <w:pPr>
                              <w:ind w:right="11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5934D29" w14:textId="77777777" w:rsidR="005C48B9" w:rsidRPr="00096F47" w:rsidRDefault="005C48B9" w:rsidP="005C48B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Student Centre</w:t>
                            </w:r>
                          </w:p>
                          <w:p w14:paraId="4F03E108" w14:textId="77777777" w:rsidR="005C48B9" w:rsidRPr="00096F47" w:rsidRDefault="005C48B9" w:rsidP="005C48B9">
                            <w:p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96F4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UOW College Hong Kong </w:t>
                            </w:r>
                          </w:p>
                          <w:p w14:paraId="62DCC027" w14:textId="77777777" w:rsidR="00F518D7" w:rsidRPr="00394ED1" w:rsidRDefault="00F518D7" w:rsidP="00B460A2">
                            <w:p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94ED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220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93.8pt;width:471pt;height:81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L/AwIAAPEDAAAOAAAAZHJzL2Uyb0RvYy54bWysU9tu2zAMfR+wfxD0vviyZG2NOEWXIsOA&#10;rhvQ7gNkWbaF2aJGKbGzrx8lp2mwvQ3TgyDeDnlIan07DT07KHQaTMmzRcqZMhJqbdqSf3/evbvm&#10;zHlhatGDUSU/KsdvN2/frEdbqBw66GuFjECMK0Zb8s57WySJk50ahFuAVYaMDeAgPInYJjWKkdCH&#10;PsnT9EMyAtYWQSrnSHs/G/km4jeNkv5r0zjlWV9yqs3HG+NdhTvZrEXRorCdlqcyxD9UMQhtKOkZ&#10;6l54wfao/4IatERw0PiFhCGBptFSRQ7EJkv/YPPUCasiF2qOs+c2uf8HKx8P35DpmmbHmREDjehZ&#10;TZ59hInloTujdQU5PVly8xOpg2dg6uwDyB+OGdh2wrTqDhHGTomaqstCZHIROuO4AFKNX6CmNGLv&#10;IQJNDQ4BkJrBCJ2mdDxPJpQiSbm6uc6uUjJJsmXp+3yVkRSSiOIl3qLznxQMLDxKjjT7iC8OD87P&#10;ri8usX7odb3TfR8FbKttj+wgaE928ZzQ3aVbb4KzgRA2IwZNJBq4zSz9VE1kDOwrqI9EGWHeO/on&#10;9OgAf3E20s6V3P3cC1Sc9Z8Nte0mWy7DkkZhubrKScBLS3VpEUYSVMk9Z/Nz6+fF3lvUbUeZ5kEZ&#10;uKNWNzr24LWqU920V7GLpz8QFvdSjl6vP3XzGwAA//8DAFBLAwQUAAYACAAAACEAN4+T290AAAAN&#10;AQAADwAAAGRycy9kb3ducmV2LnhtbExPy07DMBC8I/EP1iJxQdQJUKeEOBUggbi29AM28TaJiO0o&#10;dpv079mc4Lbz0OxMsZ1tL840hs47DekqAUGu9qZzjYbD98f9BkSI6Az23pGGCwXYltdXBebGT25H&#10;531sBIe4kKOGNsYhlzLULVkMKz+QY+3oR4uR4dhIM+LE4baXD0mipMXO8YcWB3pvqf7Zn6yG49d0&#10;t36eqs94yHZP6g27rPIXrW9v5tcXEJHm+GeGpT5Xh5I7Vf7kTBA9Y7XmLZGPTaZALI40yZiqFip9&#10;VCDLQv5fUf4CAAD//wMAUEsBAi0AFAAGAAgAAAAhALaDOJL+AAAA4QEAABMAAAAAAAAAAAAAAAAA&#10;AAAAAFtDb250ZW50X1R5cGVzXS54bWxQSwECLQAUAAYACAAAACEAOP0h/9YAAACUAQAACwAAAAAA&#10;AAAAAAAAAAAvAQAAX3JlbHMvLnJlbHNQSwECLQAUAAYACAAAACEAOoMy/wMCAADxAwAADgAAAAAA&#10;AAAAAAAAAAAuAgAAZHJzL2Uyb0RvYy54bWxQSwECLQAUAAYACAAAACEAN4+T290AAAANAQAADwAA&#10;AAAAAAAAAAAAAABdBAAAZHJzL2Rvd25yZXYueG1sUEsFBgAAAAAEAAQA8wAAAGcFAAAAAA==&#10;" stroked="f">
                <v:textbox>
                  <w:txbxContent>
                    <w:p w14:paraId="759C4351" w14:textId="7B510ABD" w:rsidR="00800397" w:rsidRPr="00096F47" w:rsidRDefault="00525FBE" w:rsidP="00800397">
                      <w:pPr>
                        <w:ind w:right="11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Student Centre C1</w:t>
                      </w:r>
                      <w:r w:rsidR="00C15C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645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</w:t>
                      </w:r>
                    </w:p>
                    <w:p w14:paraId="5FD9ED3B" w14:textId="77777777" w:rsidR="00800397" w:rsidRPr="00096F47" w:rsidRDefault="00800397" w:rsidP="005C48B9">
                      <w:pPr>
                        <w:ind w:right="1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66EE792" w14:textId="77777777" w:rsidR="005C48B9" w:rsidRPr="00096F47" w:rsidRDefault="005C48B9" w:rsidP="005C48B9">
                      <w:pPr>
                        <w:ind w:right="1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Dear students,</w:t>
                      </w:r>
                    </w:p>
                    <w:p w14:paraId="27B69E89" w14:textId="77777777" w:rsidR="005C48B9" w:rsidRPr="00096F47" w:rsidRDefault="005C48B9" w:rsidP="005C48B9">
                      <w:pPr>
                        <w:ind w:right="1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3ECC716" w14:textId="77777777" w:rsidR="00800397" w:rsidRPr="00096F47" w:rsidRDefault="00800397" w:rsidP="005C48B9">
                      <w:pPr>
                        <w:ind w:right="11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96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The Student Centre – Career Development</w:t>
                      </w:r>
                    </w:p>
                    <w:p w14:paraId="4D9E5E40" w14:textId="36382794" w:rsidR="005C48B9" w:rsidRPr="00096F47" w:rsidRDefault="0012293C" w:rsidP="005C48B9">
                      <w:pPr>
                        <w:ind w:right="11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6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Summer Internship</w:t>
                      </w:r>
                      <w:r w:rsidR="000F7E17" w:rsidRPr="00096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F7E17" w:rsidRPr="00096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 w:rsidR="000F7E17" w:rsidRPr="00096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C432C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4F928D1F" w14:textId="77777777" w:rsidR="005C48B9" w:rsidRPr="00096F47" w:rsidRDefault="005C48B9" w:rsidP="005C48B9">
                      <w:pPr>
                        <w:ind w:right="11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F637C15" w14:textId="77777777" w:rsidR="005C48B9" w:rsidRPr="00096F47" w:rsidRDefault="005C48B9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69C0579" w14:textId="46ACF9CE" w:rsidR="005C48B9" w:rsidRPr="00096F47" w:rsidRDefault="005C48B9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Student Centre is pleased to announce that the </w:t>
                      </w:r>
                      <w:r w:rsidR="000F7E17" w:rsidRPr="00096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Summer Internship </w:t>
                      </w:r>
                      <w:proofErr w:type="spellStart"/>
                      <w:r w:rsidR="000F7E17" w:rsidRPr="00096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 w:rsidR="000F7E17" w:rsidRPr="00096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C432C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800397" w:rsidRPr="00096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 now open for application!</w:t>
                      </w:r>
                      <w:r w:rsidR="008E4A1E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8AD69D" w14:textId="77777777" w:rsidR="005C48B9" w:rsidRPr="00096F47" w:rsidRDefault="005C48B9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B580ED7" w14:textId="77777777" w:rsidR="005C48B9" w:rsidRPr="00096F47" w:rsidRDefault="005C48B9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Working as an intern provides you the chance to gain first-hand industry knowledge from an organization and its professional people. This enables you to determine if you have an interest in a particular career and to practice networking skills while establishing a network of professional contacts and references. You will also learn new skills and add to your knowledge base while gaining confidence in your abilities. Simply click </w:t>
                      </w:r>
                      <w:hyperlink r:id="rId33" w:history="1">
                        <w:r w:rsidRPr="00096F47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HERE</w:t>
                        </w:r>
                      </w:hyperlink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browse a variety of internships that are currently available. </w:t>
                      </w:r>
                    </w:p>
                    <w:p w14:paraId="5C3E24B9" w14:textId="77777777" w:rsidR="005C48B9" w:rsidRPr="00096F47" w:rsidRDefault="005C48B9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e"/>
                        <w:tblW w:w="9067" w:type="dxa"/>
                        <w:tblLook w:val="04A0" w:firstRow="1" w:lastRow="0" w:firstColumn="1" w:lastColumn="0" w:noHBand="0" w:noVBand="1"/>
                      </w:tblPr>
                      <w:tblGrid>
                        <w:gridCol w:w="967"/>
                        <w:gridCol w:w="5549"/>
                        <w:gridCol w:w="2551"/>
                      </w:tblGrid>
                      <w:tr w:rsidR="0012293C" w:rsidRPr="00096F47" w14:paraId="7B611C66" w14:textId="77777777" w:rsidTr="00800397">
                        <w:tc>
                          <w:tcPr>
                            <w:tcW w:w="967" w:type="dxa"/>
                          </w:tcPr>
                          <w:p w14:paraId="5713A625" w14:textId="77777777" w:rsidR="0012293C" w:rsidRPr="00096F47" w:rsidRDefault="0012293C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27D9CA96" w14:textId="77777777" w:rsidR="0012293C" w:rsidRPr="00096F47" w:rsidRDefault="0012293C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Summer Internship </w:t>
                            </w:r>
                            <w:proofErr w:type="spellStart"/>
                            <w:r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Programme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14:paraId="693D9A9B" w14:textId="77777777" w:rsidR="0012293C" w:rsidRPr="00096F47" w:rsidRDefault="0012293C" w:rsidP="0012293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Application Deadline</w:t>
                            </w:r>
                          </w:p>
                        </w:tc>
                      </w:tr>
                      <w:tr w:rsidR="00455FDC" w:rsidRPr="00096F47" w14:paraId="6AA3E434" w14:textId="77777777" w:rsidTr="00800397">
                        <w:tc>
                          <w:tcPr>
                            <w:tcW w:w="967" w:type="dxa"/>
                          </w:tcPr>
                          <w:p w14:paraId="578B6B11" w14:textId="398A8695" w:rsidR="00455FDC" w:rsidRPr="00096F47" w:rsidRDefault="00525334" w:rsidP="00455FD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645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1A974850" w14:textId="16412C73" w:rsidR="00455FDC" w:rsidRPr="00096F47" w:rsidRDefault="00682E72" w:rsidP="00455FD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34" w:history="1">
                              <w:r w:rsidR="0099561F" w:rsidRPr="008417CE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Baker Tilly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38BDF66F" w14:textId="388BA195" w:rsidR="00455FDC" w:rsidRPr="00D6540F" w:rsidRDefault="00D505A0" w:rsidP="00455FDC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DD4224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5146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8A5146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4224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c>
                      </w:tr>
                      <w:tr w:rsidR="00165FAF" w:rsidRPr="00096F47" w14:paraId="3A7D5A66" w14:textId="77777777" w:rsidTr="00800397">
                        <w:tc>
                          <w:tcPr>
                            <w:tcW w:w="967" w:type="dxa"/>
                          </w:tcPr>
                          <w:p w14:paraId="64A178CC" w14:textId="24896C3B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21A41961" w14:textId="272DD4B8" w:rsidR="00165FAF" w:rsidRPr="0099561F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35" w:history="1">
                              <w:r w:rsidR="00165FAF" w:rsidRPr="00D12D6C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Hong Kong Housing Society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2F6E6DF7" w14:textId="4B56700F" w:rsidR="00165FA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5F510C6E" w14:textId="77777777" w:rsidTr="00800397">
                        <w:tc>
                          <w:tcPr>
                            <w:tcW w:w="967" w:type="dxa"/>
                          </w:tcPr>
                          <w:p w14:paraId="2C767D9A" w14:textId="1C588AC5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618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58BD4733" w14:textId="3645DE35" w:rsidR="00165FAF" w:rsidRPr="00096F47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36" w:history="1">
                              <w:r w:rsidR="00165FAF" w:rsidRPr="00847143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CarbonCare InnoLab Limited</w:t>
                              </w:r>
                              <w:r w:rsidR="007C7055" w:rsidRPr="00847143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70614997" w14:textId="328D87F0" w:rsidR="00165FAF" w:rsidRPr="004E6DC0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4E6DC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April 2024</w:t>
                            </w:r>
                          </w:p>
                        </w:tc>
                      </w:tr>
                      <w:tr w:rsidR="00165FAF" w:rsidRPr="00096F47" w14:paraId="71B10206" w14:textId="77777777" w:rsidTr="00800397">
                        <w:tc>
                          <w:tcPr>
                            <w:tcW w:w="967" w:type="dxa"/>
                          </w:tcPr>
                          <w:p w14:paraId="4356CB6D" w14:textId="53304771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619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73C6EAEA" w14:textId="5C088EC5" w:rsidR="00165FAF" w:rsidRPr="00096F47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37" w:history="1">
                              <w:r w:rsidR="00165FAF" w:rsidRPr="00573651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Cathay Subsidiary Services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312EF670" w14:textId="210A10AF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1F062150" w14:textId="77777777" w:rsidTr="00800397">
                        <w:tc>
                          <w:tcPr>
                            <w:tcW w:w="967" w:type="dxa"/>
                          </w:tcPr>
                          <w:p w14:paraId="7813AED4" w14:textId="52A6B999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2626EAF6" w14:textId="7AB3AB84" w:rsidR="00165FAF" w:rsidRPr="00096F47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38" w:history="1">
                              <w:r w:rsidR="00165FAF" w:rsidRPr="00573651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Hong Kong Committee for UNICEF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3E10A13B" w14:textId="1028559A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2DFE6B60" w14:textId="77777777" w:rsidTr="00800397">
                        <w:tc>
                          <w:tcPr>
                            <w:tcW w:w="967" w:type="dxa"/>
                          </w:tcPr>
                          <w:p w14:paraId="21D51AEE" w14:textId="48904B6D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621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0776CDD8" w14:textId="0B281474" w:rsidR="00165FAF" w:rsidRPr="00096F47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39" w:history="1">
                              <w:r w:rsidR="00165FAF" w:rsidRPr="00573651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Hong Yip Service Company Ltd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73C37F7A" w14:textId="2959BA2A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5EC94E6C" w14:textId="77777777" w:rsidTr="00800397">
                        <w:tc>
                          <w:tcPr>
                            <w:tcW w:w="967" w:type="dxa"/>
                          </w:tcPr>
                          <w:p w14:paraId="655F6F22" w14:textId="7DC17DD3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19375FDE" w14:textId="4CAB0894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0" w:history="1">
                              <w:r w:rsidR="00165FAF" w:rsidRPr="00D65169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Hyatt Regency Hong Kong, TST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7C658C6E" w14:textId="42CC9CD3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7C1995B1" w14:textId="77777777" w:rsidTr="00800397">
                        <w:tc>
                          <w:tcPr>
                            <w:tcW w:w="967" w:type="dxa"/>
                          </w:tcPr>
                          <w:p w14:paraId="2CE8C5E0" w14:textId="7C3222DD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623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78FBE1D6" w14:textId="749602BE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1" w:history="1">
                              <w:r w:rsidR="00165FAF" w:rsidRPr="00D65169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Ibis Hong Kong Central &amp; Sheung Wan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7213C92C" w14:textId="7AE6BC10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7144F93B" w14:textId="77777777" w:rsidTr="00800397">
                        <w:tc>
                          <w:tcPr>
                            <w:tcW w:w="967" w:type="dxa"/>
                          </w:tcPr>
                          <w:p w14:paraId="5B10D0C9" w14:textId="691C64D0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624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2F268BDB" w14:textId="70B1B39E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2" w:history="1">
                              <w:r w:rsidR="00165FAF" w:rsidRPr="00D65169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Jardine Aviation Services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74D02C6B" w14:textId="5212F3FB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440E43EE" w14:textId="77777777" w:rsidTr="00800397">
                        <w:tc>
                          <w:tcPr>
                            <w:tcW w:w="967" w:type="dxa"/>
                          </w:tcPr>
                          <w:p w14:paraId="48A6C528" w14:textId="35F8EF51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40E660D4" w14:textId="63FB8597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3" w:history="1">
                              <w:r w:rsidR="00165FAF" w:rsidRPr="004D184C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Ladies' Recreation Club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611D81ED" w14:textId="33D0BAC7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56DD9846" w14:textId="77777777" w:rsidTr="00800397">
                        <w:tc>
                          <w:tcPr>
                            <w:tcW w:w="967" w:type="dxa"/>
                          </w:tcPr>
                          <w:p w14:paraId="350D2139" w14:textId="1E20A104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62</w:t>
                            </w:r>
                            <w:r w:rsidR="00380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53C054E2" w14:textId="75959E8D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4" w:history="1">
                              <w:r w:rsidR="00165FAF" w:rsidRPr="004D184C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Ocean Park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14853F64" w14:textId="5E245291" w:rsidR="00165FAF" w:rsidRPr="00D6540F" w:rsidRDefault="00634BD4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4B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30 April 2024</w:t>
                            </w:r>
                          </w:p>
                        </w:tc>
                      </w:tr>
                      <w:tr w:rsidR="00165FAF" w:rsidRPr="00096F47" w14:paraId="58435589" w14:textId="77777777" w:rsidTr="00800397">
                        <w:tc>
                          <w:tcPr>
                            <w:tcW w:w="967" w:type="dxa"/>
                          </w:tcPr>
                          <w:p w14:paraId="49E102F3" w14:textId="2CE0CFFA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62</w:t>
                            </w:r>
                            <w:r w:rsidR="00380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583AF93F" w14:textId="759CD8CE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5" w:history="1">
                              <w:r w:rsidR="00165FAF" w:rsidRPr="004D184C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SBC CPA Limited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6978BEF9" w14:textId="592C9F9D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31F38748" w14:textId="77777777" w:rsidTr="00800397">
                        <w:tc>
                          <w:tcPr>
                            <w:tcW w:w="967" w:type="dxa"/>
                          </w:tcPr>
                          <w:p w14:paraId="0DD40EBB" w14:textId="662AF807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62</w:t>
                            </w:r>
                            <w:r w:rsidR="00380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1B45C479" w14:textId="3AD35C4D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6" w:history="1">
                              <w:r w:rsidR="00165FAF" w:rsidRPr="004D184C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SGS Hong Kong Limited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5E8F13B2" w14:textId="770DB7A5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177B2B91" w14:textId="77777777" w:rsidTr="00800397">
                        <w:tc>
                          <w:tcPr>
                            <w:tcW w:w="967" w:type="dxa"/>
                          </w:tcPr>
                          <w:p w14:paraId="2D376417" w14:textId="20687201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380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41079182" w14:textId="070C76C7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7" w:history="1">
                              <w:r w:rsidR="00165FAF" w:rsidRPr="00D45AB4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Shinewing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5A66092F" w14:textId="30E444FD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4BE229E5" w14:textId="77777777" w:rsidTr="00800397">
                        <w:tc>
                          <w:tcPr>
                            <w:tcW w:w="967" w:type="dxa"/>
                          </w:tcPr>
                          <w:p w14:paraId="3FDECE72" w14:textId="271FFE10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</w:t>
                            </w:r>
                            <w:r w:rsidR="00380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61A2C95F" w14:textId="19BF3747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8" w:history="1">
                              <w:r w:rsidR="00165FAF" w:rsidRPr="00D45AB4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Sino Hotels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3D14392C" w14:textId="27819A63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52A4709E" w14:textId="77777777" w:rsidTr="00800397">
                        <w:tc>
                          <w:tcPr>
                            <w:tcW w:w="967" w:type="dxa"/>
                          </w:tcPr>
                          <w:p w14:paraId="53AA9BEB" w14:textId="074343BD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</w:t>
                            </w:r>
                            <w:r w:rsidR="00380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532C60A9" w14:textId="4B717764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49" w:history="1">
                              <w:r w:rsidR="00165FAF" w:rsidRPr="00384CFB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Tai Po Baptist Church Social Service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68850883" w14:textId="24F3C3B3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357C3C82" w14:textId="77777777" w:rsidTr="00800397">
                        <w:tc>
                          <w:tcPr>
                            <w:tcW w:w="967" w:type="dxa"/>
                          </w:tcPr>
                          <w:p w14:paraId="324EDAD4" w14:textId="54512E36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</w:t>
                            </w:r>
                            <w:r w:rsidR="00380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162DC82A" w14:textId="49F69818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50" w:history="1">
                              <w:r w:rsidR="00165FAF" w:rsidRPr="00384CFB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TCG Construction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7564C23B" w14:textId="4DB80FAA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3B5135C2" w14:textId="77777777" w:rsidTr="00800397">
                        <w:tc>
                          <w:tcPr>
                            <w:tcW w:w="967" w:type="dxa"/>
                          </w:tcPr>
                          <w:p w14:paraId="5C46E6C4" w14:textId="7DE6B0FE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</w:t>
                            </w:r>
                            <w:r w:rsidR="00380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270FDF8C" w14:textId="71C437A7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51" w:history="1">
                              <w:r w:rsidR="00165FAF" w:rsidRPr="00384CFB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The Hong Kong Student Aid Society Limited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26FFB861" w14:textId="428586EB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33EB0F6C" w14:textId="77777777" w:rsidTr="00800397">
                        <w:tc>
                          <w:tcPr>
                            <w:tcW w:w="967" w:type="dxa"/>
                          </w:tcPr>
                          <w:p w14:paraId="57707BFD" w14:textId="6CA3F189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</w:t>
                            </w:r>
                            <w:r w:rsidR="00380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11518FAD" w14:textId="14236322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52" w:history="1">
                              <w:r w:rsidR="00165FAF" w:rsidRPr="00384CFB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Una Technologies Limited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01018F82" w14:textId="653FFE86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65FAF" w:rsidRPr="00096F47" w14:paraId="5EB7C68D" w14:textId="77777777" w:rsidTr="00800397">
                        <w:tc>
                          <w:tcPr>
                            <w:tcW w:w="967" w:type="dxa"/>
                          </w:tcPr>
                          <w:p w14:paraId="19D2AFDA" w14:textId="6D27E73A" w:rsidR="00165FAF" w:rsidRPr="00096F47" w:rsidRDefault="00165FAF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F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</w:t>
                            </w:r>
                            <w:r w:rsidR="00380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42B0FE42" w14:textId="2E897D4B" w:rsidR="00165FAF" w:rsidRPr="00631AA0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53" w:history="1">
                              <w:r w:rsidR="00165FAF" w:rsidRPr="00B916AA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YMCA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1B170F6F" w14:textId="19F5FB11" w:rsidR="00165FAF" w:rsidRPr="00D6540F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FAF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165FAF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  <w:tr w:rsidR="00110A77" w:rsidRPr="00096F47" w14:paraId="485233CF" w14:textId="77777777" w:rsidTr="007F0859">
                        <w:trPr>
                          <w:trHeight w:val="207"/>
                        </w:trPr>
                        <w:tc>
                          <w:tcPr>
                            <w:tcW w:w="967" w:type="dxa"/>
                          </w:tcPr>
                          <w:p w14:paraId="2ADFDD44" w14:textId="2B8D23CE" w:rsidR="00110A77" w:rsidRPr="00110A77" w:rsidRDefault="00110A77" w:rsidP="00165FAF">
                            <w:pPr>
                              <w:ind w:right="110"/>
                              <w:jc w:val="center"/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C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1638</w:t>
                            </w:r>
                          </w:p>
                        </w:tc>
                        <w:tc>
                          <w:tcPr>
                            <w:tcW w:w="5549" w:type="dxa"/>
                          </w:tcPr>
                          <w:p w14:paraId="69383844" w14:textId="160B410F" w:rsidR="00110A77" w:rsidRPr="007F0859" w:rsidRDefault="00682E72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54" w:history="1">
                              <w:r w:rsidR="003C01C9" w:rsidRPr="007F0859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Asia Airfreight Terminal Co Ltd</w:t>
                              </w:r>
                            </w:hyperlink>
                          </w:p>
                        </w:tc>
                        <w:tc>
                          <w:tcPr>
                            <w:tcW w:w="2551" w:type="dxa"/>
                          </w:tcPr>
                          <w:p w14:paraId="2CD37C3E" w14:textId="77CAC830" w:rsidR="00110A77" w:rsidRDefault="00D505A0" w:rsidP="00165FAF">
                            <w:pPr>
                              <w:ind w:right="11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EC2A04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A04" w:rsidRPr="00D6540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April</w:t>
                            </w:r>
                            <w:r w:rsidR="00EC2A04" w:rsidRPr="00DD422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c>
                      </w:tr>
                    </w:tbl>
                    <w:p w14:paraId="2085F297" w14:textId="77777777" w:rsidR="00800397" w:rsidRPr="00096F47" w:rsidRDefault="00800397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HK"/>
                        </w:rPr>
                      </w:pPr>
                    </w:p>
                    <w:p w14:paraId="5B21B34D" w14:textId="31675177" w:rsidR="00DA568E" w:rsidRPr="00716724" w:rsidRDefault="00DA568E" w:rsidP="00DA568E">
                      <w:pPr>
                        <w:ind w:right="110"/>
                        <w:jc w:val="both"/>
                        <w:rPr>
                          <w:rFonts w:ascii="Times New Roman" w:eastAsia="SimSun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DA56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How to apply:</w:t>
                      </w:r>
                    </w:p>
                    <w:p w14:paraId="0EDA8DC7" w14:textId="55FD67D1" w:rsidR="00DA568E" w:rsidRPr="00DA568E" w:rsidRDefault="00DA568E" w:rsidP="00DA568E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5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5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Complete and submit the </w:t>
                      </w:r>
                      <w:hyperlink r:id="rId55" w:history="1">
                        <w:r w:rsidRPr="00DA568E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Personal Particulars Form</w:t>
                        </w:r>
                      </w:hyperlink>
                      <w:r w:rsidRPr="00DA5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</w:p>
                    <w:p w14:paraId="71B585C0" w14:textId="7549C6E1" w:rsidR="00DA568E" w:rsidRPr="00DA568E" w:rsidRDefault="00DA568E" w:rsidP="00DA568E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5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5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 your </w:t>
                      </w:r>
                      <w:r w:rsidRPr="00DA56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full CV</w:t>
                      </w:r>
                      <w:r w:rsidRPr="00DA5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to uowchk-ss@uow.edu.au (Specify </w:t>
                      </w:r>
                      <w:r w:rsidRPr="00DA568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C1</w:t>
                      </w:r>
                      <w:r w:rsidR="00E166B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A568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XX Summer Internship 202</w:t>
                      </w:r>
                      <w:r w:rsidR="00E166B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DA568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-202</w:t>
                      </w:r>
                      <w:r w:rsidR="00E166B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A5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the email subject)</w:t>
                      </w:r>
                    </w:p>
                    <w:p w14:paraId="02D81D0A" w14:textId="77777777" w:rsidR="00DA568E" w:rsidRPr="00DA568E" w:rsidRDefault="00DA568E" w:rsidP="00DA568E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3964C4D" w14:textId="77777777" w:rsidR="00DA568E" w:rsidRPr="00DA568E" w:rsidRDefault="00DA568E" w:rsidP="00DA568E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DA568E">
                        <w:rPr>
                          <w:rFonts w:ascii="Times New Roman" w:hAnsi="Times New Roman" w:cs="Times New Roman"/>
                          <w:i/>
                          <w:iCs/>
                        </w:rPr>
                        <w:t>*Personal data collected will be used for recruitment purpose only and all applications will be treated strictly confidential.</w:t>
                      </w:r>
                    </w:p>
                    <w:p w14:paraId="00B473D3" w14:textId="77777777" w:rsidR="00DA568E" w:rsidRDefault="00DA568E" w:rsidP="00DA568E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DB846DF" w14:textId="67FA1996" w:rsidR="00800397" w:rsidRPr="00096F47" w:rsidRDefault="00800397" w:rsidP="00DA568E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Students interested in the placement opportunities should read the</w:t>
                      </w:r>
                      <w:r w:rsidR="00DC4C21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ir</w:t>
                      </w: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respective requir</w:t>
                      </w:r>
                      <w:r w:rsidR="00DC4C21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ements and job responsibilities and follow the application procedure to </w:t>
                      </w: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submit their applications. Applicants </w:t>
                      </w:r>
                      <w:r w:rsidR="00DC4C21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 reminded that they should</w:t>
                      </w: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submit their applications using their </w:t>
                      </w:r>
                      <w:r w:rsidRPr="00096F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UOW email addresses</w:t>
                      </w: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otherwise will not be entertained. </w:t>
                      </w:r>
                      <w:r w:rsidRPr="00DA56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Job titles</w:t>
                      </w: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C5315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r w:rsidR="00AC5315" w:rsidRPr="00DA56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job positions</w:t>
                      </w:r>
                      <w:r w:rsidR="00AC5315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must be indicated in the subject line of their email. </w:t>
                      </w:r>
                    </w:p>
                    <w:p w14:paraId="3183C5CF" w14:textId="77777777" w:rsidR="00800397" w:rsidRPr="00096F47" w:rsidRDefault="00800397" w:rsidP="00800397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7486626" w14:textId="77777777" w:rsidR="00800397" w:rsidRPr="00096F47" w:rsidRDefault="00800397" w:rsidP="00800397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Any ineligible, late or incomplete applications will not be </w:t>
                      </w:r>
                      <w:r w:rsidR="00DC4C21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considered and applicants will </w:t>
                      </w:r>
                      <w:r w:rsidR="00DC4C21" w:rsidRPr="00DA56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NOT</w:t>
                      </w: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 informed of unsuccessful applications.</w:t>
                      </w:r>
                      <w:r w:rsidR="000135B1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If you have any queries or concerns regarding the </w:t>
                      </w:r>
                      <w:r w:rsidR="00AE0F3B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summer </w:t>
                      </w:r>
                      <w:r w:rsidR="000135B1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internship </w:t>
                      </w:r>
                      <w:proofErr w:type="spellStart"/>
                      <w:r w:rsidR="000135B1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 w:rsidR="000135B1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AE0F3B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 are welcome to </w:t>
                      </w:r>
                      <w:r w:rsidR="000135B1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contact The Student Centre via email (</w:t>
                      </w:r>
                      <w:hyperlink r:id="rId56" w:history="1">
                        <w:r w:rsidR="000135B1" w:rsidRPr="00096F47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uowchk-ss@uow.edu.au</w:t>
                        </w:r>
                      </w:hyperlink>
                      <w:r w:rsidR="000135B1"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). </w:t>
                      </w:r>
                    </w:p>
                    <w:p w14:paraId="1F839261" w14:textId="77777777" w:rsidR="005C48B9" w:rsidRPr="00096F47" w:rsidRDefault="005C48B9" w:rsidP="005C48B9">
                      <w:pPr>
                        <w:ind w:right="11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5934D29" w14:textId="77777777" w:rsidR="005C48B9" w:rsidRPr="00096F47" w:rsidRDefault="005C48B9" w:rsidP="005C48B9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F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Student Centre</w:t>
                      </w:r>
                    </w:p>
                    <w:p w14:paraId="4F03E108" w14:textId="77777777" w:rsidR="005C48B9" w:rsidRPr="00096F47" w:rsidRDefault="005C48B9" w:rsidP="005C48B9">
                      <w:p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096F4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UOW College Hong Kong </w:t>
                      </w:r>
                    </w:p>
                    <w:p w14:paraId="62DCC027" w14:textId="77777777" w:rsidR="00F518D7" w:rsidRPr="00394ED1" w:rsidRDefault="00F518D7" w:rsidP="00B460A2">
                      <w:p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394ED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F2882">
        <w:rPr>
          <w:noProof/>
          <w:lang w:eastAsia="zh-TW"/>
        </w:rPr>
        <w:drawing>
          <wp:anchor distT="0" distB="0" distL="114300" distR="114300" simplePos="0" relativeHeight="251661312" behindDoc="1" locked="0" layoutInCell="1" allowOverlap="1" wp14:anchorId="3ED80BFB" wp14:editId="0150665E">
            <wp:simplePos x="0" y="0"/>
            <wp:positionH relativeFrom="column">
              <wp:posOffset>170594</wp:posOffset>
            </wp:positionH>
            <wp:positionV relativeFrom="paragraph">
              <wp:posOffset>10659464</wp:posOffset>
            </wp:positionV>
            <wp:extent cx="204724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305" y="21319"/>
                <wp:lineTo x="21305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CCU_Logo_Sep_2017-01.jp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9E">
        <w:br w:type="column"/>
      </w:r>
      <w:r w:rsidR="0014263B" w:rsidRP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S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U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D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</w:p>
    <w:p w14:paraId="2822BF51" w14:textId="77777777" w:rsidR="0014263B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7"/>
          <w:w w:val="125"/>
          <w:sz w:val="38"/>
          <w:szCs w:val="38"/>
        </w:rPr>
        <w:t xml:space="preserve">Counselling </w:t>
      </w: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Services </w:t>
      </w:r>
      <w:r w:rsidRPr="0014263B">
        <w:rPr>
          <w:rFonts w:ascii="Copperplate Gothic Light" w:hAnsi="Copperplate Gothic Light"/>
          <w:color w:val="231F20"/>
          <w:w w:val="115"/>
          <w:sz w:val="38"/>
          <w:szCs w:val="38"/>
        </w:rPr>
        <w:t>&amp;</w:t>
      </w:r>
    </w:p>
    <w:p w14:paraId="58124F54" w14:textId="77777777" w:rsidR="000E4BE5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>Personal</w:t>
      </w:r>
      <w:r w:rsidR="0014263B"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 </w:t>
      </w:r>
      <w:r w:rsidRPr="0014263B">
        <w:rPr>
          <w:rFonts w:ascii="Copperplate Gothic Light" w:hAnsi="Copperplate Gothic Light"/>
          <w:color w:val="231F20"/>
          <w:spacing w:val="-40"/>
          <w:w w:val="125"/>
          <w:sz w:val="38"/>
          <w:szCs w:val="38"/>
        </w:rPr>
        <w:t>Development</w:t>
      </w:r>
    </w:p>
    <w:p w14:paraId="517A3F9A" w14:textId="223BE8EE" w:rsidR="000E4BE5" w:rsidRPr="0014263B" w:rsidRDefault="0014263B" w:rsidP="0014263B">
      <w:pPr>
        <w:spacing w:line="674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056D72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C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R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</w:p>
    <w:sectPr w:rsidR="000E4BE5" w:rsidRPr="0014263B" w:rsidSect="00A93238">
      <w:type w:val="continuous"/>
      <w:pgSz w:w="12240" w:h="20160" w:code="5"/>
      <w:pgMar w:top="120" w:right="1680" w:bottom="280" w:left="200" w:header="720" w:footer="720" w:gutter="0"/>
      <w:cols w:num="2" w:space="720" w:equalWidth="0">
        <w:col w:w="3848" w:space="655"/>
        <w:col w:w="552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0D57" w14:textId="77777777" w:rsidR="007D7C4C" w:rsidRDefault="007D7C4C" w:rsidP="0014263B">
      <w:r>
        <w:separator/>
      </w:r>
    </w:p>
  </w:endnote>
  <w:endnote w:type="continuationSeparator" w:id="0">
    <w:p w14:paraId="1D7CA6BF" w14:textId="77777777" w:rsidR="007D7C4C" w:rsidRDefault="007D7C4C" w:rsidP="0014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181F" w14:textId="77777777" w:rsidR="007D7C4C" w:rsidRDefault="007D7C4C" w:rsidP="0014263B">
      <w:r>
        <w:separator/>
      </w:r>
    </w:p>
  </w:footnote>
  <w:footnote w:type="continuationSeparator" w:id="0">
    <w:p w14:paraId="5DE514A1" w14:textId="77777777" w:rsidR="007D7C4C" w:rsidRDefault="007D7C4C" w:rsidP="0014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03A57022"/>
    <w:multiLevelType w:val="multilevel"/>
    <w:tmpl w:val="46A8E8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82FB1"/>
    <w:multiLevelType w:val="hybridMultilevel"/>
    <w:tmpl w:val="B79A07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1F12"/>
    <w:multiLevelType w:val="multilevel"/>
    <w:tmpl w:val="46A8E8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94DDE"/>
    <w:multiLevelType w:val="hybridMultilevel"/>
    <w:tmpl w:val="23F25378"/>
    <w:lvl w:ilvl="0" w:tplc="9CFE5B24">
      <w:start w:val="1"/>
      <w:numFmt w:val="lowerLetter"/>
      <w:lvlText w:val="(%1)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6"/>
        </w:tabs>
        <w:ind w:left="18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6"/>
        </w:tabs>
        <w:ind w:left="28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6"/>
        </w:tabs>
        <w:ind w:left="33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6"/>
        </w:tabs>
        <w:ind w:left="37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6"/>
        </w:tabs>
        <w:ind w:left="42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6"/>
        </w:tabs>
        <w:ind w:left="47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6"/>
        </w:tabs>
        <w:ind w:left="5236" w:hanging="480"/>
      </w:pPr>
    </w:lvl>
  </w:abstractNum>
  <w:abstractNum w:abstractNumId="4" w15:restartNumberingAfterBreak="0">
    <w:nsid w:val="3CCF0980"/>
    <w:multiLevelType w:val="hybridMultilevel"/>
    <w:tmpl w:val="9B98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1186"/>
    <w:multiLevelType w:val="hybridMultilevel"/>
    <w:tmpl w:val="DE143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D7789"/>
    <w:multiLevelType w:val="hybridMultilevel"/>
    <w:tmpl w:val="0C4AC2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E2682"/>
    <w:multiLevelType w:val="multilevel"/>
    <w:tmpl w:val="032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35BD0"/>
    <w:multiLevelType w:val="hybridMultilevel"/>
    <w:tmpl w:val="1084F5C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F482D"/>
    <w:multiLevelType w:val="hybridMultilevel"/>
    <w:tmpl w:val="C35C1752"/>
    <w:lvl w:ilvl="0" w:tplc="FDAC661A">
      <w:start w:val="1"/>
      <w:numFmt w:val="decimal"/>
      <w:lvlText w:val="%1."/>
      <w:lvlJc w:val="left"/>
      <w:pPr>
        <w:ind w:left="720" w:hanging="360"/>
      </w:pPr>
      <w:rPr>
        <w:rFonts w:ascii="Calibri" w:eastAsia="PMingLiU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604E1"/>
    <w:multiLevelType w:val="hybridMultilevel"/>
    <w:tmpl w:val="68D8B250"/>
    <w:lvl w:ilvl="0" w:tplc="FDBE1810">
      <w:start w:val="1"/>
      <w:numFmt w:val="bullet"/>
      <w:lvlText w:val="«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447371D"/>
    <w:multiLevelType w:val="multilevel"/>
    <w:tmpl w:val="0C6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DE4956"/>
    <w:multiLevelType w:val="multilevel"/>
    <w:tmpl w:val="46A8E8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4258C"/>
    <w:multiLevelType w:val="multilevel"/>
    <w:tmpl w:val="46A8E8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B4F97"/>
    <w:multiLevelType w:val="hybridMultilevel"/>
    <w:tmpl w:val="58FAE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C0875"/>
    <w:multiLevelType w:val="hybridMultilevel"/>
    <w:tmpl w:val="BD32CF96"/>
    <w:lvl w:ilvl="0" w:tplc="168C5C7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5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E5"/>
    <w:rsid w:val="000025AC"/>
    <w:rsid w:val="000135B1"/>
    <w:rsid w:val="00016153"/>
    <w:rsid w:val="00016FB0"/>
    <w:rsid w:val="00022ED8"/>
    <w:rsid w:val="00022F35"/>
    <w:rsid w:val="00023AA0"/>
    <w:rsid w:val="00030216"/>
    <w:rsid w:val="0004704B"/>
    <w:rsid w:val="000527E7"/>
    <w:rsid w:val="000542E8"/>
    <w:rsid w:val="00056D72"/>
    <w:rsid w:val="000571C8"/>
    <w:rsid w:val="00060D09"/>
    <w:rsid w:val="000678AF"/>
    <w:rsid w:val="000765B4"/>
    <w:rsid w:val="00077F92"/>
    <w:rsid w:val="00085665"/>
    <w:rsid w:val="0009660F"/>
    <w:rsid w:val="00096F47"/>
    <w:rsid w:val="000B480A"/>
    <w:rsid w:val="000B63F3"/>
    <w:rsid w:val="000C1EAD"/>
    <w:rsid w:val="000E1FB6"/>
    <w:rsid w:val="000E4BE5"/>
    <w:rsid w:val="000E7B35"/>
    <w:rsid w:val="000F7E17"/>
    <w:rsid w:val="00110A77"/>
    <w:rsid w:val="00111C44"/>
    <w:rsid w:val="0011585E"/>
    <w:rsid w:val="0012293C"/>
    <w:rsid w:val="00125886"/>
    <w:rsid w:val="00125FDF"/>
    <w:rsid w:val="00134DE9"/>
    <w:rsid w:val="00135397"/>
    <w:rsid w:val="001354E2"/>
    <w:rsid w:val="0014263B"/>
    <w:rsid w:val="0015519B"/>
    <w:rsid w:val="001562A3"/>
    <w:rsid w:val="00156D61"/>
    <w:rsid w:val="001573BD"/>
    <w:rsid w:val="001623B2"/>
    <w:rsid w:val="0016503F"/>
    <w:rsid w:val="00165FAF"/>
    <w:rsid w:val="001A049B"/>
    <w:rsid w:val="001B798F"/>
    <w:rsid w:val="001C559F"/>
    <w:rsid w:val="001C5CFC"/>
    <w:rsid w:val="001C76C9"/>
    <w:rsid w:val="001F37A3"/>
    <w:rsid w:val="001F62B3"/>
    <w:rsid w:val="00203974"/>
    <w:rsid w:val="0021300C"/>
    <w:rsid w:val="0022226D"/>
    <w:rsid w:val="0023553D"/>
    <w:rsid w:val="00246B14"/>
    <w:rsid w:val="0026139A"/>
    <w:rsid w:val="00284BED"/>
    <w:rsid w:val="00291A71"/>
    <w:rsid w:val="00292635"/>
    <w:rsid w:val="0029585E"/>
    <w:rsid w:val="002A4ABA"/>
    <w:rsid w:val="002B62FF"/>
    <w:rsid w:val="002B7AB7"/>
    <w:rsid w:val="002C4313"/>
    <w:rsid w:val="002C5C7A"/>
    <w:rsid w:val="002C7294"/>
    <w:rsid w:val="002D40CF"/>
    <w:rsid w:val="002F2882"/>
    <w:rsid w:val="002F349E"/>
    <w:rsid w:val="00301204"/>
    <w:rsid w:val="003112AC"/>
    <w:rsid w:val="00311B30"/>
    <w:rsid w:val="00326156"/>
    <w:rsid w:val="00327DD1"/>
    <w:rsid w:val="00331A03"/>
    <w:rsid w:val="00332490"/>
    <w:rsid w:val="0033394F"/>
    <w:rsid w:val="00334516"/>
    <w:rsid w:val="0033567A"/>
    <w:rsid w:val="00335DFC"/>
    <w:rsid w:val="00344939"/>
    <w:rsid w:val="00350BC4"/>
    <w:rsid w:val="00351882"/>
    <w:rsid w:val="00351FF9"/>
    <w:rsid w:val="00356613"/>
    <w:rsid w:val="00366005"/>
    <w:rsid w:val="00370368"/>
    <w:rsid w:val="00371250"/>
    <w:rsid w:val="00373F88"/>
    <w:rsid w:val="00377A19"/>
    <w:rsid w:val="00380647"/>
    <w:rsid w:val="003834D5"/>
    <w:rsid w:val="00384CFB"/>
    <w:rsid w:val="00393D8C"/>
    <w:rsid w:val="003944DD"/>
    <w:rsid w:val="00394ED1"/>
    <w:rsid w:val="00397A09"/>
    <w:rsid w:val="003A0D35"/>
    <w:rsid w:val="003A56C0"/>
    <w:rsid w:val="003A64A7"/>
    <w:rsid w:val="003B3141"/>
    <w:rsid w:val="003B4DC7"/>
    <w:rsid w:val="003B6EC4"/>
    <w:rsid w:val="003C01C9"/>
    <w:rsid w:val="003C2B0F"/>
    <w:rsid w:val="003C45A9"/>
    <w:rsid w:val="003D44EF"/>
    <w:rsid w:val="003E5930"/>
    <w:rsid w:val="00400AE1"/>
    <w:rsid w:val="004023E9"/>
    <w:rsid w:val="0040495B"/>
    <w:rsid w:val="00420164"/>
    <w:rsid w:val="00427008"/>
    <w:rsid w:val="00436007"/>
    <w:rsid w:val="004403C5"/>
    <w:rsid w:val="004506E4"/>
    <w:rsid w:val="004512B0"/>
    <w:rsid w:val="00451E14"/>
    <w:rsid w:val="00455FDC"/>
    <w:rsid w:val="00461512"/>
    <w:rsid w:val="004715F2"/>
    <w:rsid w:val="00473B60"/>
    <w:rsid w:val="004764E8"/>
    <w:rsid w:val="0048151E"/>
    <w:rsid w:val="0048248A"/>
    <w:rsid w:val="00484856"/>
    <w:rsid w:val="00492E1E"/>
    <w:rsid w:val="004939FF"/>
    <w:rsid w:val="00495E08"/>
    <w:rsid w:val="004A0BD0"/>
    <w:rsid w:val="004C4D34"/>
    <w:rsid w:val="004C7F18"/>
    <w:rsid w:val="004D11B8"/>
    <w:rsid w:val="004D184C"/>
    <w:rsid w:val="004D230D"/>
    <w:rsid w:val="004D2B2C"/>
    <w:rsid w:val="004E2AD8"/>
    <w:rsid w:val="004E6DC0"/>
    <w:rsid w:val="004F46C5"/>
    <w:rsid w:val="005066C5"/>
    <w:rsid w:val="005149A5"/>
    <w:rsid w:val="00521D10"/>
    <w:rsid w:val="00522459"/>
    <w:rsid w:val="00522702"/>
    <w:rsid w:val="005233D7"/>
    <w:rsid w:val="00525334"/>
    <w:rsid w:val="00525534"/>
    <w:rsid w:val="00525FBE"/>
    <w:rsid w:val="005270D2"/>
    <w:rsid w:val="00542AFD"/>
    <w:rsid w:val="00545755"/>
    <w:rsid w:val="00546CB5"/>
    <w:rsid w:val="00551F39"/>
    <w:rsid w:val="00564C10"/>
    <w:rsid w:val="00571592"/>
    <w:rsid w:val="00571C52"/>
    <w:rsid w:val="00573651"/>
    <w:rsid w:val="0058449F"/>
    <w:rsid w:val="0058456C"/>
    <w:rsid w:val="00590308"/>
    <w:rsid w:val="00591A1D"/>
    <w:rsid w:val="005A062C"/>
    <w:rsid w:val="005B0104"/>
    <w:rsid w:val="005B3D40"/>
    <w:rsid w:val="005B3F64"/>
    <w:rsid w:val="005B7EF2"/>
    <w:rsid w:val="005C178E"/>
    <w:rsid w:val="005C48B9"/>
    <w:rsid w:val="005D4B9D"/>
    <w:rsid w:val="005D67EE"/>
    <w:rsid w:val="005E1D98"/>
    <w:rsid w:val="005E6AFD"/>
    <w:rsid w:val="005F35F6"/>
    <w:rsid w:val="006031C3"/>
    <w:rsid w:val="00623AB9"/>
    <w:rsid w:val="00631AA0"/>
    <w:rsid w:val="0063291D"/>
    <w:rsid w:val="006340A6"/>
    <w:rsid w:val="00634BAF"/>
    <w:rsid w:val="00634BD4"/>
    <w:rsid w:val="006454ED"/>
    <w:rsid w:val="00653540"/>
    <w:rsid w:val="006600E1"/>
    <w:rsid w:val="006815F2"/>
    <w:rsid w:val="00682E72"/>
    <w:rsid w:val="00682EFE"/>
    <w:rsid w:val="006841E4"/>
    <w:rsid w:val="00686559"/>
    <w:rsid w:val="0068764F"/>
    <w:rsid w:val="00690049"/>
    <w:rsid w:val="00697D20"/>
    <w:rsid w:val="006A0667"/>
    <w:rsid w:val="006A2592"/>
    <w:rsid w:val="006A4521"/>
    <w:rsid w:val="006B6A63"/>
    <w:rsid w:val="006B7BBB"/>
    <w:rsid w:val="006D1F7D"/>
    <w:rsid w:val="006D789F"/>
    <w:rsid w:val="006F5886"/>
    <w:rsid w:val="0070792F"/>
    <w:rsid w:val="00716724"/>
    <w:rsid w:val="00720E83"/>
    <w:rsid w:val="00720EEE"/>
    <w:rsid w:val="0072446F"/>
    <w:rsid w:val="00724E6A"/>
    <w:rsid w:val="00727DE9"/>
    <w:rsid w:val="00737A4B"/>
    <w:rsid w:val="00757A3F"/>
    <w:rsid w:val="007741A9"/>
    <w:rsid w:val="007832FE"/>
    <w:rsid w:val="0078731E"/>
    <w:rsid w:val="007949F7"/>
    <w:rsid w:val="007B545F"/>
    <w:rsid w:val="007C3C15"/>
    <w:rsid w:val="007C588F"/>
    <w:rsid w:val="007C7055"/>
    <w:rsid w:val="007D0C47"/>
    <w:rsid w:val="007D3ADC"/>
    <w:rsid w:val="007D3D13"/>
    <w:rsid w:val="007D7C4C"/>
    <w:rsid w:val="007E2366"/>
    <w:rsid w:val="007F0416"/>
    <w:rsid w:val="007F0859"/>
    <w:rsid w:val="007F1D89"/>
    <w:rsid w:val="007F32DF"/>
    <w:rsid w:val="00800397"/>
    <w:rsid w:val="008005D8"/>
    <w:rsid w:val="00800DE1"/>
    <w:rsid w:val="008017AD"/>
    <w:rsid w:val="00811BEC"/>
    <w:rsid w:val="008131C8"/>
    <w:rsid w:val="008207C2"/>
    <w:rsid w:val="008265C3"/>
    <w:rsid w:val="008379D6"/>
    <w:rsid w:val="0084016D"/>
    <w:rsid w:val="008416D5"/>
    <w:rsid w:val="008417CE"/>
    <w:rsid w:val="00847143"/>
    <w:rsid w:val="00850CFB"/>
    <w:rsid w:val="00850E46"/>
    <w:rsid w:val="00853529"/>
    <w:rsid w:val="00870EA0"/>
    <w:rsid w:val="008716AB"/>
    <w:rsid w:val="00871A67"/>
    <w:rsid w:val="00874CD3"/>
    <w:rsid w:val="0087792D"/>
    <w:rsid w:val="00880E23"/>
    <w:rsid w:val="00883D0F"/>
    <w:rsid w:val="008923C6"/>
    <w:rsid w:val="00895C59"/>
    <w:rsid w:val="008A5146"/>
    <w:rsid w:val="008B0EE9"/>
    <w:rsid w:val="008C2117"/>
    <w:rsid w:val="008C2E2F"/>
    <w:rsid w:val="008C3AC8"/>
    <w:rsid w:val="008C5FD7"/>
    <w:rsid w:val="008C6EC2"/>
    <w:rsid w:val="008D0FBB"/>
    <w:rsid w:val="008D422F"/>
    <w:rsid w:val="008E2E07"/>
    <w:rsid w:val="008E4A1E"/>
    <w:rsid w:val="008E5866"/>
    <w:rsid w:val="0090214C"/>
    <w:rsid w:val="0090597C"/>
    <w:rsid w:val="0091080B"/>
    <w:rsid w:val="00936F7C"/>
    <w:rsid w:val="00955A04"/>
    <w:rsid w:val="009828B5"/>
    <w:rsid w:val="009918E4"/>
    <w:rsid w:val="00992A45"/>
    <w:rsid w:val="0099561F"/>
    <w:rsid w:val="00996E12"/>
    <w:rsid w:val="009C0F87"/>
    <w:rsid w:val="009C221F"/>
    <w:rsid w:val="009C3CD5"/>
    <w:rsid w:val="009C49FA"/>
    <w:rsid w:val="009C77AF"/>
    <w:rsid w:val="009D3D46"/>
    <w:rsid w:val="009D508B"/>
    <w:rsid w:val="009D652D"/>
    <w:rsid w:val="009E01EB"/>
    <w:rsid w:val="009F6991"/>
    <w:rsid w:val="00A02D25"/>
    <w:rsid w:val="00A053EF"/>
    <w:rsid w:val="00A0600D"/>
    <w:rsid w:val="00A10ABF"/>
    <w:rsid w:val="00A16637"/>
    <w:rsid w:val="00A20A6B"/>
    <w:rsid w:val="00A34D4E"/>
    <w:rsid w:val="00A47A65"/>
    <w:rsid w:val="00A624E4"/>
    <w:rsid w:val="00A66B92"/>
    <w:rsid w:val="00A77C17"/>
    <w:rsid w:val="00A77D98"/>
    <w:rsid w:val="00A824C5"/>
    <w:rsid w:val="00A83D1A"/>
    <w:rsid w:val="00A851A4"/>
    <w:rsid w:val="00A93238"/>
    <w:rsid w:val="00AA5DF7"/>
    <w:rsid w:val="00AA639E"/>
    <w:rsid w:val="00AA6E57"/>
    <w:rsid w:val="00AB0FEC"/>
    <w:rsid w:val="00AB7D61"/>
    <w:rsid w:val="00AC5315"/>
    <w:rsid w:val="00AD1A49"/>
    <w:rsid w:val="00AD6289"/>
    <w:rsid w:val="00AD69EA"/>
    <w:rsid w:val="00AE0F3B"/>
    <w:rsid w:val="00AE5A31"/>
    <w:rsid w:val="00AF12E9"/>
    <w:rsid w:val="00AF1742"/>
    <w:rsid w:val="00B009C0"/>
    <w:rsid w:val="00B07E09"/>
    <w:rsid w:val="00B16E65"/>
    <w:rsid w:val="00B17217"/>
    <w:rsid w:val="00B42812"/>
    <w:rsid w:val="00B460A2"/>
    <w:rsid w:val="00B550FD"/>
    <w:rsid w:val="00B564FE"/>
    <w:rsid w:val="00B72994"/>
    <w:rsid w:val="00B845DC"/>
    <w:rsid w:val="00B916AA"/>
    <w:rsid w:val="00B95E83"/>
    <w:rsid w:val="00BA17FE"/>
    <w:rsid w:val="00BB6A67"/>
    <w:rsid w:val="00BC0704"/>
    <w:rsid w:val="00BC25EC"/>
    <w:rsid w:val="00BC71E3"/>
    <w:rsid w:val="00BD2A34"/>
    <w:rsid w:val="00BE1232"/>
    <w:rsid w:val="00BE2FC7"/>
    <w:rsid w:val="00BE4FBB"/>
    <w:rsid w:val="00BF3276"/>
    <w:rsid w:val="00BF639A"/>
    <w:rsid w:val="00C0649C"/>
    <w:rsid w:val="00C11262"/>
    <w:rsid w:val="00C12F4D"/>
    <w:rsid w:val="00C13A63"/>
    <w:rsid w:val="00C15C63"/>
    <w:rsid w:val="00C17973"/>
    <w:rsid w:val="00C35102"/>
    <w:rsid w:val="00C357E1"/>
    <w:rsid w:val="00C36042"/>
    <w:rsid w:val="00C36A26"/>
    <w:rsid w:val="00C432C5"/>
    <w:rsid w:val="00C4410D"/>
    <w:rsid w:val="00C53FDB"/>
    <w:rsid w:val="00C55211"/>
    <w:rsid w:val="00C60956"/>
    <w:rsid w:val="00C61B61"/>
    <w:rsid w:val="00C625B8"/>
    <w:rsid w:val="00C82B98"/>
    <w:rsid w:val="00C845F6"/>
    <w:rsid w:val="00C8760A"/>
    <w:rsid w:val="00C90669"/>
    <w:rsid w:val="00C924D9"/>
    <w:rsid w:val="00C95B21"/>
    <w:rsid w:val="00CA26AA"/>
    <w:rsid w:val="00CA379A"/>
    <w:rsid w:val="00CA6D5C"/>
    <w:rsid w:val="00CC20CB"/>
    <w:rsid w:val="00CC667B"/>
    <w:rsid w:val="00CD668A"/>
    <w:rsid w:val="00CE1871"/>
    <w:rsid w:val="00CE43CA"/>
    <w:rsid w:val="00CE7165"/>
    <w:rsid w:val="00CF0431"/>
    <w:rsid w:val="00CF10D6"/>
    <w:rsid w:val="00CF37E7"/>
    <w:rsid w:val="00CF4333"/>
    <w:rsid w:val="00CF477E"/>
    <w:rsid w:val="00D0054F"/>
    <w:rsid w:val="00D0585E"/>
    <w:rsid w:val="00D061CC"/>
    <w:rsid w:val="00D12D6C"/>
    <w:rsid w:val="00D132AA"/>
    <w:rsid w:val="00D164DD"/>
    <w:rsid w:val="00D26920"/>
    <w:rsid w:val="00D2739A"/>
    <w:rsid w:val="00D45AB4"/>
    <w:rsid w:val="00D462FE"/>
    <w:rsid w:val="00D50343"/>
    <w:rsid w:val="00D505A0"/>
    <w:rsid w:val="00D55B13"/>
    <w:rsid w:val="00D60986"/>
    <w:rsid w:val="00D6141C"/>
    <w:rsid w:val="00D65169"/>
    <w:rsid w:val="00D6540F"/>
    <w:rsid w:val="00D66F1A"/>
    <w:rsid w:val="00D7765F"/>
    <w:rsid w:val="00D8053D"/>
    <w:rsid w:val="00D8089F"/>
    <w:rsid w:val="00D830D3"/>
    <w:rsid w:val="00D94618"/>
    <w:rsid w:val="00DA568E"/>
    <w:rsid w:val="00DB2541"/>
    <w:rsid w:val="00DB7AF7"/>
    <w:rsid w:val="00DC34F7"/>
    <w:rsid w:val="00DC4C21"/>
    <w:rsid w:val="00DD1FA5"/>
    <w:rsid w:val="00DD4224"/>
    <w:rsid w:val="00DD7CDD"/>
    <w:rsid w:val="00DE5828"/>
    <w:rsid w:val="00E07F77"/>
    <w:rsid w:val="00E166B8"/>
    <w:rsid w:val="00E27A78"/>
    <w:rsid w:val="00E32B1B"/>
    <w:rsid w:val="00E34FCE"/>
    <w:rsid w:val="00E45479"/>
    <w:rsid w:val="00E57D68"/>
    <w:rsid w:val="00E636F5"/>
    <w:rsid w:val="00E729C0"/>
    <w:rsid w:val="00E74A78"/>
    <w:rsid w:val="00E81DC3"/>
    <w:rsid w:val="00E851AD"/>
    <w:rsid w:val="00E97FF1"/>
    <w:rsid w:val="00EA4743"/>
    <w:rsid w:val="00EB19B6"/>
    <w:rsid w:val="00EB20D7"/>
    <w:rsid w:val="00EB649D"/>
    <w:rsid w:val="00EC11A0"/>
    <w:rsid w:val="00EC2A04"/>
    <w:rsid w:val="00ED0671"/>
    <w:rsid w:val="00ED2869"/>
    <w:rsid w:val="00ED3FD7"/>
    <w:rsid w:val="00ED414F"/>
    <w:rsid w:val="00ED5D22"/>
    <w:rsid w:val="00EE0319"/>
    <w:rsid w:val="00EF0B11"/>
    <w:rsid w:val="00F004CA"/>
    <w:rsid w:val="00F026B0"/>
    <w:rsid w:val="00F3686F"/>
    <w:rsid w:val="00F42DEB"/>
    <w:rsid w:val="00F44C85"/>
    <w:rsid w:val="00F518D7"/>
    <w:rsid w:val="00F53829"/>
    <w:rsid w:val="00F6244E"/>
    <w:rsid w:val="00F67313"/>
    <w:rsid w:val="00F75841"/>
    <w:rsid w:val="00F8106E"/>
    <w:rsid w:val="00F84FC4"/>
    <w:rsid w:val="00F90B31"/>
    <w:rsid w:val="00F91CBF"/>
    <w:rsid w:val="00FA04BB"/>
    <w:rsid w:val="00FA35E0"/>
    <w:rsid w:val="00FA4708"/>
    <w:rsid w:val="00FA5B43"/>
    <w:rsid w:val="00FA5C57"/>
    <w:rsid w:val="00FB0ED7"/>
    <w:rsid w:val="00FC396A"/>
    <w:rsid w:val="00FD3155"/>
    <w:rsid w:val="00FE0F19"/>
    <w:rsid w:val="00FE186E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52D66"/>
  <w15:docId w15:val="{46D5F800-1199-459D-A71B-A79DF93A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rsid w:val="00291A7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"/>
      <w:ind w:left="116"/>
    </w:pPr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a6">
    <w:name w:val="页眉 字符"/>
    <w:basedOn w:val="a0"/>
    <w:link w:val="a5"/>
    <w:uiPriority w:val="99"/>
    <w:rsid w:val="0014263B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a8">
    <w:name w:val="页脚 字符"/>
    <w:basedOn w:val="a0"/>
    <w:link w:val="a7"/>
    <w:uiPriority w:val="99"/>
    <w:rsid w:val="0014263B"/>
    <w:rPr>
      <w:rFonts w:ascii="Arial" w:eastAsia="Arial" w:hAnsi="Arial" w:cs="Arial"/>
    </w:rPr>
  </w:style>
  <w:style w:type="character" w:styleId="a9">
    <w:name w:val="Hyperlink"/>
    <w:basedOn w:val="a0"/>
    <w:uiPriority w:val="99"/>
    <w:unhideWhenUsed/>
    <w:rsid w:val="0078731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87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b">
    <w:name w:val="FollowedHyperlink"/>
    <w:basedOn w:val="a0"/>
    <w:uiPriority w:val="99"/>
    <w:semiHidden/>
    <w:unhideWhenUsed/>
    <w:rsid w:val="0078731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357E1"/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357E1"/>
    <w:rPr>
      <w:rFonts w:ascii="Segoe UI" w:eastAsia="Arial" w:hAnsi="Segoe UI" w:cs="Segoe UI"/>
      <w:sz w:val="18"/>
      <w:szCs w:val="18"/>
    </w:rPr>
  </w:style>
  <w:style w:type="table" w:styleId="ae">
    <w:name w:val="Table Grid"/>
    <w:basedOn w:val="a1"/>
    <w:uiPriority w:val="39"/>
    <w:rsid w:val="00A7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F026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标题 2 字符"/>
    <w:basedOn w:val="a0"/>
    <w:link w:val="2"/>
    <w:uiPriority w:val="9"/>
    <w:rsid w:val="00291A71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customStyle="1" w:styleId="xmsonormal">
    <w:name w:val="x_msonormal"/>
    <w:basedOn w:val="a"/>
    <w:rsid w:val="00420164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val="en-HK"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rsid w:val="002C7294"/>
    <w:rPr>
      <w:color w:val="605E5C"/>
      <w:shd w:val="clear" w:color="auto" w:fill="E1DFDD"/>
    </w:rPr>
  </w:style>
  <w:style w:type="paragraph" w:customStyle="1" w:styleId="xxxmsonormal">
    <w:name w:val="x_x_x_msonormal"/>
    <w:basedOn w:val="a"/>
    <w:rsid w:val="001C5CFC"/>
    <w:pPr>
      <w:widowControl/>
      <w:autoSpaceDE/>
      <w:autoSpaceDN/>
    </w:pPr>
    <w:rPr>
      <w:rFonts w:ascii="Calibri" w:eastAsiaTheme="minorEastAsia" w:hAnsi="Calibri" w:cs="Calibri"/>
      <w:lang w:eastAsia="zh-CN"/>
    </w:rPr>
  </w:style>
  <w:style w:type="paragraph" w:customStyle="1" w:styleId="xxxmsolistparagraph">
    <w:name w:val="x_x_x_msolistparagraph"/>
    <w:basedOn w:val="a"/>
    <w:rsid w:val="001C5CFC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zh-CN"/>
    </w:rPr>
  </w:style>
  <w:style w:type="character" w:styleId="af0">
    <w:name w:val="Strong"/>
    <w:basedOn w:val="a0"/>
    <w:uiPriority w:val="22"/>
    <w:qFormat/>
    <w:rsid w:val="008C5FD7"/>
    <w:rPr>
      <w:b/>
      <w:bCs/>
    </w:rPr>
  </w:style>
  <w:style w:type="character" w:styleId="af1">
    <w:name w:val="Emphasis"/>
    <w:basedOn w:val="a0"/>
    <w:uiPriority w:val="20"/>
    <w:qFormat/>
    <w:rsid w:val="00B460A2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CA2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owchk.edu.hk/site-assets/uow-college-hong-kong/bcm/C1619_Cathay-Subsidiary-Services-adv.docx" TargetMode="External"/><Relationship Id="rId18" Type="http://schemas.openxmlformats.org/officeDocument/2006/relationships/hyperlink" Target="https://www.uowchk.edu.hk/site-assets/uow-college-hong-kong/bcm/C1624_Jardine-Aviation-Services-advertisment.docx" TargetMode="External"/><Relationship Id="rId26" Type="http://schemas.openxmlformats.org/officeDocument/2006/relationships/hyperlink" Target="https://www.uowchk.edu.hk/site-assets/uow-college-hong-kong/bcm/C1632_TCG-Construction-advertisment.docx" TargetMode="External"/><Relationship Id="rId39" Type="http://schemas.openxmlformats.org/officeDocument/2006/relationships/hyperlink" Target="https://www.uowchk.edu.hk/site-assets/uow-college-hong-kong/bcm/C1621_Hong-Yip-Service-Company-Ltd-adv.docx" TargetMode="External"/><Relationship Id="rId21" Type="http://schemas.openxmlformats.org/officeDocument/2006/relationships/hyperlink" Target="https://www.uowchk.edu.hk/site-assets/uow-college-hong-kong/bcm/C1627_SBC-CPA-Limited-advertisment.docx" TargetMode="External"/><Relationship Id="rId34" Type="http://schemas.openxmlformats.org/officeDocument/2006/relationships/hyperlink" Target="C://Users/fzhou/OneDrive%20-%20University%20of%20Wollongong/Career%20Development/Career%20Development/Internship%20&amp;%20Career%20Fair/2023-2024%20Internship/External%20Internship/Internship%202024%20Summer/C1612%20Baker%20Tilly/C1612.html" TargetMode="External"/><Relationship Id="rId42" Type="http://schemas.openxmlformats.org/officeDocument/2006/relationships/hyperlink" Target="https://www.uowchk.edu.hk/site-assets/uow-college-hong-kong/bcm/C1624_Jardine-Aviation-Services-advertisment.docx" TargetMode="External"/><Relationship Id="rId47" Type="http://schemas.openxmlformats.org/officeDocument/2006/relationships/hyperlink" Target="https://www.uowchk.edu.hk/site-assets/uow-college-hong-kong/bcm/C1629_Shinewing-advertisment.docx" TargetMode="External"/><Relationship Id="rId50" Type="http://schemas.openxmlformats.org/officeDocument/2006/relationships/hyperlink" Target="https://www.uowchk.edu.hk/site-assets/uow-college-hong-kong/bcm/C1632_TCG-Construction-advertisment.docx" TargetMode="External"/><Relationship Id="rId55" Type="http://schemas.openxmlformats.org/officeDocument/2006/relationships/hyperlink" Target="https://docs.google.com/forms/d/1fqBJfoafthXt_GAHHMsf4zyiS2S6iz9pGz4Ef6-u54k/edi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uowchk.edu.hk/site-assets/uow-college-hong-kong/bcm/C1622_Hyatt-Regency-Hong-Kong-TST-adv.docx" TargetMode="External"/><Relationship Id="rId29" Type="http://schemas.openxmlformats.org/officeDocument/2006/relationships/hyperlink" Target="https://www.uowchk.edu.hk/site-assets/uow-college-hong-kong/bcm/C1635_YMCA-advertisment.docx" TargetMode="External"/><Relationship Id="rId11" Type="http://schemas.openxmlformats.org/officeDocument/2006/relationships/hyperlink" Target="C://Users/fzhou/OneDrive%20-%20University%20of%20Wollongong/Career%20Development/Career%20Development/Internship%20&amp;%20Career%20Fair/2023-2024%20Internship/External%20Internship/Internship%202024%20Summer/C1613%20Hong%20Kong%20Housing%20Society%202024/c1613.html" TargetMode="External"/><Relationship Id="rId24" Type="http://schemas.openxmlformats.org/officeDocument/2006/relationships/hyperlink" Target="https://www.uowchk.edu.hk/site-assets/uow-college-hong-kong/bcm/C1630_Sino-Hotels-advertisment.docx" TargetMode="External"/><Relationship Id="rId32" Type="http://schemas.openxmlformats.org/officeDocument/2006/relationships/hyperlink" Target="mailto:uowchk-ss@uow.edu.au" TargetMode="External"/><Relationship Id="rId37" Type="http://schemas.openxmlformats.org/officeDocument/2006/relationships/hyperlink" Target="https://www.uowchk.edu.hk/site-assets/uow-college-hong-kong/bcm/C1619_Cathay-Subsidiary-Services-adv.docx" TargetMode="External"/><Relationship Id="rId40" Type="http://schemas.openxmlformats.org/officeDocument/2006/relationships/hyperlink" Target="https://www.uowchk.edu.hk/site-assets/uow-college-hong-kong/bcm/C1622_Hyatt-Regency-Hong-Kong-TST-adv.docx" TargetMode="External"/><Relationship Id="rId45" Type="http://schemas.openxmlformats.org/officeDocument/2006/relationships/hyperlink" Target="https://www.uowchk.edu.hk/site-assets/uow-college-hong-kong/bcm/C1627_SBC-CPA-Limited-advertisment.docx" TargetMode="External"/><Relationship Id="rId53" Type="http://schemas.openxmlformats.org/officeDocument/2006/relationships/hyperlink" Target="https://www.uowchk.edu.hk/site-assets/uow-college-hong-kong/bcm/C1635_YMCA-advertisment.docx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uowchk.edu.hk/site-assets/uow-college-hong-kong/bcm/C1625_Ladies-Recreation-Club-advertismen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wchk.edu.hk/current-students/student-services/the-student-centre/career-development/" TargetMode="External"/><Relationship Id="rId14" Type="http://schemas.openxmlformats.org/officeDocument/2006/relationships/hyperlink" Target="https://www.uowchk.edu.hk/site-assets/uow-college-hong-kong/bcm/C1620-Hong-Kong-Committee-for-UNICE-adv.docx" TargetMode="External"/><Relationship Id="rId22" Type="http://schemas.openxmlformats.org/officeDocument/2006/relationships/hyperlink" Target="https://www.uowchk.edu.hk/site-assets/uow-college-hong-kong/bcm/C1628_SGS-Hong-Kong-Limited-advertisment.docx" TargetMode="External"/><Relationship Id="rId27" Type="http://schemas.openxmlformats.org/officeDocument/2006/relationships/hyperlink" Target="https://www.uowchk.edu.hk/site-assets/uow-college-hong-kong/bcm/C1633-Student-Aid.docx" TargetMode="External"/><Relationship Id="rId30" Type="http://schemas.openxmlformats.org/officeDocument/2006/relationships/hyperlink" Target="C://Users/fzhou/OneDrive%20-%20University%20of%20Wollongong/Career%20Development/Career%20Development/Internship%20&amp;%20Career%20Fair/2023-2024%20Internship/External%20Internship/Internship%202024%20Summer/C1638%20Asia%20Airfreight%20Terminal%20Co%20Ltd/c1638.html" TargetMode="External"/><Relationship Id="rId35" Type="http://schemas.openxmlformats.org/officeDocument/2006/relationships/hyperlink" Target="C://Users/fzhou/OneDrive%20-%20University%20of%20Wollongong/Career%20Development/Career%20Development/Internship%20&amp;%20Career%20Fair/2023-2024%20Internship/External%20Internship/Internship%202024%20Summer/C1613%20Hong%20Kong%20Housing%20Society%202024/c1613.html" TargetMode="External"/><Relationship Id="rId43" Type="http://schemas.openxmlformats.org/officeDocument/2006/relationships/hyperlink" Target="https://www.uowchk.edu.hk/site-assets/uow-college-hong-kong/bcm/C1625_Ladies-Recreation-Club-advertisment.docx" TargetMode="External"/><Relationship Id="rId48" Type="http://schemas.openxmlformats.org/officeDocument/2006/relationships/hyperlink" Target="https://www.uowchk.edu.hk/site-assets/uow-college-hong-kong/bcm/C1630_Sino-Hotels-advertisment.docx" TargetMode="External"/><Relationship Id="rId56" Type="http://schemas.openxmlformats.org/officeDocument/2006/relationships/hyperlink" Target="mailto:uowchk-ss@uow.edu.au" TargetMode="External"/><Relationship Id="rId8" Type="http://schemas.openxmlformats.org/officeDocument/2006/relationships/hyperlink" Target="mailto:uowchk-ss@uow.edu.au" TargetMode="External"/><Relationship Id="rId51" Type="http://schemas.openxmlformats.org/officeDocument/2006/relationships/hyperlink" Target="https://www.uowchk.edu.hk/site-assets/uow-college-hong-kong/bcm/C1633-Student-Aid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uowchk.edu.hk/site-assets/uow-college-hong-kong/bcm/C1618_CarbonCare-InnoLab-advertisment.docx" TargetMode="External"/><Relationship Id="rId17" Type="http://schemas.openxmlformats.org/officeDocument/2006/relationships/hyperlink" Target="https://www.uowchk.edu.hk/site-assets/uow-college-hong-kong/bcm/C1623_Ibis-CentralSheungWan-adv.docx" TargetMode="External"/><Relationship Id="rId25" Type="http://schemas.openxmlformats.org/officeDocument/2006/relationships/hyperlink" Target="https://www.uowchk.edu.hk/site-assets/uow-college-hong-kong/bcm/C1631_Tai-Po-Baptist-Church-ss-adv.docx" TargetMode="External"/><Relationship Id="rId33" Type="http://schemas.openxmlformats.org/officeDocument/2006/relationships/hyperlink" Target="https://www.uowchk.edu.hk/current-students/student-services/the-student-centre/career-development/" TargetMode="External"/><Relationship Id="rId38" Type="http://schemas.openxmlformats.org/officeDocument/2006/relationships/hyperlink" Target="https://www.uowchk.edu.hk/site-assets/uow-college-hong-kong/bcm/C1620-Hong-Kong-Committee-for-UNICE-adv.docx" TargetMode="External"/><Relationship Id="rId46" Type="http://schemas.openxmlformats.org/officeDocument/2006/relationships/hyperlink" Target="https://www.uowchk.edu.hk/site-assets/uow-college-hong-kong/bcm/C1628_SGS-Hong-Kong-Limited-advertisment.doc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uowchk.edu.hk/site-assets/uow-college-hong-kong/bcm/C1626_Ocean-Park-advertisment.docx" TargetMode="External"/><Relationship Id="rId41" Type="http://schemas.openxmlformats.org/officeDocument/2006/relationships/hyperlink" Target="https://www.uowchk.edu.hk/site-assets/uow-college-hong-kong/bcm/C1623_Ibis-CentralSheungWan-adv.docx" TargetMode="External"/><Relationship Id="rId54" Type="http://schemas.openxmlformats.org/officeDocument/2006/relationships/hyperlink" Target="C://Users/fzhou/OneDrive%20-%20University%20of%20Wollongong/Career%20Development/Career%20Development/Internship%20&amp;%20Career%20Fair/2023-2024%20Internship/External%20Internship/Internship%202024%20Summer/C1638%20Asia%20Airfreight%20Terminal%20Co%20Ltd/c163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uowchk.edu.hk/site-assets/uow-college-hong-kong/bcm/C1621_Hong-Yip-Service-Company-Ltd-adv.docx" TargetMode="External"/><Relationship Id="rId23" Type="http://schemas.openxmlformats.org/officeDocument/2006/relationships/hyperlink" Target="https://www.uowchk.edu.hk/site-assets/uow-college-hong-kong/bcm/C1629_Shinewing-advertisment.docx" TargetMode="External"/><Relationship Id="rId28" Type="http://schemas.openxmlformats.org/officeDocument/2006/relationships/hyperlink" Target="https://www.uowchk.edu.hk/site-assets/uow-college-hong-kong/bcm/C1634_Una-Technologies-Limited-advertisment.docx" TargetMode="External"/><Relationship Id="rId36" Type="http://schemas.openxmlformats.org/officeDocument/2006/relationships/hyperlink" Target="https://www.uowchk.edu.hk/site-assets/uow-college-hong-kong/bcm/C1618_CarbonCare-InnoLab-advertisment.docx" TargetMode="External"/><Relationship Id="rId49" Type="http://schemas.openxmlformats.org/officeDocument/2006/relationships/hyperlink" Target="https://www.uowchk.edu.hk/site-assets/uow-college-hong-kong/bcm/C1631_Tai-Po-Baptist-Church-ss-adv.docx" TargetMode="External"/><Relationship Id="rId57" Type="http://schemas.openxmlformats.org/officeDocument/2006/relationships/image" Target="media/image2.jpeg"/><Relationship Id="rId10" Type="http://schemas.openxmlformats.org/officeDocument/2006/relationships/hyperlink" Target="C://Users/fzhou/OneDrive%20-%20University%20of%20Wollongong/Career%20Development/Career%20Development/Internship%20&amp;%20Career%20Fair/2023-2024%20Internship/External%20Internship/Internship%202024%20Summer/C1612%20Baker%20Tilly/C1612.html" TargetMode="External"/><Relationship Id="rId31" Type="http://schemas.openxmlformats.org/officeDocument/2006/relationships/hyperlink" Target="https://docs.google.com/forms/d/1fqBJfoafthXt_GAHHMsf4zyiS2S6iz9pGz4Ef6-u54k/edit" TargetMode="External"/><Relationship Id="rId44" Type="http://schemas.openxmlformats.org/officeDocument/2006/relationships/hyperlink" Target="https://www.uowchk.edu.hk/site-assets/uow-college-hong-kong/bcm/C1626_Ocean-Park-advertisment.docx" TargetMode="External"/><Relationship Id="rId52" Type="http://schemas.openxmlformats.org/officeDocument/2006/relationships/hyperlink" Target="https://www.uowchk.edu.hk/site-assets/uow-college-hong-kong/bcm/C1634_Una-Technologies-Limited-advertisment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BF82-E925-437D-A8A7-A0BC7B88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CBS Template R5</vt:lpstr>
    </vt:vector>
  </TitlesOfParts>
  <Company>City University of Hong Kong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 Template R5</dc:title>
  <dc:creator>Miss CHOY Tiffany</dc:creator>
  <cp:lastModifiedBy>Fangtao Zhou</cp:lastModifiedBy>
  <cp:revision>64</cp:revision>
  <cp:lastPrinted>2020-09-29T06:26:00Z</cp:lastPrinted>
  <dcterms:created xsi:type="dcterms:W3CDTF">2024-03-05T03:43:00Z</dcterms:created>
  <dcterms:modified xsi:type="dcterms:W3CDTF">2024-03-28T03:47:00Z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2017-09-11T00:00:00Z</vt:filetime>
  </property>
</Properties>
</file>