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32FF8893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DD275D">
        <w:rPr>
          <w:b w:val="0"/>
          <w:color w:val="262626"/>
          <w:sz w:val="22"/>
          <w:szCs w:val="24"/>
        </w:rPr>
        <w:t>18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4D64A38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575A39" w:rsidRPr="00575A39">
        <w:rPr>
          <w:rFonts w:ascii="Times New Roman" w:hAnsi="Times New Roman" w:cs="Times New Roman"/>
          <w:b/>
          <w:sz w:val="30"/>
          <w:szCs w:val="30"/>
          <w:u w:val="single"/>
        </w:rPr>
        <w:t>CarbonCare InnoLab</w:t>
      </w:r>
    </w:p>
    <w:p w14:paraId="6A70E3D0" w14:textId="5032CF9D" w:rsidR="001F5180" w:rsidRPr="00575A39" w:rsidRDefault="00575A39" w:rsidP="00181573">
      <w:pPr>
        <w:pStyle w:val="fontsize1420"/>
        <w:shd w:val="clear" w:color="auto" w:fill="FFFFFF"/>
        <w:jc w:val="both"/>
        <w:rPr>
          <w:rFonts w:eastAsia="PMingLiU"/>
          <w:bCs/>
          <w:shd w:val="clear" w:color="auto" w:fill="FFFFFF"/>
          <w:lang w:val="en-US"/>
        </w:rPr>
      </w:pPr>
      <w:r w:rsidRPr="00575A39">
        <w:rPr>
          <w:bCs/>
          <w:shd w:val="clear" w:color="auto" w:fill="FFFFFF"/>
          <w:lang w:val="en-US"/>
        </w:rPr>
        <w:t xml:space="preserve">Founded in 2014, </w:t>
      </w:r>
      <w:bookmarkStart w:id="0" w:name="_Hlk160009214"/>
      <w:r w:rsidRPr="00575A39">
        <w:rPr>
          <w:bCs/>
          <w:shd w:val="clear" w:color="auto" w:fill="FFFFFF"/>
          <w:lang w:val="en-US"/>
        </w:rPr>
        <w:t xml:space="preserve">CarbonCare InnoLab </w:t>
      </w:r>
      <w:bookmarkEnd w:id="0"/>
      <w:r w:rsidRPr="00575A39">
        <w:rPr>
          <w:bCs/>
          <w:shd w:val="clear" w:color="auto" w:fill="FFFFFF"/>
          <w:lang w:val="en-US"/>
        </w:rPr>
        <w:t>(CCIL) is an NGO dedicated to nurture and expand the active communities, focusing on the youth and students in Hong Kong, and encouraging them to mitigate climate change and develop sustainable low-carbon lifestyle through innovation, education and 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4EC394DC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 xml:space="preserve">ship </w:t>
            </w:r>
            <w:r>
              <w:rPr>
                <w:b/>
              </w:rPr>
              <w:t>(</w:t>
            </w:r>
            <w:r w:rsidR="00575A39" w:rsidRPr="00575A39">
              <w:rPr>
                <w:b/>
              </w:rPr>
              <w:t>Environmental Science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2E6C2F60" w14:textId="0DE631E3" w:rsidR="007C0A73" w:rsidRPr="00837106" w:rsidRDefault="00575A39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75A39">
              <w:rPr>
                <w:rFonts w:ascii="Times New Roman" w:hAnsi="Times New Roman" w:cs="Times New Roman"/>
                <w:sz w:val="24"/>
                <w:szCs w:val="24"/>
              </w:rPr>
              <w:t>Assist in sustainability/ climate education events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3AABE433" w:rsidR="00A2432D" w:rsidRPr="00823257" w:rsidRDefault="00575A39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498D357C" w:rsidR="00A2432D" w:rsidRPr="00823257" w:rsidRDefault="00575A39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Mid-May to end of June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35B700FA" w:rsidR="00A2432D" w:rsidRPr="00823257" w:rsidRDefault="00575A39" w:rsidP="000F7987">
            <w:pPr>
              <w:pStyle w:val="NormalWeb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HKD</w:t>
            </w:r>
            <w:r>
              <w:rPr>
                <w:shd w:val="clear" w:color="auto" w:fill="FFFFFF"/>
              </w:rPr>
              <w:t xml:space="preserve"> </w:t>
            </w:r>
            <w:r w:rsidRPr="00575A39">
              <w:rPr>
                <w:shd w:val="clear" w:color="auto" w:fill="FFFFFF"/>
              </w:rPr>
              <w:t>100 / day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7F1336FF" w:rsidR="00A2432D" w:rsidRPr="00AB331F" w:rsidRDefault="00547BD8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 w:rsidRPr="004E6DC0">
              <w:rPr>
                <w:color w:val="000000"/>
              </w:rPr>
              <w:t xml:space="preserve">1 </w:t>
            </w:r>
            <w:r w:rsidRPr="004E6DC0">
              <w:rPr>
                <w:color w:val="000000"/>
                <w:lang w:eastAsia="en-US"/>
              </w:rPr>
              <w:t>April</w:t>
            </w:r>
            <w:r w:rsidRPr="004E6DC0">
              <w:rPr>
                <w:color w:val="000000"/>
              </w:rPr>
              <w:t xml:space="preserve"> 2024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75A39" w:rsidRPr="00823257" w14:paraId="45E60A55" w14:textId="77777777" w:rsidTr="00EE4FDA">
        <w:tc>
          <w:tcPr>
            <w:tcW w:w="2830" w:type="dxa"/>
          </w:tcPr>
          <w:p w14:paraId="31EA0B22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7AB9D324" w14:textId="1DD0FD89" w:rsidR="00575A39" w:rsidRPr="00F114AA" w:rsidRDefault="00575A39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(Accountancy)</w:t>
            </w:r>
          </w:p>
        </w:tc>
      </w:tr>
      <w:tr w:rsidR="00575A39" w:rsidRPr="00823257" w14:paraId="518B1F55" w14:textId="77777777" w:rsidTr="00EE4FDA">
        <w:trPr>
          <w:trHeight w:val="70"/>
        </w:trPr>
        <w:tc>
          <w:tcPr>
            <w:tcW w:w="2830" w:type="dxa"/>
          </w:tcPr>
          <w:p w14:paraId="25273B44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040BBE2B" w14:textId="5E943F64" w:rsidR="00575A39" w:rsidRPr="00837106" w:rsidRDefault="00575A39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75A39">
              <w:rPr>
                <w:rFonts w:ascii="Times New Roman" w:hAnsi="Times New Roman" w:cs="Times New Roman"/>
                <w:sz w:val="24"/>
                <w:szCs w:val="24"/>
              </w:rPr>
              <w:t>Assist in accounting, data input, invoices and receipts preparation etc.</w:t>
            </w:r>
          </w:p>
        </w:tc>
      </w:tr>
      <w:tr w:rsidR="00575A39" w:rsidRPr="00823257" w14:paraId="535E6B41" w14:textId="77777777" w:rsidTr="00EE4FDA">
        <w:tc>
          <w:tcPr>
            <w:tcW w:w="2830" w:type="dxa"/>
          </w:tcPr>
          <w:p w14:paraId="613DE40E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1E62E7AC" w14:textId="4DF32BB4" w:rsidR="00575A39" w:rsidRPr="00823257" w:rsidRDefault="00575A39" w:rsidP="00EE4FD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575A39" w:rsidRPr="00823257" w14:paraId="09B1B571" w14:textId="77777777" w:rsidTr="00EE4FDA">
        <w:tc>
          <w:tcPr>
            <w:tcW w:w="2830" w:type="dxa"/>
          </w:tcPr>
          <w:p w14:paraId="6845782C" w14:textId="77777777" w:rsidR="00575A39" w:rsidRPr="00823257" w:rsidRDefault="00575A39" w:rsidP="00575A39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4C202ED6" w14:textId="1C528EBE" w:rsidR="00575A39" w:rsidRPr="00823257" w:rsidRDefault="00575A39" w:rsidP="00575A39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Mid-May to end of June</w:t>
            </w:r>
          </w:p>
        </w:tc>
      </w:tr>
      <w:tr w:rsidR="00575A39" w:rsidRPr="00823257" w14:paraId="60AFD13E" w14:textId="77777777" w:rsidTr="00EE4FDA">
        <w:tc>
          <w:tcPr>
            <w:tcW w:w="2830" w:type="dxa"/>
          </w:tcPr>
          <w:p w14:paraId="018A6089" w14:textId="77777777" w:rsidR="00575A39" w:rsidRPr="00823257" w:rsidRDefault="00575A39" w:rsidP="00575A39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4A608E4" w14:textId="38472E89" w:rsidR="00575A39" w:rsidRPr="00823257" w:rsidRDefault="00575A39" w:rsidP="00575A39">
            <w:pPr>
              <w:pStyle w:val="NormalWeb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HKD</w:t>
            </w:r>
            <w:r>
              <w:rPr>
                <w:shd w:val="clear" w:color="auto" w:fill="FFFFFF"/>
              </w:rPr>
              <w:t xml:space="preserve"> </w:t>
            </w:r>
            <w:r w:rsidRPr="00575A39">
              <w:rPr>
                <w:shd w:val="clear" w:color="auto" w:fill="FFFFFF"/>
              </w:rPr>
              <w:t>100 / day</w:t>
            </w:r>
          </w:p>
        </w:tc>
      </w:tr>
      <w:tr w:rsidR="00B62739" w:rsidRPr="00823257" w14:paraId="278FD703" w14:textId="77777777" w:rsidTr="00EE4FDA">
        <w:trPr>
          <w:trHeight w:val="73"/>
        </w:trPr>
        <w:tc>
          <w:tcPr>
            <w:tcW w:w="2830" w:type="dxa"/>
          </w:tcPr>
          <w:p w14:paraId="53FB28A0" w14:textId="77777777" w:rsidR="00B62739" w:rsidRPr="00823257" w:rsidRDefault="00B62739" w:rsidP="00B62739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527643" w14:textId="630A5A42" w:rsidR="00B62739" w:rsidRPr="00AB331F" w:rsidRDefault="00547BD8" w:rsidP="00B62739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 w:rsidRPr="004E6DC0">
              <w:rPr>
                <w:color w:val="000000"/>
              </w:rPr>
              <w:t xml:space="preserve">1 </w:t>
            </w:r>
            <w:r w:rsidRPr="004E6DC0">
              <w:rPr>
                <w:color w:val="000000"/>
                <w:lang w:eastAsia="en-US"/>
              </w:rPr>
              <w:t>April</w:t>
            </w:r>
            <w:r w:rsidRPr="004E6DC0">
              <w:rPr>
                <w:color w:val="000000"/>
              </w:rPr>
              <w:t xml:space="preserve"> 2024</w:t>
            </w:r>
          </w:p>
        </w:tc>
      </w:tr>
    </w:tbl>
    <w:p w14:paraId="5D521B31" w14:textId="77777777" w:rsidR="00575A39" w:rsidRDefault="00575A39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762C6C5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5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575A39" w:rsidRPr="00575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CarbonCare InnoLab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18E7" w14:textId="77777777" w:rsidR="00B33806" w:rsidRDefault="00B33806" w:rsidP="002445DA">
      <w:r>
        <w:separator/>
      </w:r>
    </w:p>
  </w:endnote>
  <w:endnote w:type="continuationSeparator" w:id="0">
    <w:p w14:paraId="4A707EF7" w14:textId="77777777" w:rsidR="00B33806" w:rsidRDefault="00B33806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E298" w14:textId="77777777" w:rsidR="00B33806" w:rsidRDefault="00B33806" w:rsidP="002445DA">
      <w:r>
        <w:separator/>
      </w:r>
    </w:p>
  </w:footnote>
  <w:footnote w:type="continuationSeparator" w:id="0">
    <w:p w14:paraId="7790AE54" w14:textId="77777777" w:rsidR="00B33806" w:rsidRDefault="00B33806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65A92"/>
    <w:rsid w:val="00092F3C"/>
    <w:rsid w:val="000F7987"/>
    <w:rsid w:val="00122D6A"/>
    <w:rsid w:val="001320D3"/>
    <w:rsid w:val="00132AA5"/>
    <w:rsid w:val="00150C5A"/>
    <w:rsid w:val="00181573"/>
    <w:rsid w:val="001A50BF"/>
    <w:rsid w:val="001D0E3E"/>
    <w:rsid w:val="001F5180"/>
    <w:rsid w:val="002445DA"/>
    <w:rsid w:val="002923A0"/>
    <w:rsid w:val="002A0ADE"/>
    <w:rsid w:val="003366F2"/>
    <w:rsid w:val="00374CCE"/>
    <w:rsid w:val="003911B7"/>
    <w:rsid w:val="003D6809"/>
    <w:rsid w:val="003E6591"/>
    <w:rsid w:val="003E7993"/>
    <w:rsid w:val="00405B03"/>
    <w:rsid w:val="00547BD8"/>
    <w:rsid w:val="00556C5E"/>
    <w:rsid w:val="00575A39"/>
    <w:rsid w:val="005B01F4"/>
    <w:rsid w:val="00605681"/>
    <w:rsid w:val="00691A9C"/>
    <w:rsid w:val="006D27E0"/>
    <w:rsid w:val="007572C9"/>
    <w:rsid w:val="0076117C"/>
    <w:rsid w:val="00785D17"/>
    <w:rsid w:val="007B5F40"/>
    <w:rsid w:val="007C0A73"/>
    <w:rsid w:val="00804917"/>
    <w:rsid w:val="00837106"/>
    <w:rsid w:val="00860954"/>
    <w:rsid w:val="00870AA1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B331F"/>
    <w:rsid w:val="00AC51EF"/>
    <w:rsid w:val="00B33806"/>
    <w:rsid w:val="00B62739"/>
    <w:rsid w:val="00B85E2E"/>
    <w:rsid w:val="00B950CE"/>
    <w:rsid w:val="00BA3E8A"/>
    <w:rsid w:val="00BB610F"/>
    <w:rsid w:val="00BC187C"/>
    <w:rsid w:val="00BF7DE8"/>
    <w:rsid w:val="00C9553D"/>
    <w:rsid w:val="00DD275D"/>
    <w:rsid w:val="00E57E8A"/>
    <w:rsid w:val="00E82BB6"/>
    <w:rsid w:val="00EA08C7"/>
    <w:rsid w:val="00EB2F12"/>
    <w:rsid w:val="00F0253E"/>
    <w:rsid w:val="00F114AA"/>
    <w:rsid w:val="00F128A5"/>
    <w:rsid w:val="00F21A80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12</cp:revision>
  <cp:lastPrinted>2021-03-31T06:34:00Z</cp:lastPrinted>
  <dcterms:created xsi:type="dcterms:W3CDTF">2023-02-03T07:50:00Z</dcterms:created>
  <dcterms:modified xsi:type="dcterms:W3CDTF">2024-03-22T02:57:00Z</dcterms:modified>
</cp:coreProperties>
</file>