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26174BCE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0B4152">
        <w:rPr>
          <w:b w:val="0"/>
          <w:color w:val="262626"/>
          <w:sz w:val="22"/>
          <w:szCs w:val="24"/>
        </w:rPr>
        <w:t>21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3771DBFA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ED24E3" w:rsidRPr="00ED24E3">
        <w:rPr>
          <w:rFonts w:ascii="Times New Roman" w:hAnsi="Times New Roman" w:cs="Times New Roman"/>
          <w:b/>
          <w:sz w:val="30"/>
          <w:szCs w:val="30"/>
          <w:u w:val="single"/>
        </w:rPr>
        <w:t>Hong Yip Service Company Ltd</w:t>
      </w:r>
    </w:p>
    <w:p w14:paraId="6A70E3D0" w14:textId="560620DE" w:rsidR="001F5180" w:rsidRPr="00D95B72" w:rsidRDefault="00ED24E3" w:rsidP="00D95B72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ED24E3">
        <w:rPr>
          <w:b/>
          <w:shd w:val="clear" w:color="auto" w:fill="FFFFFF"/>
          <w:lang w:val="en-US"/>
        </w:rPr>
        <w:t>Hong Yip Service Company Ltd</w:t>
      </w:r>
      <w:r>
        <w:rPr>
          <w:bCs/>
          <w:shd w:val="clear" w:color="auto" w:fill="FFFFFF"/>
          <w:lang w:val="en-US"/>
        </w:rPr>
        <w:t>:</w:t>
      </w:r>
      <w:r w:rsidRPr="00ED24E3">
        <w:rPr>
          <w:bCs/>
          <w:shd w:val="clear" w:color="auto" w:fill="FFFFFF"/>
          <w:lang w:val="en-US"/>
        </w:rPr>
        <w:t xml:space="preserve"> Established as a wholly owned subsidiary of Sun Hung Kai Properties Ltd. The approximate 1,600 blocks we now manage territory-wide span everything from private estates and luxurious houses to commercial and industrial buildings, shopping centres and government facilities.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26B56121" w14:textId="175BFC8B" w:rsidR="00D95B72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>ship</w:t>
            </w:r>
            <w:r w:rsidR="00D95B72">
              <w:rPr>
                <w:b/>
              </w:rPr>
              <w:t>:</w:t>
            </w:r>
            <w:r w:rsidR="007C0A73">
              <w:rPr>
                <w:b/>
              </w:rPr>
              <w:t xml:space="preserve"> </w:t>
            </w:r>
          </w:p>
          <w:p w14:paraId="06A61CE1" w14:textId="77777777" w:rsidR="00D95B72" w:rsidRDefault="00ED24E3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 w:rsidRPr="00ED24E3">
              <w:rPr>
                <w:b/>
              </w:rPr>
              <w:t>Accountancy</w:t>
            </w:r>
          </w:p>
          <w:p w14:paraId="4CB4CEB3" w14:textId="6EA412E7" w:rsidR="00ED24E3" w:rsidRPr="00F114AA" w:rsidRDefault="00ED24E3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 w:rsidRPr="00ED24E3">
              <w:rPr>
                <w:b/>
              </w:rPr>
              <w:t>Communications / Public Relations</w:t>
            </w:r>
          </w:p>
        </w:tc>
      </w:tr>
      <w:tr w:rsidR="002445DA" w:rsidRPr="00823257" w14:paraId="44B2C9A7" w14:textId="77777777" w:rsidTr="001F5180">
        <w:trPr>
          <w:trHeight w:val="70"/>
        </w:trPr>
        <w:tc>
          <w:tcPr>
            <w:tcW w:w="2830" w:type="dxa"/>
          </w:tcPr>
          <w:p w14:paraId="77AB6EED" w14:textId="64697428" w:rsidR="002445DA" w:rsidRPr="00823257" w:rsidRDefault="002445DA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14:paraId="587DBC25" w14:textId="0357BADD" w:rsidR="002445DA" w:rsidRPr="00D95B72" w:rsidRDefault="0094685C" w:rsidP="00837106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Bachelor’s</w:t>
            </w:r>
            <w:r w:rsid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ED24E3" w:rsidRPr="00ED24E3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degree</w:t>
            </w:r>
          </w:p>
          <w:p w14:paraId="7C5F504B" w14:textId="5E5B0810" w:rsidR="002445DA" w:rsidRPr="00D95B72" w:rsidRDefault="002445DA" w:rsidP="00D95B72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Good </w:t>
            </w:r>
            <w:r w:rsidR="00ED24E3" w:rsidRPr="00ED24E3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at</w:t>
            </w:r>
            <w:r w:rsid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D95B72"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Chinese (Cantonese)</w:t>
            </w:r>
            <w:r w:rsid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D95B72" w:rsidRPr="00D95B7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and</w:t>
            </w:r>
            <w:r w:rsid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English</w:t>
            </w:r>
            <w:r w:rsid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ED24E3" w:rsidRPr="00ED24E3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word</w:t>
            </w:r>
            <w:r w:rsid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ED24E3" w:rsidRPr="00ED24E3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processing</w:t>
            </w:r>
          </w:p>
          <w:p w14:paraId="06CB6A1F" w14:textId="5A36498D" w:rsidR="002445DA" w:rsidRDefault="002445DA" w:rsidP="00837106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G</w:t>
            </w:r>
            <w:r w:rsidRPr="00D95B7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ood</w:t>
            </w:r>
            <w:r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D95B72" w:rsidRPr="00D95B7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computer</w:t>
            </w:r>
            <w:r w:rsidR="00D95B72"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D95B72" w:rsidRPr="00D95B7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skills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41BA835C" w:rsidR="00A2432D" w:rsidRPr="00A573EF" w:rsidRDefault="00703C11" w:rsidP="000F798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6C4324B0" w:rsidR="00A2432D" w:rsidRPr="00A573EF" w:rsidRDefault="002445DA" w:rsidP="00E57E8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J</w:t>
            </w:r>
            <w:r w:rsidRPr="00A573EF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une</w:t>
            </w:r>
            <w:r w:rsidR="00E57E8A" w:rsidRPr="00A573EF">
              <w:rPr>
                <w:color w:val="000000"/>
                <w:shd w:val="clear" w:color="auto" w:fill="FFFFFF"/>
                <w:lang w:val="en-HK" w:eastAsia="zh-CN"/>
              </w:rPr>
              <w:t xml:space="preserve"> – August 202</w:t>
            </w:r>
            <w:r w:rsidRPr="00A573EF">
              <w:rPr>
                <w:color w:val="000000"/>
                <w:shd w:val="clear" w:color="auto" w:fill="FFFFFF"/>
                <w:lang w:val="en-HK" w:eastAsia="zh-CN"/>
              </w:rPr>
              <w:t>4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737A20FF" w:rsidR="00A2432D" w:rsidRPr="00A573EF" w:rsidRDefault="00E57E8A" w:rsidP="000F7987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 w:rsidR="00703C11">
              <w:rPr>
                <w:color w:val="000000"/>
                <w:shd w:val="clear" w:color="auto" w:fill="FFFFFF"/>
                <w:lang w:val="en-HK" w:eastAsia="zh-CN"/>
              </w:rPr>
              <w:t>44-</w:t>
            </w:r>
            <w:r w:rsidR="00703C11"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 w:rsidR="00703C11">
              <w:rPr>
                <w:color w:val="000000"/>
                <w:shd w:val="clear" w:color="auto" w:fill="FFFFFF"/>
                <w:lang w:val="en-HK" w:eastAsia="zh-CN"/>
              </w:rPr>
              <w:t>48</w:t>
            </w:r>
            <w:r w:rsidR="001F5180"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 w:rsidR="00703C11" w:rsidRPr="00703C11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hour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63DB2114" w:rsidR="00A2432D" w:rsidRPr="00A573EF" w:rsidRDefault="0010097A" w:rsidP="007B5F40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3</w:t>
            </w:r>
            <w:r w:rsidR="00155D36" w:rsidRPr="00155D36">
              <w:rPr>
                <w:color w:val="000000"/>
                <w:shd w:val="clear" w:color="auto" w:fill="FFFFFF"/>
                <w:lang w:val="en-HK" w:eastAsia="zh-CN"/>
              </w:rPr>
              <w:t xml:space="preserve"> April 2024</w:t>
            </w:r>
          </w:p>
        </w:tc>
      </w:tr>
    </w:tbl>
    <w:p w14:paraId="34A5314D" w14:textId="77777777" w:rsidR="00B85E2E" w:rsidRDefault="00B85E2E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34B9FB83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0B41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F67C65" w:rsidRPr="00F67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Hong Yip Service Company Ltd</w:t>
            </w:r>
            <w:r w:rsidR="00230C16" w:rsidRPr="00230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95EC" w14:textId="77777777" w:rsidR="00505CBF" w:rsidRDefault="00505CBF" w:rsidP="002445DA">
      <w:r>
        <w:separator/>
      </w:r>
    </w:p>
  </w:endnote>
  <w:endnote w:type="continuationSeparator" w:id="0">
    <w:p w14:paraId="7298104C" w14:textId="77777777" w:rsidR="00505CBF" w:rsidRDefault="00505CBF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67B2" w14:textId="77777777" w:rsidR="00505CBF" w:rsidRDefault="00505CBF" w:rsidP="002445DA">
      <w:r>
        <w:separator/>
      </w:r>
    </w:p>
  </w:footnote>
  <w:footnote w:type="continuationSeparator" w:id="0">
    <w:p w14:paraId="0E3B4E09" w14:textId="77777777" w:rsidR="00505CBF" w:rsidRDefault="00505CBF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569F4"/>
    <w:rsid w:val="00065A92"/>
    <w:rsid w:val="00092F3C"/>
    <w:rsid w:val="000B4152"/>
    <w:rsid w:val="000F7987"/>
    <w:rsid w:val="0010097A"/>
    <w:rsid w:val="00132AA5"/>
    <w:rsid w:val="00150C5A"/>
    <w:rsid w:val="00155D36"/>
    <w:rsid w:val="00181573"/>
    <w:rsid w:val="001A50BF"/>
    <w:rsid w:val="001D0E3E"/>
    <w:rsid w:val="001F5180"/>
    <w:rsid w:val="00230C16"/>
    <w:rsid w:val="002445DA"/>
    <w:rsid w:val="002923A0"/>
    <w:rsid w:val="002A0ADE"/>
    <w:rsid w:val="00374CCE"/>
    <w:rsid w:val="003911B7"/>
    <w:rsid w:val="003D6809"/>
    <w:rsid w:val="003E6591"/>
    <w:rsid w:val="003E7993"/>
    <w:rsid w:val="00405B03"/>
    <w:rsid w:val="00505CBF"/>
    <w:rsid w:val="00556C5E"/>
    <w:rsid w:val="005B01F4"/>
    <w:rsid w:val="00605681"/>
    <w:rsid w:val="00655A0D"/>
    <w:rsid w:val="00691A9C"/>
    <w:rsid w:val="006D27E0"/>
    <w:rsid w:val="00703C11"/>
    <w:rsid w:val="0073511C"/>
    <w:rsid w:val="0076117C"/>
    <w:rsid w:val="00785D17"/>
    <w:rsid w:val="007B5F40"/>
    <w:rsid w:val="007C0A73"/>
    <w:rsid w:val="00804917"/>
    <w:rsid w:val="00837106"/>
    <w:rsid w:val="00856096"/>
    <w:rsid w:val="00860954"/>
    <w:rsid w:val="00870AA1"/>
    <w:rsid w:val="00891CCF"/>
    <w:rsid w:val="008B2D7D"/>
    <w:rsid w:val="008C612D"/>
    <w:rsid w:val="008D106F"/>
    <w:rsid w:val="009063D9"/>
    <w:rsid w:val="0094685C"/>
    <w:rsid w:val="00957ADA"/>
    <w:rsid w:val="0098713A"/>
    <w:rsid w:val="00990124"/>
    <w:rsid w:val="00A01E62"/>
    <w:rsid w:val="00A2432D"/>
    <w:rsid w:val="00A573EF"/>
    <w:rsid w:val="00AB331F"/>
    <w:rsid w:val="00AC51EF"/>
    <w:rsid w:val="00B85E2E"/>
    <w:rsid w:val="00B950CE"/>
    <w:rsid w:val="00BA3E8A"/>
    <w:rsid w:val="00BB610F"/>
    <w:rsid w:val="00BC187C"/>
    <w:rsid w:val="00BF7DE8"/>
    <w:rsid w:val="00C9553D"/>
    <w:rsid w:val="00D95B72"/>
    <w:rsid w:val="00E57E8A"/>
    <w:rsid w:val="00E82BB6"/>
    <w:rsid w:val="00EA08C7"/>
    <w:rsid w:val="00EB2F12"/>
    <w:rsid w:val="00ED24E3"/>
    <w:rsid w:val="00F0253E"/>
    <w:rsid w:val="00F114AA"/>
    <w:rsid w:val="00F128A5"/>
    <w:rsid w:val="00F21A80"/>
    <w:rsid w:val="00F67C6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18</cp:revision>
  <cp:lastPrinted>2021-03-31T06:34:00Z</cp:lastPrinted>
  <dcterms:created xsi:type="dcterms:W3CDTF">2023-02-03T07:50:00Z</dcterms:created>
  <dcterms:modified xsi:type="dcterms:W3CDTF">2024-03-28T03:49:00Z</dcterms:modified>
</cp:coreProperties>
</file>