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0056909F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8C3DC0">
        <w:rPr>
          <w:b w:val="0"/>
          <w:color w:val="262626"/>
          <w:sz w:val="22"/>
          <w:szCs w:val="24"/>
        </w:rPr>
        <w:t>26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3B982C20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B97C2B" w:rsidRPr="00B97C2B">
        <w:rPr>
          <w:rFonts w:ascii="Times New Roman" w:hAnsi="Times New Roman" w:cs="Times New Roman"/>
          <w:b/>
          <w:sz w:val="30"/>
          <w:szCs w:val="30"/>
          <w:u w:val="single"/>
        </w:rPr>
        <w:t>Ocean Park</w:t>
      </w:r>
    </w:p>
    <w:p w14:paraId="18E1B2F6" w14:textId="77777777" w:rsidR="0018697C" w:rsidRDefault="0018697C" w:rsidP="001832C8">
      <w:pPr>
        <w:pStyle w:val="fontsize1420"/>
        <w:shd w:val="clear" w:color="auto" w:fill="FFFFFF"/>
        <w:jc w:val="both"/>
        <w:rPr>
          <w:b/>
          <w:shd w:val="clear" w:color="auto" w:fill="FFFFFF"/>
          <w:lang w:val="en-US"/>
        </w:rPr>
      </w:pPr>
    </w:p>
    <w:p w14:paraId="4EEB251D" w14:textId="2DFBB4FC" w:rsidR="0018697C" w:rsidRDefault="008C607C" w:rsidP="001832C8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8C607C">
        <w:rPr>
          <w:b/>
          <w:shd w:val="clear" w:color="auto" w:fill="FFFFFF"/>
          <w:lang w:val="en-US"/>
        </w:rPr>
        <w:t>Ocean Park</w:t>
      </w:r>
      <w:r w:rsidRPr="008C607C">
        <w:rPr>
          <w:bCs/>
          <w:shd w:val="clear" w:color="auto" w:fill="FFFFFF"/>
          <w:lang w:val="en-US"/>
        </w:rPr>
        <w:t xml:space="preserve">, situated on the southern side of Hong Kong Island, is Hong Kong's premier educational theme park. The current park covers more than 915,000 square </w:t>
      </w:r>
      <w:proofErr w:type="spellStart"/>
      <w:r w:rsidRPr="008C607C">
        <w:rPr>
          <w:bCs/>
          <w:shd w:val="clear" w:color="auto" w:fill="FFFFFF"/>
          <w:lang w:val="en-US"/>
        </w:rPr>
        <w:t>metres</w:t>
      </w:r>
      <w:proofErr w:type="spellEnd"/>
      <w:r w:rsidRPr="008C607C">
        <w:rPr>
          <w:bCs/>
          <w:shd w:val="clear" w:color="auto" w:fill="FFFFFF"/>
          <w:lang w:val="en-US"/>
        </w:rPr>
        <w:t xml:space="preserve"> of land and features a diverse selection of world-class animal attractions, thrill rides and shows divided between The Waterfront and The Summit.</w:t>
      </w:r>
    </w:p>
    <w:p w14:paraId="01ABB9D1" w14:textId="77777777" w:rsidR="008C3DC0" w:rsidRPr="001832C8" w:rsidRDefault="008C3DC0" w:rsidP="001832C8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14A58AD8" w:rsidR="00ED24E3" w:rsidRPr="00F114AA" w:rsidRDefault="00D879AA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 w:rsidRPr="00D879AA">
              <w:rPr>
                <w:b/>
              </w:rPr>
              <w:t>Graduate Trainee Program 2024</w:t>
            </w:r>
          </w:p>
        </w:tc>
      </w:tr>
      <w:tr w:rsidR="002445DA" w:rsidRPr="00823257" w14:paraId="44B2C9A7" w14:textId="77777777" w:rsidTr="001F5180">
        <w:trPr>
          <w:trHeight w:val="70"/>
        </w:trPr>
        <w:tc>
          <w:tcPr>
            <w:tcW w:w="2830" w:type="dxa"/>
          </w:tcPr>
          <w:p w14:paraId="77AB6EED" w14:textId="64697428" w:rsidR="002445DA" w:rsidRPr="0041202A" w:rsidRDefault="002445DA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355BF10B" w14:textId="58A9C023" w:rsidR="002445DA" w:rsidRDefault="008D38D7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9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HK"/>
              </w:rPr>
              <w:t>D</w:t>
            </w:r>
            <w:r w:rsidRPr="00591291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shd w:val="clear" w:color="auto" w:fill="FFFFFF"/>
                <w:lang w:val="en-HK"/>
              </w:rPr>
              <w:t>egree</w:t>
            </w:r>
            <w:r w:rsidR="0086552E" w:rsidRPr="0086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in hospitality, tourism, leisure, attraction, business or related disciplines</w:t>
            </w:r>
          </w:p>
          <w:p w14:paraId="06CB6A1F" w14:textId="354DAC38" w:rsidR="0086552E" w:rsidRPr="0041202A" w:rsidRDefault="0086552E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6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Excellent command of both written and spoken English and Chinese (Cantonese and Putonghua)</w:t>
            </w:r>
          </w:p>
        </w:tc>
      </w:tr>
      <w:tr w:rsidR="00D879AA" w:rsidRPr="00823257" w14:paraId="3C3D3819" w14:textId="77777777" w:rsidTr="00F91A02">
        <w:tc>
          <w:tcPr>
            <w:tcW w:w="2830" w:type="dxa"/>
          </w:tcPr>
          <w:p w14:paraId="5CE1F0A0" w14:textId="553ADA78" w:rsidR="00D879AA" w:rsidRPr="00823257" w:rsidRDefault="00D879AA" w:rsidP="000F7987">
            <w:pPr>
              <w:pStyle w:val="fontsize1420"/>
              <w:spacing w:before="0" w:beforeAutospacing="0" w:after="0" w:afterAutospacing="0"/>
            </w:pPr>
            <w:r w:rsidRPr="00D879AA">
              <w:t>Commencement Date:</w:t>
            </w:r>
          </w:p>
        </w:tc>
        <w:tc>
          <w:tcPr>
            <w:tcW w:w="6157" w:type="dxa"/>
          </w:tcPr>
          <w:p w14:paraId="62D90FBA" w14:textId="4ABD9087" w:rsidR="00D879AA" w:rsidRDefault="00D879AA" w:rsidP="000F7987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D879AA">
              <w:rPr>
                <w:color w:val="000000"/>
                <w:shd w:val="clear" w:color="auto" w:fill="FFFFFF"/>
                <w:lang w:val="en-HK" w:eastAsia="zh-CN"/>
              </w:rPr>
              <w:t>July 2024</w:t>
            </w:r>
            <w:r w:rsidR="0086552E">
              <w:rPr>
                <w:color w:val="000000"/>
                <w:shd w:val="clear" w:color="auto" w:fill="FFFFFF"/>
                <w:lang w:val="en-HK" w:eastAsia="zh-CN"/>
              </w:rPr>
              <w:t xml:space="preserve"> (12 months)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2785695D" w:rsidR="00A2432D" w:rsidRPr="00A573EF" w:rsidRDefault="00D879AA" w:rsidP="007B5F40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D879AA">
              <w:rPr>
                <w:color w:val="000000"/>
                <w:shd w:val="clear" w:color="auto" w:fill="FFFFFF"/>
                <w:lang w:val="en-HK" w:eastAsia="zh-CN"/>
              </w:rPr>
              <w:t>30 April 2024</w:t>
            </w:r>
          </w:p>
        </w:tc>
      </w:tr>
      <w:tr w:rsidR="005F497F" w:rsidRPr="00823257" w14:paraId="56D861EF" w14:textId="77777777" w:rsidTr="007B5F40">
        <w:trPr>
          <w:trHeight w:val="73"/>
        </w:trPr>
        <w:tc>
          <w:tcPr>
            <w:tcW w:w="2830" w:type="dxa"/>
          </w:tcPr>
          <w:p w14:paraId="413E1D66" w14:textId="3E4E93D7" w:rsidR="005F497F" w:rsidRPr="00823257" w:rsidRDefault="005F497F" w:rsidP="000F7987">
            <w:pPr>
              <w:pStyle w:val="fontsize1420"/>
              <w:spacing w:before="0" w:beforeAutospacing="0" w:after="0" w:afterAutospacing="0"/>
            </w:pPr>
            <w:r>
              <w:t>Details:</w:t>
            </w:r>
          </w:p>
        </w:tc>
        <w:tc>
          <w:tcPr>
            <w:tcW w:w="6157" w:type="dxa"/>
          </w:tcPr>
          <w:p w14:paraId="06FA9951" w14:textId="3BE67ED1" w:rsidR="005F497F" w:rsidRPr="00D879AA" w:rsidRDefault="008C3DC0" w:rsidP="007B5F40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hyperlink r:id="rId7" w:history="1">
              <w:r w:rsidR="005F497F" w:rsidRPr="008D38D7">
                <w:rPr>
                  <w:rStyle w:val="Hyperlink"/>
                  <w:shd w:val="clear" w:color="auto" w:fill="FFFFFF"/>
                  <w:lang w:val="en-HK" w:eastAsia="zh-CN"/>
                </w:rPr>
                <w:t>Click here</w:t>
              </w:r>
            </w:hyperlink>
          </w:p>
        </w:tc>
      </w:tr>
    </w:tbl>
    <w:p w14:paraId="67BD4968" w14:textId="77777777" w:rsidR="001A51FD" w:rsidRDefault="001A51F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4BF41" w14:textId="77777777" w:rsidR="00C07356" w:rsidRDefault="00C0735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118B6" w:rsidRPr="00823257" w14:paraId="3D6FF007" w14:textId="77777777" w:rsidTr="00EE4FDA">
        <w:tc>
          <w:tcPr>
            <w:tcW w:w="2830" w:type="dxa"/>
          </w:tcPr>
          <w:p w14:paraId="2D7A579B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97F8DCE" w14:textId="095F7928" w:rsidR="00A118B6" w:rsidRPr="00F114AA" w:rsidRDefault="00C24075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Full-time and Part-time Job</w:t>
            </w:r>
          </w:p>
        </w:tc>
      </w:tr>
      <w:tr w:rsidR="00C24075" w:rsidRPr="00823257" w14:paraId="7CDF75D2" w14:textId="77777777" w:rsidTr="00EE4FDA">
        <w:trPr>
          <w:trHeight w:val="73"/>
        </w:trPr>
        <w:tc>
          <w:tcPr>
            <w:tcW w:w="2830" w:type="dxa"/>
          </w:tcPr>
          <w:p w14:paraId="057945AC" w14:textId="0223FB42" w:rsidR="00C24075" w:rsidRPr="00823257" w:rsidRDefault="00C24075" w:rsidP="00C24075">
            <w:pPr>
              <w:pStyle w:val="fontsize1420"/>
              <w:spacing w:before="0" w:beforeAutospacing="0" w:after="0" w:afterAutospacing="0"/>
            </w:pPr>
            <w:r>
              <w:t>Details:</w:t>
            </w:r>
          </w:p>
        </w:tc>
        <w:tc>
          <w:tcPr>
            <w:tcW w:w="6157" w:type="dxa"/>
          </w:tcPr>
          <w:p w14:paraId="18728831" w14:textId="64FE6371" w:rsidR="00013F9E" w:rsidRPr="0040513E" w:rsidRDefault="008C3DC0" w:rsidP="00C24075">
            <w:pPr>
              <w:pStyle w:val="NormalWeb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  <w:lang w:val="en-HK" w:eastAsia="zh-CN"/>
              </w:rPr>
            </w:pPr>
            <w:hyperlink r:id="rId8" w:history="1">
              <w:r w:rsidR="00C24075" w:rsidRPr="0040513E">
                <w:rPr>
                  <w:rStyle w:val="Hyperlink"/>
                  <w:shd w:val="clear" w:color="auto" w:fill="FFFFFF"/>
                  <w:lang w:val="en-HK" w:eastAsia="zh-CN"/>
                </w:rPr>
                <w:t>Click here</w:t>
              </w:r>
            </w:hyperlink>
          </w:p>
        </w:tc>
      </w:tr>
    </w:tbl>
    <w:p w14:paraId="609D75C2" w14:textId="77777777" w:rsidR="00A118B6" w:rsidRDefault="00A118B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5"/>
      </w:tblGrid>
      <w:tr w:rsidR="00327788" w:rsidRPr="00823257" w14:paraId="6F611C66" w14:textId="77777777" w:rsidTr="00F91A02">
        <w:tc>
          <w:tcPr>
            <w:tcW w:w="8295" w:type="dxa"/>
            <w:shd w:val="clear" w:color="auto" w:fill="auto"/>
          </w:tcPr>
          <w:p w14:paraId="585C7E2B" w14:textId="5660AE22" w:rsidR="00327788" w:rsidRPr="00823257" w:rsidRDefault="00327788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P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lease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click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link</w:t>
            </w:r>
            <w:r w:rsidR="006621CD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 xml:space="preserve"> </w:t>
            </w:r>
            <w:r w:rsidR="006621C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in</w:t>
            </w:r>
            <w:r w:rsidR="006621CD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 xml:space="preserve"> </w:t>
            </w:r>
            <w:r w:rsidR="006621C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sheets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14:paraId="5EB4F382" w14:textId="77777777" w:rsidR="00764DF9" w:rsidRDefault="00764DF9" w:rsidP="000F7987">
      <w:pPr>
        <w:rPr>
          <w:rFonts w:ascii="Times New Roman" w:hAnsi="Times New Roman" w:cs="Times New Roman"/>
          <w:sz w:val="24"/>
          <w:szCs w:val="24"/>
        </w:rPr>
      </w:pPr>
    </w:p>
    <w:p w14:paraId="19EF7833" w14:textId="77777777" w:rsidR="006A2297" w:rsidRDefault="006A2297" w:rsidP="000F7987">
      <w:pPr>
        <w:rPr>
          <w:rFonts w:ascii="Times New Roman" w:hAnsi="Times New Roman" w:cs="Times New Roman"/>
          <w:sz w:val="24"/>
          <w:szCs w:val="24"/>
        </w:rPr>
      </w:pPr>
    </w:p>
    <w:p w14:paraId="5E17BDC7" w14:textId="12E2FDF1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5A50" w14:textId="77777777" w:rsidR="006E2BCF" w:rsidRDefault="006E2BCF" w:rsidP="002445DA">
      <w:r>
        <w:separator/>
      </w:r>
    </w:p>
  </w:endnote>
  <w:endnote w:type="continuationSeparator" w:id="0">
    <w:p w14:paraId="77F7E910" w14:textId="77777777" w:rsidR="006E2BCF" w:rsidRDefault="006E2BCF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F685" w14:textId="77777777" w:rsidR="006E2BCF" w:rsidRDefault="006E2BCF" w:rsidP="002445DA">
      <w:r>
        <w:separator/>
      </w:r>
    </w:p>
  </w:footnote>
  <w:footnote w:type="continuationSeparator" w:id="0">
    <w:p w14:paraId="39C8DF8E" w14:textId="77777777" w:rsidR="006E2BCF" w:rsidRDefault="006E2BCF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13F9E"/>
    <w:rsid w:val="000320E2"/>
    <w:rsid w:val="000569F4"/>
    <w:rsid w:val="00063E99"/>
    <w:rsid w:val="00065A92"/>
    <w:rsid w:val="00092F3C"/>
    <w:rsid w:val="000F7987"/>
    <w:rsid w:val="00132AA5"/>
    <w:rsid w:val="00150C5A"/>
    <w:rsid w:val="00181573"/>
    <w:rsid w:val="001832C8"/>
    <w:rsid w:val="0018697C"/>
    <w:rsid w:val="001A50BF"/>
    <w:rsid w:val="001A51FD"/>
    <w:rsid w:val="001D0E3E"/>
    <w:rsid w:val="001F5180"/>
    <w:rsid w:val="00213EB4"/>
    <w:rsid w:val="002217F0"/>
    <w:rsid w:val="00230C16"/>
    <w:rsid w:val="00231897"/>
    <w:rsid w:val="002445DA"/>
    <w:rsid w:val="002923A0"/>
    <w:rsid w:val="002A0ADE"/>
    <w:rsid w:val="00327788"/>
    <w:rsid w:val="00374CCE"/>
    <w:rsid w:val="003911B7"/>
    <w:rsid w:val="003D6809"/>
    <w:rsid w:val="003E6591"/>
    <w:rsid w:val="003E7993"/>
    <w:rsid w:val="0040513E"/>
    <w:rsid w:val="00405B03"/>
    <w:rsid w:val="0041202A"/>
    <w:rsid w:val="00490D16"/>
    <w:rsid w:val="00505CBF"/>
    <w:rsid w:val="00556C5E"/>
    <w:rsid w:val="00591291"/>
    <w:rsid w:val="005B01F4"/>
    <w:rsid w:val="005F497F"/>
    <w:rsid w:val="00605681"/>
    <w:rsid w:val="00605FBA"/>
    <w:rsid w:val="00655A0D"/>
    <w:rsid w:val="006621CD"/>
    <w:rsid w:val="00691A9C"/>
    <w:rsid w:val="006A2297"/>
    <w:rsid w:val="006D27E0"/>
    <w:rsid w:val="006E2BCF"/>
    <w:rsid w:val="00703C11"/>
    <w:rsid w:val="0073511C"/>
    <w:rsid w:val="0074078F"/>
    <w:rsid w:val="0076117C"/>
    <w:rsid w:val="00764DF9"/>
    <w:rsid w:val="00785D17"/>
    <w:rsid w:val="007B5820"/>
    <w:rsid w:val="007B5F40"/>
    <w:rsid w:val="007C0A73"/>
    <w:rsid w:val="00804917"/>
    <w:rsid w:val="00837106"/>
    <w:rsid w:val="00860954"/>
    <w:rsid w:val="0086552E"/>
    <w:rsid w:val="00870AA1"/>
    <w:rsid w:val="00891CCF"/>
    <w:rsid w:val="008B2D7D"/>
    <w:rsid w:val="008C3DC0"/>
    <w:rsid w:val="008C607C"/>
    <w:rsid w:val="008C612D"/>
    <w:rsid w:val="008D106F"/>
    <w:rsid w:val="008D38D7"/>
    <w:rsid w:val="009063D9"/>
    <w:rsid w:val="0094685C"/>
    <w:rsid w:val="00957ADA"/>
    <w:rsid w:val="0098713A"/>
    <w:rsid w:val="00990124"/>
    <w:rsid w:val="009B3797"/>
    <w:rsid w:val="00A01E62"/>
    <w:rsid w:val="00A118B6"/>
    <w:rsid w:val="00A2432D"/>
    <w:rsid w:val="00A30315"/>
    <w:rsid w:val="00A573EF"/>
    <w:rsid w:val="00AB331F"/>
    <w:rsid w:val="00AC51EF"/>
    <w:rsid w:val="00AD11D5"/>
    <w:rsid w:val="00B00F1A"/>
    <w:rsid w:val="00B85E2E"/>
    <w:rsid w:val="00B950CE"/>
    <w:rsid w:val="00B97C2B"/>
    <w:rsid w:val="00BA3E8A"/>
    <w:rsid w:val="00BB610F"/>
    <w:rsid w:val="00BC187C"/>
    <w:rsid w:val="00BF7DE8"/>
    <w:rsid w:val="00C07356"/>
    <w:rsid w:val="00C24075"/>
    <w:rsid w:val="00C9553D"/>
    <w:rsid w:val="00D879AA"/>
    <w:rsid w:val="00D95B72"/>
    <w:rsid w:val="00DC527F"/>
    <w:rsid w:val="00DF3687"/>
    <w:rsid w:val="00E53084"/>
    <w:rsid w:val="00E57E8A"/>
    <w:rsid w:val="00E82BB6"/>
    <w:rsid w:val="00EA08C7"/>
    <w:rsid w:val="00EB2F12"/>
    <w:rsid w:val="00ED24E3"/>
    <w:rsid w:val="00F0253E"/>
    <w:rsid w:val="00F114AA"/>
    <w:rsid w:val="00F128A5"/>
    <w:rsid w:val="00F21A80"/>
    <w:rsid w:val="00F67C65"/>
    <w:rsid w:val="00F71704"/>
    <w:rsid w:val="00F86D76"/>
    <w:rsid w:val="00FB4121"/>
    <w:rsid w:val="00FC5694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wchk.edu.hk/site-assets/uow-college-hong-kong/bcm/Grad-job_Ocean-Park_2024_as-of-29.01.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wchk.edu.hk/site-assets/uow-college-hong-kong/bcm/Ocean-Park-Graduate-Trainee-Program-2024-detai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36</cp:revision>
  <cp:lastPrinted>2021-03-31T06:34:00Z</cp:lastPrinted>
  <dcterms:created xsi:type="dcterms:W3CDTF">2023-02-03T07:50:00Z</dcterms:created>
  <dcterms:modified xsi:type="dcterms:W3CDTF">2024-03-22T03:20:00Z</dcterms:modified>
</cp:coreProperties>
</file>