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6155" w14:textId="6290B07E" w:rsidR="00A2432D" w:rsidRPr="00823257" w:rsidRDefault="002923A0" w:rsidP="000F7987">
      <w:pPr>
        <w:pStyle w:val="2"/>
        <w:shd w:val="clear" w:color="auto" w:fill="FFFFFF"/>
        <w:spacing w:before="0" w:beforeAutospacing="0" w:after="60" w:afterAutospacing="0"/>
        <w:jc w:val="right"/>
        <w:rPr>
          <w:b w:val="0"/>
          <w:color w:val="262626"/>
          <w:sz w:val="22"/>
          <w:szCs w:val="24"/>
        </w:rPr>
      </w:pPr>
      <w:r>
        <w:rPr>
          <w:b w:val="0"/>
          <w:color w:val="262626"/>
          <w:sz w:val="22"/>
          <w:szCs w:val="24"/>
        </w:rPr>
        <w:t>The Student Centre C1</w:t>
      </w:r>
      <w:r w:rsidR="002445DA">
        <w:rPr>
          <w:b w:val="0"/>
          <w:color w:val="262626"/>
          <w:sz w:val="22"/>
          <w:szCs w:val="24"/>
        </w:rPr>
        <w:t>6</w:t>
      </w:r>
      <w:r w:rsidR="00AD1C68">
        <w:rPr>
          <w:b w:val="0"/>
          <w:color w:val="262626"/>
          <w:sz w:val="22"/>
          <w:szCs w:val="24"/>
        </w:rPr>
        <w:t>3</w:t>
      </w:r>
      <w:r w:rsidR="005705EA">
        <w:rPr>
          <w:b w:val="0"/>
          <w:color w:val="262626"/>
          <w:sz w:val="22"/>
          <w:szCs w:val="24"/>
        </w:rPr>
        <w:t>8</w:t>
      </w:r>
    </w:p>
    <w:p w14:paraId="6A13D98F" w14:textId="77777777" w:rsidR="00A2432D" w:rsidRPr="00823257" w:rsidRDefault="00A2432D" w:rsidP="000F7987">
      <w:pPr>
        <w:ind w:right="110"/>
        <w:rPr>
          <w:rFonts w:ascii="Times New Roman" w:hAnsi="Times New Roman" w:cs="Times New Roman"/>
        </w:rPr>
      </w:pPr>
    </w:p>
    <w:p w14:paraId="168E416E" w14:textId="561B6F6A" w:rsidR="00A2432D" w:rsidRPr="00C9553D" w:rsidRDefault="00C9553D" w:rsidP="001F5180">
      <w:pPr>
        <w:ind w:right="110"/>
        <w:jc w:val="center"/>
        <w:rPr>
          <w:rFonts w:ascii="Times New Roman" w:eastAsia="PMingLiU" w:hAnsi="Times New Roman" w:cs="Times New Roman"/>
          <w:lang w:eastAsia="zh-TW"/>
        </w:rPr>
      </w:pPr>
      <w:r w:rsidRPr="00C9553D">
        <w:rPr>
          <w:rFonts w:ascii="Times New Roman" w:hAnsi="Times New Roman" w:cs="Times New Roman"/>
          <w:b/>
          <w:sz w:val="30"/>
          <w:szCs w:val="30"/>
          <w:u w:val="single"/>
        </w:rPr>
        <w:t>20</w:t>
      </w:r>
      <w:r w:rsidRPr="00C9553D">
        <w:rPr>
          <w:rFonts w:ascii="Times New Roman" w:eastAsia="PMingLiU" w:hAnsi="Times New Roman" w:cs="Times New Roman"/>
          <w:b/>
          <w:sz w:val="30"/>
          <w:szCs w:val="30"/>
          <w:u w:val="single"/>
          <w:lang w:eastAsia="zh-TW"/>
        </w:rPr>
        <w:t>2</w:t>
      </w:r>
      <w:r w:rsidR="002445DA">
        <w:rPr>
          <w:rFonts w:ascii="Times New Roman" w:eastAsia="PMingLiU" w:hAnsi="Times New Roman" w:cs="Times New Roman"/>
          <w:b/>
          <w:sz w:val="30"/>
          <w:szCs w:val="30"/>
          <w:u w:val="single"/>
          <w:lang w:eastAsia="zh-TW"/>
        </w:rPr>
        <w:t>4</w:t>
      </w:r>
      <w:r w:rsidR="00FE5E05">
        <w:rPr>
          <w:rFonts w:ascii="Times New Roman" w:hAnsi="Times New Roman" w:cs="Times New Roman"/>
          <w:b/>
          <w:sz w:val="30"/>
          <w:szCs w:val="30"/>
          <w:u w:val="single"/>
        </w:rPr>
        <w:t xml:space="preserve"> Summer Internship</w:t>
      </w:r>
      <w:r w:rsidR="00A2432D" w:rsidRPr="00C9553D">
        <w:rPr>
          <w:rFonts w:ascii="Times New Roman" w:hAnsi="Times New Roman" w:cs="Times New Roman"/>
          <w:b/>
          <w:sz w:val="30"/>
          <w:szCs w:val="30"/>
          <w:u w:val="single"/>
        </w:rPr>
        <w:t xml:space="preserve">: </w:t>
      </w:r>
      <w:r w:rsidR="005705EA" w:rsidRPr="005705EA">
        <w:rPr>
          <w:rFonts w:ascii="Times New Roman" w:hAnsi="Times New Roman" w:cs="Times New Roman"/>
          <w:b/>
          <w:sz w:val="30"/>
          <w:szCs w:val="30"/>
          <w:u w:val="single"/>
        </w:rPr>
        <w:t>Asia Airfreight Terminal</w:t>
      </w:r>
    </w:p>
    <w:p w14:paraId="609D75C2" w14:textId="51457B91" w:rsidR="00A118B6" w:rsidRPr="009B0C3D" w:rsidRDefault="009B0C3D" w:rsidP="00A24EE7">
      <w:pPr>
        <w:pStyle w:val="fontsize1420"/>
        <w:shd w:val="clear" w:color="auto" w:fill="FFFFFF"/>
        <w:jc w:val="both"/>
        <w:rPr>
          <w:bCs/>
          <w:shd w:val="clear" w:color="auto" w:fill="FFFFFF"/>
          <w:lang w:val="en-US"/>
        </w:rPr>
      </w:pPr>
      <w:r w:rsidRPr="009B0C3D">
        <w:rPr>
          <w:b/>
          <w:shd w:val="clear" w:color="auto" w:fill="FFFFFF"/>
          <w:lang w:val="en-US"/>
        </w:rPr>
        <w:t>Asia Airfreight Terminal (AAT)</w:t>
      </w:r>
      <w:r w:rsidRPr="009B0C3D">
        <w:rPr>
          <w:bCs/>
          <w:shd w:val="clear" w:color="auto" w:fill="FFFFFF"/>
          <w:lang w:val="en-US"/>
        </w:rPr>
        <w:t xml:space="preserve"> is an air cargo terminal based at Hong Kong International Airport, Asia's premier passenger and cargo hub. Operating on a franchise awarded by the Airport Authority Hong Kong since 1998, AAT serves the world's leading airlines, offering a comprehensive range of quality services, from physical cargo handling to documentation processing.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DF5BF6" w:rsidRPr="00823257" w14:paraId="66FEAF74" w14:textId="77777777" w:rsidTr="00EE4FDA">
        <w:tc>
          <w:tcPr>
            <w:tcW w:w="2830" w:type="dxa"/>
          </w:tcPr>
          <w:p w14:paraId="2CA684F9" w14:textId="77777777" w:rsidR="00DF5BF6" w:rsidRPr="00823257" w:rsidRDefault="00DF5BF6" w:rsidP="00EE4FDA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0B48129C" w14:textId="51467232" w:rsidR="00DF5BF6" w:rsidRPr="005B66DB" w:rsidRDefault="007B1CB0" w:rsidP="005B66DB">
            <w:pPr>
              <w:pStyle w:val="Default"/>
            </w:pPr>
            <w:r w:rsidRPr="007B1CB0">
              <w:rPr>
                <w:b/>
              </w:rPr>
              <w:t>Summer Intern (Purchasing &amp; Administration Department)</w:t>
            </w:r>
          </w:p>
        </w:tc>
      </w:tr>
      <w:tr w:rsidR="00DF5BF6" w:rsidRPr="00823257" w14:paraId="471239F6" w14:textId="77777777" w:rsidTr="00EE4FDA">
        <w:trPr>
          <w:trHeight w:val="70"/>
        </w:trPr>
        <w:tc>
          <w:tcPr>
            <w:tcW w:w="2830" w:type="dxa"/>
          </w:tcPr>
          <w:p w14:paraId="0AB70C0A" w14:textId="77777777" w:rsidR="00DF5BF6" w:rsidRPr="0041202A" w:rsidRDefault="00DF5BF6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Responsibilities:</w:t>
            </w:r>
          </w:p>
        </w:tc>
        <w:tc>
          <w:tcPr>
            <w:tcW w:w="6157" w:type="dxa"/>
          </w:tcPr>
          <w:p w14:paraId="1DA19504" w14:textId="4E93D4D2" w:rsidR="007B1CB0" w:rsidRPr="007B1CB0" w:rsidRDefault="007B1CB0" w:rsidP="007B1CB0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7B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To provide the administrative support for the intra-departments.</w:t>
            </w:r>
          </w:p>
          <w:p w14:paraId="5ADE6995" w14:textId="0235806C" w:rsidR="007B1CB0" w:rsidRPr="007B1CB0" w:rsidRDefault="007B1CB0" w:rsidP="007B1CB0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7B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To assist in sourcing the vendors, request for quotations and handle the process of issuing Purchase Orders.</w:t>
            </w:r>
          </w:p>
          <w:p w14:paraId="21855CA3" w14:textId="4E7EA6DA" w:rsidR="007B1CB0" w:rsidRPr="007B1CB0" w:rsidRDefault="007B1CB0" w:rsidP="007B1CB0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7B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To assist in the preparation of the cost evaluation reports for recurrent and operations consumable items.</w:t>
            </w:r>
          </w:p>
          <w:p w14:paraId="143F9516" w14:textId="2DB8A06A" w:rsidR="007B1CB0" w:rsidRPr="007B1CB0" w:rsidRDefault="007B1CB0" w:rsidP="007B1CB0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7B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To centralize and file of the PO Records.</w:t>
            </w:r>
          </w:p>
          <w:p w14:paraId="0AED2788" w14:textId="21480D0E" w:rsidR="00DF5BF6" w:rsidRPr="005B66DB" w:rsidRDefault="007B1CB0" w:rsidP="007B1CB0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7B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To follow up the goods / materials or services delivery to users department.</w:t>
            </w:r>
          </w:p>
        </w:tc>
      </w:tr>
      <w:tr w:rsidR="005D5F3D" w:rsidRPr="00823257" w14:paraId="46EAE453" w14:textId="77777777" w:rsidTr="00EE4FDA">
        <w:trPr>
          <w:trHeight w:val="70"/>
        </w:trPr>
        <w:tc>
          <w:tcPr>
            <w:tcW w:w="2830" w:type="dxa"/>
          </w:tcPr>
          <w:p w14:paraId="28227B20" w14:textId="6727BFE5" w:rsidR="005D5F3D" w:rsidRPr="0041202A" w:rsidRDefault="005D5F3D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8400BB">
              <w:rPr>
                <w:color w:val="000000"/>
                <w:shd w:val="clear" w:color="auto" w:fill="FFFFFF"/>
                <w:lang w:eastAsia="zh-CN"/>
              </w:rPr>
              <w:t>Requirements:</w:t>
            </w:r>
          </w:p>
        </w:tc>
        <w:tc>
          <w:tcPr>
            <w:tcW w:w="6157" w:type="dxa"/>
          </w:tcPr>
          <w:p w14:paraId="2467502A" w14:textId="282D98A8" w:rsidR="00FD3FE0" w:rsidRPr="00FD3FE0" w:rsidRDefault="00FD3FE0" w:rsidP="00FD3FE0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FD3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Students studying tertiary education in any disciplines</w:t>
            </w:r>
          </w:p>
          <w:p w14:paraId="2A7B1242" w14:textId="72D4808F" w:rsidR="00FD3FE0" w:rsidRPr="00FD3FE0" w:rsidRDefault="00FD3FE0" w:rsidP="00FD3FE0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FD3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Proficient in MS Office</w:t>
            </w:r>
          </w:p>
          <w:p w14:paraId="4E782DE4" w14:textId="530DF6EE" w:rsidR="00FD3FE0" w:rsidRPr="00FD3FE0" w:rsidRDefault="00FD3FE0" w:rsidP="00FD3FE0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FD3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Good command of written and spoken English and Chinese</w:t>
            </w:r>
          </w:p>
          <w:p w14:paraId="73855B57" w14:textId="473FFC7E" w:rsidR="00FD3FE0" w:rsidRPr="00FD3FE0" w:rsidRDefault="00FD3FE0" w:rsidP="00FD3FE0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FD3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Initiative and hard-working</w:t>
            </w:r>
          </w:p>
          <w:p w14:paraId="4DDA3332" w14:textId="4CC6BBBE" w:rsidR="005D5F3D" w:rsidRPr="007B1CB0" w:rsidRDefault="00FD3FE0" w:rsidP="00FD3FE0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FD3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A good team player, good communication skills and interpersonal skills</w:t>
            </w:r>
          </w:p>
        </w:tc>
      </w:tr>
      <w:tr w:rsidR="00DF5BF6" w:rsidRPr="00823257" w14:paraId="3D85991D" w14:textId="77777777" w:rsidTr="00EE4FDA">
        <w:tc>
          <w:tcPr>
            <w:tcW w:w="2830" w:type="dxa"/>
          </w:tcPr>
          <w:p w14:paraId="0F8BEE0F" w14:textId="77777777" w:rsidR="00DF5BF6" w:rsidRPr="0041202A" w:rsidRDefault="00DF5BF6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Internship Period:</w:t>
            </w:r>
          </w:p>
        </w:tc>
        <w:tc>
          <w:tcPr>
            <w:tcW w:w="6157" w:type="dxa"/>
          </w:tcPr>
          <w:p w14:paraId="06386BA0" w14:textId="68A695C9" w:rsidR="00DF5BF6" w:rsidRPr="00A573EF" w:rsidRDefault="005B66DB" w:rsidP="00EE4FDA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Mid-</w:t>
            </w:r>
            <w:r w:rsidR="00E36BB9">
              <w:rPr>
                <w:color w:val="000000"/>
                <w:shd w:val="clear" w:color="auto" w:fill="FFFFFF"/>
                <w:lang w:val="en-HK" w:eastAsia="zh-CN"/>
              </w:rPr>
              <w:t>May</w:t>
            </w:r>
            <w:r w:rsidR="00DF5BF6" w:rsidRPr="008C277E">
              <w:rPr>
                <w:color w:val="000000"/>
                <w:shd w:val="clear" w:color="auto" w:fill="FFFFFF"/>
                <w:lang w:val="en-HK" w:eastAsia="zh-CN"/>
              </w:rPr>
              <w:t xml:space="preserve"> to August 2024</w:t>
            </w:r>
          </w:p>
        </w:tc>
      </w:tr>
      <w:tr w:rsidR="00DF5BF6" w:rsidRPr="00823257" w14:paraId="3EA63D14" w14:textId="77777777" w:rsidTr="00EE4FDA">
        <w:trPr>
          <w:trHeight w:val="73"/>
        </w:trPr>
        <w:tc>
          <w:tcPr>
            <w:tcW w:w="2830" w:type="dxa"/>
          </w:tcPr>
          <w:p w14:paraId="391A8D0C" w14:textId="77777777" w:rsidR="00DF5BF6" w:rsidRPr="00823257" w:rsidRDefault="00DF5BF6" w:rsidP="00EE4FDA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14:paraId="4AA1DCF3" w14:textId="7D68A99C" w:rsidR="00DF5BF6" w:rsidRPr="00A573EF" w:rsidRDefault="00B16CE9" w:rsidP="00EE4FDA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</w:rPr>
              <w:t>3</w:t>
            </w:r>
            <w:r w:rsidR="00F13044" w:rsidRPr="00DD4224">
              <w:rPr>
                <w:color w:val="000000"/>
              </w:rPr>
              <w:t xml:space="preserve"> </w:t>
            </w:r>
            <w:r w:rsidR="00F13044" w:rsidRPr="00D6540F">
              <w:rPr>
                <w:color w:val="000000"/>
                <w:lang w:eastAsia="en-US"/>
              </w:rPr>
              <w:t>April</w:t>
            </w:r>
            <w:r w:rsidR="00F13044" w:rsidRPr="00DD4224">
              <w:rPr>
                <w:color w:val="000000"/>
              </w:rPr>
              <w:t xml:space="preserve"> 2024</w:t>
            </w:r>
          </w:p>
        </w:tc>
      </w:tr>
    </w:tbl>
    <w:p w14:paraId="7AFBE5A9" w14:textId="77777777" w:rsidR="00DF5BF6" w:rsidRDefault="00DF5BF6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5F63FC" w:rsidRPr="00823257" w14:paraId="4CB9A05F" w14:textId="77777777" w:rsidTr="00EE4FDA">
        <w:tc>
          <w:tcPr>
            <w:tcW w:w="2830" w:type="dxa"/>
          </w:tcPr>
          <w:p w14:paraId="2650011A" w14:textId="77777777" w:rsidR="005F63FC" w:rsidRPr="00823257" w:rsidRDefault="005F63FC" w:rsidP="00EE4FDA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6646FF36" w14:textId="2707EFC4" w:rsidR="005F63FC" w:rsidRPr="005B66DB" w:rsidRDefault="00087A0F" w:rsidP="00EE4FDA">
            <w:pPr>
              <w:pStyle w:val="Default"/>
            </w:pPr>
            <w:r w:rsidRPr="00087A0F">
              <w:rPr>
                <w:b/>
              </w:rPr>
              <w:t>Summer Intern (Finance Department)</w:t>
            </w:r>
          </w:p>
        </w:tc>
      </w:tr>
      <w:tr w:rsidR="005F63FC" w:rsidRPr="00823257" w14:paraId="369D5A20" w14:textId="77777777" w:rsidTr="00EE4FDA">
        <w:trPr>
          <w:trHeight w:val="70"/>
        </w:trPr>
        <w:tc>
          <w:tcPr>
            <w:tcW w:w="2830" w:type="dxa"/>
          </w:tcPr>
          <w:p w14:paraId="084A299E" w14:textId="77777777" w:rsidR="005F63FC" w:rsidRPr="0041202A" w:rsidRDefault="005F63FC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Responsibilities:</w:t>
            </w:r>
          </w:p>
        </w:tc>
        <w:tc>
          <w:tcPr>
            <w:tcW w:w="6157" w:type="dxa"/>
          </w:tcPr>
          <w:p w14:paraId="36053144" w14:textId="65A1D181" w:rsidR="00857205" w:rsidRPr="00857205" w:rsidRDefault="00857205" w:rsidP="00857205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85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To perform data input for A/R into the accounting system, including invoices, credit memos, receipts and journals for Accountant’s review</w:t>
            </w:r>
          </w:p>
          <w:p w14:paraId="003FC830" w14:textId="7E7536F2" w:rsidR="00857205" w:rsidRPr="00857205" w:rsidRDefault="00857205" w:rsidP="00857205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85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To perform data input for A/P and fixed assets into the accounting system, including invoices, debt memos, settlement and journals for Accountant’s review</w:t>
            </w:r>
          </w:p>
          <w:p w14:paraId="29EF7BAE" w14:textId="7842C3FD" w:rsidR="00857205" w:rsidRPr="00857205" w:rsidRDefault="00857205" w:rsidP="00857205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85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lastRenderedPageBreak/>
              <w:t>To communicate with relevant departments for invoices supporting and checking</w:t>
            </w:r>
          </w:p>
          <w:p w14:paraId="63689C6D" w14:textId="395EC64D" w:rsidR="00857205" w:rsidRPr="00857205" w:rsidRDefault="00857205" w:rsidP="00857205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85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To ensure all documentations are stocked and/or filled properly and systematically</w:t>
            </w:r>
          </w:p>
          <w:p w14:paraId="3F45DE22" w14:textId="583D80C6" w:rsidR="00857205" w:rsidRPr="00857205" w:rsidRDefault="00857205" w:rsidP="00857205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85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To liaise with customers for outstanding amounts</w:t>
            </w:r>
          </w:p>
          <w:p w14:paraId="7667A4B3" w14:textId="0266BE7D" w:rsidR="00857205" w:rsidRPr="00857205" w:rsidRDefault="00857205" w:rsidP="00857205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85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To handle enquires of airlines or agents customers</w:t>
            </w:r>
          </w:p>
          <w:p w14:paraId="202B425B" w14:textId="2448A8AC" w:rsidR="005F63FC" w:rsidRPr="005B66DB" w:rsidRDefault="00857205" w:rsidP="00857205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85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To perform ad-hoc projects when assigned</w:t>
            </w:r>
          </w:p>
        </w:tc>
      </w:tr>
      <w:tr w:rsidR="008400BB" w:rsidRPr="00823257" w14:paraId="29BAB3AE" w14:textId="77777777" w:rsidTr="00EE4FDA">
        <w:trPr>
          <w:trHeight w:val="70"/>
        </w:trPr>
        <w:tc>
          <w:tcPr>
            <w:tcW w:w="2830" w:type="dxa"/>
          </w:tcPr>
          <w:p w14:paraId="6E0A6CFB" w14:textId="0EA43C77" w:rsidR="008400BB" w:rsidRPr="0041202A" w:rsidRDefault="008400BB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8400BB">
              <w:rPr>
                <w:color w:val="000000"/>
                <w:shd w:val="clear" w:color="auto" w:fill="FFFFFF"/>
                <w:lang w:eastAsia="zh-CN"/>
              </w:rPr>
              <w:lastRenderedPageBreak/>
              <w:t>Requirements:</w:t>
            </w:r>
          </w:p>
        </w:tc>
        <w:tc>
          <w:tcPr>
            <w:tcW w:w="6157" w:type="dxa"/>
          </w:tcPr>
          <w:p w14:paraId="74ED04F9" w14:textId="47F7B894" w:rsidR="005D5F3D" w:rsidRPr="005D5F3D" w:rsidRDefault="005D5F3D" w:rsidP="005D5F3D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5D5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Students studying Higher Diploma in Accountancy, Finance, Computing and other related disciplines or higher</w:t>
            </w:r>
          </w:p>
          <w:p w14:paraId="43E4BB71" w14:textId="676A9700" w:rsidR="005D5F3D" w:rsidRPr="005D5F3D" w:rsidRDefault="005D5F3D" w:rsidP="005D5F3D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5D5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Solid PC knowledge, especially in MS Excel</w:t>
            </w:r>
          </w:p>
          <w:p w14:paraId="2103CC20" w14:textId="40EB93E7" w:rsidR="008400BB" w:rsidRPr="00857205" w:rsidRDefault="005D5F3D" w:rsidP="005D5F3D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5D5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Energetic and Detail-minded</w:t>
            </w:r>
          </w:p>
        </w:tc>
      </w:tr>
      <w:tr w:rsidR="005F63FC" w:rsidRPr="00823257" w14:paraId="602C4965" w14:textId="77777777" w:rsidTr="00EE4FDA">
        <w:tc>
          <w:tcPr>
            <w:tcW w:w="2830" w:type="dxa"/>
          </w:tcPr>
          <w:p w14:paraId="0035DCC8" w14:textId="77777777" w:rsidR="005F63FC" w:rsidRPr="0041202A" w:rsidRDefault="005F63FC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Internship Period:</w:t>
            </w:r>
          </w:p>
        </w:tc>
        <w:tc>
          <w:tcPr>
            <w:tcW w:w="6157" w:type="dxa"/>
          </w:tcPr>
          <w:p w14:paraId="2D6393DD" w14:textId="77777777" w:rsidR="005F63FC" w:rsidRPr="00A573EF" w:rsidRDefault="005F63FC" w:rsidP="00EE4FDA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Mid-May</w:t>
            </w:r>
            <w:r w:rsidRPr="008C277E">
              <w:rPr>
                <w:color w:val="000000"/>
                <w:shd w:val="clear" w:color="auto" w:fill="FFFFFF"/>
                <w:lang w:val="en-HK" w:eastAsia="zh-CN"/>
              </w:rPr>
              <w:t xml:space="preserve"> to August 2024</w:t>
            </w:r>
          </w:p>
        </w:tc>
      </w:tr>
      <w:tr w:rsidR="005F63FC" w:rsidRPr="00823257" w14:paraId="6842D39D" w14:textId="77777777" w:rsidTr="00EE4FDA">
        <w:trPr>
          <w:trHeight w:val="73"/>
        </w:trPr>
        <w:tc>
          <w:tcPr>
            <w:tcW w:w="2830" w:type="dxa"/>
          </w:tcPr>
          <w:p w14:paraId="69DC05BE" w14:textId="77777777" w:rsidR="005F63FC" w:rsidRPr="00823257" w:rsidRDefault="005F63FC" w:rsidP="00EE4FDA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14:paraId="38D5419C" w14:textId="2D46FA33" w:rsidR="005F63FC" w:rsidRPr="00A573EF" w:rsidRDefault="00B16CE9" w:rsidP="00EE4FDA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</w:rPr>
              <w:t>3</w:t>
            </w:r>
            <w:r w:rsidR="00F13044" w:rsidRPr="00DD4224">
              <w:rPr>
                <w:color w:val="000000"/>
              </w:rPr>
              <w:t xml:space="preserve"> </w:t>
            </w:r>
            <w:r w:rsidR="00F13044" w:rsidRPr="00D6540F">
              <w:rPr>
                <w:color w:val="000000"/>
                <w:lang w:eastAsia="en-US"/>
              </w:rPr>
              <w:t>April</w:t>
            </w:r>
            <w:r w:rsidR="00F13044" w:rsidRPr="00DD4224">
              <w:rPr>
                <w:color w:val="000000"/>
              </w:rPr>
              <w:t xml:space="preserve"> 2024</w:t>
            </w:r>
          </w:p>
        </w:tc>
      </w:tr>
    </w:tbl>
    <w:p w14:paraId="7BEBB46D" w14:textId="77777777" w:rsidR="008B7323" w:rsidRDefault="008B7323" w:rsidP="000F7987">
      <w:pPr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HK" w:eastAsia="zh-C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5F63FC" w:rsidRPr="00823257" w14:paraId="02C61627" w14:textId="77777777" w:rsidTr="00EE4FDA">
        <w:tc>
          <w:tcPr>
            <w:tcW w:w="2830" w:type="dxa"/>
          </w:tcPr>
          <w:p w14:paraId="31527E9E" w14:textId="77777777" w:rsidR="005F63FC" w:rsidRPr="00823257" w:rsidRDefault="005F63FC" w:rsidP="00EE4FDA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44D03676" w14:textId="2E4B26CC" w:rsidR="005F63FC" w:rsidRPr="005B66DB" w:rsidRDefault="00727C94" w:rsidP="00EE4FDA">
            <w:pPr>
              <w:pStyle w:val="Default"/>
            </w:pPr>
            <w:r w:rsidRPr="00727C94">
              <w:rPr>
                <w:b/>
              </w:rPr>
              <w:t>Summer Intern (Marketing Department)</w:t>
            </w:r>
          </w:p>
        </w:tc>
      </w:tr>
      <w:tr w:rsidR="005F63FC" w:rsidRPr="00823257" w14:paraId="3C973F51" w14:textId="77777777" w:rsidTr="00EE4FDA">
        <w:trPr>
          <w:trHeight w:val="70"/>
        </w:trPr>
        <w:tc>
          <w:tcPr>
            <w:tcW w:w="2830" w:type="dxa"/>
          </w:tcPr>
          <w:p w14:paraId="044C7C03" w14:textId="77777777" w:rsidR="005F63FC" w:rsidRPr="0041202A" w:rsidRDefault="005F63FC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Responsibilities:</w:t>
            </w:r>
          </w:p>
        </w:tc>
        <w:tc>
          <w:tcPr>
            <w:tcW w:w="6157" w:type="dxa"/>
          </w:tcPr>
          <w:p w14:paraId="34941AF2" w14:textId="77777777" w:rsidR="00727C94" w:rsidRPr="00727C94" w:rsidRDefault="00727C94" w:rsidP="00727C94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72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Assist marketing material preparation</w:t>
            </w:r>
          </w:p>
          <w:p w14:paraId="30DA7FA5" w14:textId="7A7EE923" w:rsidR="00727C94" w:rsidRPr="00727C94" w:rsidRDefault="00727C94" w:rsidP="00727C94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72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Conduct market research for assigned projects</w:t>
            </w:r>
          </w:p>
          <w:p w14:paraId="053E2828" w14:textId="00310618" w:rsidR="005F63FC" w:rsidRPr="005B66DB" w:rsidRDefault="00727C94" w:rsidP="00727C94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72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Facilitate marketing activities</w:t>
            </w:r>
          </w:p>
        </w:tc>
      </w:tr>
      <w:tr w:rsidR="00AC53D8" w:rsidRPr="00823257" w14:paraId="6DA5438F" w14:textId="77777777" w:rsidTr="00EE4FDA">
        <w:trPr>
          <w:trHeight w:val="70"/>
        </w:trPr>
        <w:tc>
          <w:tcPr>
            <w:tcW w:w="2830" w:type="dxa"/>
          </w:tcPr>
          <w:p w14:paraId="7947146D" w14:textId="2888E1D8" w:rsidR="00AC53D8" w:rsidRPr="0041202A" w:rsidRDefault="00AC53D8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616ED7">
              <w:rPr>
                <w:color w:val="000000"/>
                <w:shd w:val="clear" w:color="auto" w:fill="FFFFFF"/>
                <w:lang w:eastAsia="zh-CN"/>
              </w:rPr>
              <w:t>Requirements</w:t>
            </w:r>
            <w:r w:rsidRPr="0041202A">
              <w:rPr>
                <w:color w:val="000000"/>
                <w:shd w:val="clear" w:color="auto" w:fill="FFFFFF"/>
                <w:lang w:eastAsia="zh-CN"/>
              </w:rPr>
              <w:t>:</w:t>
            </w:r>
          </w:p>
        </w:tc>
        <w:tc>
          <w:tcPr>
            <w:tcW w:w="6157" w:type="dxa"/>
          </w:tcPr>
          <w:p w14:paraId="2F2EAB64" w14:textId="2BFABB44" w:rsidR="008400BB" w:rsidRPr="008400BB" w:rsidRDefault="008400BB" w:rsidP="008400B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84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Students studying </w:t>
            </w:r>
            <w:r w:rsidRPr="00871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HK"/>
              </w:rPr>
              <w:t>Degree</w:t>
            </w:r>
            <w:r w:rsidRPr="0084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 in any disciplines</w:t>
            </w:r>
          </w:p>
          <w:p w14:paraId="2C71E55C" w14:textId="5AEF0527" w:rsidR="008400BB" w:rsidRPr="008400BB" w:rsidRDefault="008400BB" w:rsidP="008400B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84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Experience in marketing, aviation or logistics will be a definite advantage</w:t>
            </w:r>
          </w:p>
          <w:p w14:paraId="2878BF95" w14:textId="41C5F67B" w:rsidR="008400BB" w:rsidRPr="008400BB" w:rsidRDefault="008400BB" w:rsidP="008400B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84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Proficiency in MS applications</w:t>
            </w:r>
          </w:p>
          <w:p w14:paraId="3B5A83B5" w14:textId="6A2EE780" w:rsidR="008400BB" w:rsidRPr="008400BB" w:rsidRDefault="008400BB" w:rsidP="008400B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84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Proficiency in Photoshop, video making, adobe</w:t>
            </w:r>
          </w:p>
          <w:p w14:paraId="1A7B82A9" w14:textId="758AAD40" w:rsidR="008400BB" w:rsidRPr="008400BB" w:rsidRDefault="008400BB" w:rsidP="008400B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84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Proficiency in Canva</w:t>
            </w:r>
          </w:p>
          <w:p w14:paraId="36E79754" w14:textId="210CFD35" w:rsidR="00AC53D8" w:rsidRPr="00727C94" w:rsidRDefault="008400BB" w:rsidP="008400B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84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Outgoing, helpful, courteous, creative, with team-spirit</w:t>
            </w:r>
          </w:p>
        </w:tc>
      </w:tr>
      <w:tr w:rsidR="005F63FC" w:rsidRPr="00823257" w14:paraId="64F6204F" w14:textId="77777777" w:rsidTr="00EE4FDA">
        <w:tc>
          <w:tcPr>
            <w:tcW w:w="2830" w:type="dxa"/>
          </w:tcPr>
          <w:p w14:paraId="64F1E5D8" w14:textId="77777777" w:rsidR="005F63FC" w:rsidRPr="0041202A" w:rsidRDefault="005F63FC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Internship Period:</w:t>
            </w:r>
          </w:p>
        </w:tc>
        <w:tc>
          <w:tcPr>
            <w:tcW w:w="6157" w:type="dxa"/>
          </w:tcPr>
          <w:p w14:paraId="2F0B70E0" w14:textId="77777777" w:rsidR="005F63FC" w:rsidRPr="00A573EF" w:rsidRDefault="005F63FC" w:rsidP="00EE4FDA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Mid-May</w:t>
            </w:r>
            <w:r w:rsidRPr="008C277E">
              <w:rPr>
                <w:color w:val="000000"/>
                <w:shd w:val="clear" w:color="auto" w:fill="FFFFFF"/>
                <w:lang w:val="en-HK" w:eastAsia="zh-CN"/>
              </w:rPr>
              <w:t xml:space="preserve"> to August 2024</w:t>
            </w:r>
          </w:p>
        </w:tc>
      </w:tr>
      <w:tr w:rsidR="005F63FC" w:rsidRPr="00823257" w14:paraId="27114B11" w14:textId="77777777" w:rsidTr="00EE4FDA">
        <w:trPr>
          <w:trHeight w:val="73"/>
        </w:trPr>
        <w:tc>
          <w:tcPr>
            <w:tcW w:w="2830" w:type="dxa"/>
          </w:tcPr>
          <w:p w14:paraId="7F4CDCB0" w14:textId="77777777" w:rsidR="005F63FC" w:rsidRPr="00823257" w:rsidRDefault="005F63FC" w:rsidP="00EE4FDA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14:paraId="42BB50A3" w14:textId="73B2AD28" w:rsidR="005F63FC" w:rsidRPr="00A573EF" w:rsidRDefault="00B16CE9" w:rsidP="00EE4FDA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</w:rPr>
              <w:t>3</w:t>
            </w:r>
            <w:r w:rsidR="00F13044" w:rsidRPr="00DD4224">
              <w:rPr>
                <w:color w:val="000000"/>
              </w:rPr>
              <w:t xml:space="preserve"> </w:t>
            </w:r>
            <w:r w:rsidR="00F13044" w:rsidRPr="00D6540F">
              <w:rPr>
                <w:color w:val="000000"/>
                <w:lang w:eastAsia="en-US"/>
              </w:rPr>
              <w:t>April</w:t>
            </w:r>
            <w:r w:rsidR="00F13044" w:rsidRPr="00DD4224">
              <w:rPr>
                <w:color w:val="000000"/>
              </w:rPr>
              <w:t xml:space="preserve"> 2024</w:t>
            </w:r>
          </w:p>
        </w:tc>
      </w:tr>
    </w:tbl>
    <w:p w14:paraId="7EDAF769" w14:textId="77777777" w:rsidR="005F63FC" w:rsidRDefault="005F63FC" w:rsidP="000F7987">
      <w:pPr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HK" w:eastAsia="zh-C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5F63FC" w:rsidRPr="00823257" w14:paraId="3DF20403" w14:textId="77777777" w:rsidTr="00EE4FDA">
        <w:tc>
          <w:tcPr>
            <w:tcW w:w="2830" w:type="dxa"/>
          </w:tcPr>
          <w:p w14:paraId="7E5EBE6D" w14:textId="77777777" w:rsidR="005F63FC" w:rsidRPr="00823257" w:rsidRDefault="005F63FC" w:rsidP="00EE4FDA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13BC6817" w14:textId="35EBDBF1" w:rsidR="005F63FC" w:rsidRPr="005B66DB" w:rsidRDefault="00125A3D" w:rsidP="00EE4FDA">
            <w:pPr>
              <w:pStyle w:val="Default"/>
            </w:pPr>
            <w:r w:rsidRPr="00125A3D">
              <w:rPr>
                <w:b/>
              </w:rPr>
              <w:t>Summer Intern (Operational Excellence Department)</w:t>
            </w:r>
          </w:p>
        </w:tc>
      </w:tr>
      <w:tr w:rsidR="005F63FC" w:rsidRPr="00823257" w14:paraId="608104C7" w14:textId="77777777" w:rsidTr="00EE4FDA">
        <w:trPr>
          <w:trHeight w:val="70"/>
        </w:trPr>
        <w:tc>
          <w:tcPr>
            <w:tcW w:w="2830" w:type="dxa"/>
          </w:tcPr>
          <w:p w14:paraId="0890AFC6" w14:textId="77777777" w:rsidR="005F63FC" w:rsidRPr="0041202A" w:rsidRDefault="005F63FC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Responsibilities:</w:t>
            </w:r>
          </w:p>
        </w:tc>
        <w:tc>
          <w:tcPr>
            <w:tcW w:w="6157" w:type="dxa"/>
          </w:tcPr>
          <w:p w14:paraId="019FCF34" w14:textId="77777777" w:rsidR="00125A3D" w:rsidRPr="00125A3D" w:rsidRDefault="00125A3D" w:rsidP="00125A3D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12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Provide administrative support for the department’s daily job tasks</w:t>
            </w:r>
          </w:p>
          <w:p w14:paraId="31B3F9C0" w14:textId="50DDAA26" w:rsidR="005F63FC" w:rsidRPr="005B66DB" w:rsidRDefault="00125A3D" w:rsidP="00125A3D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12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Assist in preparation and co-ordination works for various projects</w:t>
            </w:r>
          </w:p>
        </w:tc>
      </w:tr>
      <w:tr w:rsidR="005F63FC" w:rsidRPr="00823257" w14:paraId="65577FC4" w14:textId="77777777" w:rsidTr="00EE4FDA">
        <w:tc>
          <w:tcPr>
            <w:tcW w:w="2830" w:type="dxa"/>
          </w:tcPr>
          <w:p w14:paraId="50A131D0" w14:textId="43F99FA6" w:rsidR="005F63FC" w:rsidRPr="0041202A" w:rsidRDefault="00616ED7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616ED7">
              <w:rPr>
                <w:color w:val="000000"/>
                <w:shd w:val="clear" w:color="auto" w:fill="FFFFFF"/>
                <w:lang w:eastAsia="zh-CN"/>
              </w:rPr>
              <w:t>Requirements</w:t>
            </w:r>
            <w:r w:rsidR="005F63FC" w:rsidRPr="0041202A">
              <w:rPr>
                <w:color w:val="000000"/>
                <w:shd w:val="clear" w:color="auto" w:fill="FFFFFF"/>
                <w:lang w:eastAsia="zh-CN"/>
              </w:rPr>
              <w:t>:</w:t>
            </w:r>
          </w:p>
        </w:tc>
        <w:tc>
          <w:tcPr>
            <w:tcW w:w="6157" w:type="dxa"/>
          </w:tcPr>
          <w:p w14:paraId="33A6FB62" w14:textId="77777777" w:rsidR="00616ED7" w:rsidRPr="00AC53D8" w:rsidRDefault="00616ED7" w:rsidP="00AC53D8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AC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Students studying tertiary education in Business Administration, Logistics Management, Industrial Engineering or related disciplines</w:t>
            </w:r>
          </w:p>
          <w:p w14:paraId="799E124D" w14:textId="338FEDEA" w:rsidR="00616ED7" w:rsidRPr="00AC53D8" w:rsidRDefault="00616ED7" w:rsidP="00AC53D8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AC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Proficiency in MS Office</w:t>
            </w:r>
          </w:p>
          <w:p w14:paraId="4030FD3F" w14:textId="369D6FED" w:rsidR="00616ED7" w:rsidRPr="00AC53D8" w:rsidRDefault="00616ED7" w:rsidP="00AC53D8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AC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lastRenderedPageBreak/>
              <w:t>Good command of written and spoken English &amp; Chinese</w:t>
            </w:r>
          </w:p>
          <w:p w14:paraId="5300EB80" w14:textId="593AD6C1" w:rsidR="005F63FC" w:rsidRPr="00A573EF" w:rsidRDefault="00616ED7" w:rsidP="00AC53D8">
            <w:pPr>
              <w:pStyle w:val="a6"/>
              <w:numPr>
                <w:ilvl w:val="0"/>
                <w:numId w:val="3"/>
              </w:numPr>
              <w:rPr>
                <w:color w:val="000000"/>
                <w:shd w:val="clear" w:color="auto" w:fill="FFFFFF"/>
                <w:lang w:val="en-HK"/>
              </w:rPr>
            </w:pPr>
            <w:r w:rsidRPr="00AC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Independent, responsive and willing to learn</w:t>
            </w:r>
          </w:p>
        </w:tc>
      </w:tr>
      <w:tr w:rsidR="005F63FC" w:rsidRPr="00823257" w14:paraId="0D815A68" w14:textId="77777777" w:rsidTr="00EE4FDA">
        <w:tc>
          <w:tcPr>
            <w:tcW w:w="2830" w:type="dxa"/>
          </w:tcPr>
          <w:p w14:paraId="68CD5C1D" w14:textId="77777777" w:rsidR="005F63FC" w:rsidRPr="0041202A" w:rsidRDefault="005F63FC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lastRenderedPageBreak/>
              <w:t>Internship Period:</w:t>
            </w:r>
          </w:p>
        </w:tc>
        <w:tc>
          <w:tcPr>
            <w:tcW w:w="6157" w:type="dxa"/>
          </w:tcPr>
          <w:p w14:paraId="2953C38A" w14:textId="77777777" w:rsidR="005F63FC" w:rsidRPr="00A573EF" w:rsidRDefault="005F63FC" w:rsidP="00EE4FDA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Mid-May</w:t>
            </w:r>
            <w:r w:rsidRPr="008C277E">
              <w:rPr>
                <w:color w:val="000000"/>
                <w:shd w:val="clear" w:color="auto" w:fill="FFFFFF"/>
                <w:lang w:val="en-HK" w:eastAsia="zh-CN"/>
              </w:rPr>
              <w:t xml:space="preserve"> to August 2024</w:t>
            </w:r>
          </w:p>
        </w:tc>
      </w:tr>
      <w:tr w:rsidR="005F63FC" w:rsidRPr="00823257" w14:paraId="0A0AD525" w14:textId="77777777" w:rsidTr="00EE4FDA">
        <w:trPr>
          <w:trHeight w:val="73"/>
        </w:trPr>
        <w:tc>
          <w:tcPr>
            <w:tcW w:w="2830" w:type="dxa"/>
          </w:tcPr>
          <w:p w14:paraId="5375B579" w14:textId="77777777" w:rsidR="005F63FC" w:rsidRPr="00823257" w:rsidRDefault="005F63FC" w:rsidP="00EE4FDA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14:paraId="65BFCC3B" w14:textId="151F8BFC" w:rsidR="005F63FC" w:rsidRPr="00A573EF" w:rsidRDefault="00B16CE9" w:rsidP="00EE4FDA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</w:rPr>
              <w:t>3</w:t>
            </w:r>
            <w:r w:rsidR="00F13044" w:rsidRPr="00DD4224">
              <w:rPr>
                <w:color w:val="000000"/>
              </w:rPr>
              <w:t xml:space="preserve"> </w:t>
            </w:r>
            <w:r w:rsidR="00F13044" w:rsidRPr="00D6540F">
              <w:rPr>
                <w:color w:val="000000"/>
                <w:lang w:eastAsia="en-US"/>
              </w:rPr>
              <w:t>April</w:t>
            </w:r>
            <w:r w:rsidR="00F13044" w:rsidRPr="00DD4224">
              <w:rPr>
                <w:color w:val="000000"/>
              </w:rPr>
              <w:t xml:space="preserve"> 2024</w:t>
            </w:r>
          </w:p>
        </w:tc>
      </w:tr>
    </w:tbl>
    <w:p w14:paraId="5890F5DB" w14:textId="77777777" w:rsidR="000706CD" w:rsidRDefault="000706CD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F9F701" w14:textId="71348F46" w:rsidR="00A2432D" w:rsidRPr="000F7987" w:rsidRDefault="000F7987" w:rsidP="007C0A73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F7987">
        <w:rPr>
          <w:rFonts w:ascii="Times New Roman" w:hAnsi="Times New Roman" w:cs="Times New Roman"/>
          <w:b/>
          <w:sz w:val="24"/>
          <w:szCs w:val="24"/>
        </w:rPr>
        <w:t>How to apply</w:t>
      </w:r>
      <w:r w:rsidR="00A2432D" w:rsidRPr="000F798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8295"/>
      </w:tblGrid>
      <w:tr w:rsidR="00A2432D" w:rsidRPr="00823257" w14:paraId="6F611C66" w14:textId="77777777" w:rsidTr="00F91A02">
        <w:tc>
          <w:tcPr>
            <w:tcW w:w="702" w:type="dxa"/>
          </w:tcPr>
          <w:p w14:paraId="7B85D580" w14:textId="77777777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95" w:type="dxa"/>
            <w:shd w:val="clear" w:color="auto" w:fill="auto"/>
          </w:tcPr>
          <w:p w14:paraId="585C7E2B" w14:textId="6AA7ECA4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Complete and submit the </w:t>
            </w:r>
            <w:hyperlink r:id="rId7" w:history="1">
              <w:r w:rsidRPr="008232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Personal Particulars Form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432D" w:rsidRPr="00823257" w14:paraId="267E8096" w14:textId="77777777" w:rsidTr="00F91A02">
        <w:trPr>
          <w:trHeight w:val="860"/>
        </w:trPr>
        <w:tc>
          <w:tcPr>
            <w:tcW w:w="702" w:type="dxa"/>
          </w:tcPr>
          <w:p w14:paraId="7B8B5AA7" w14:textId="77777777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95" w:type="dxa"/>
            <w:shd w:val="clear" w:color="auto" w:fill="auto"/>
          </w:tcPr>
          <w:p w14:paraId="2C21C490" w14:textId="53708FAD" w:rsidR="00A2432D" w:rsidRPr="00823257" w:rsidRDefault="00A2432D" w:rsidP="00891CCF">
            <w:pPr>
              <w:ind w:right="1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Email your </w:t>
            </w:r>
            <w:r w:rsidRPr="00823257">
              <w:rPr>
                <w:rFonts w:ascii="Times New Roman" w:hAnsi="Times New Roman" w:cs="Times New Roman"/>
                <w:b/>
                <w:sz w:val="24"/>
                <w:szCs w:val="24"/>
              </w:rPr>
              <w:t>full CV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823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hyperlink r:id="rId8" w:history="1">
              <w:r w:rsidR="000F7987" w:rsidRPr="00F205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uowchk-ss@uow.edu.au</w:t>
              </w:r>
            </w:hyperlink>
            <w:r w:rsidR="000F7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(Specify </w:t>
            </w:r>
            <w:r w:rsidR="00556C5E" w:rsidRPr="00556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C1</w:t>
            </w:r>
            <w:r w:rsidR="002445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F130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9B0C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Summer Internship 202</w:t>
            </w:r>
            <w:r w:rsidR="002445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-202</w:t>
            </w:r>
            <w:r w:rsidR="002445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</w:t>
            </w:r>
            <w:r w:rsidR="00E87AEA" w:rsidRPr="00E87A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Asia Airfreight Terminal (AAT)</w:t>
            </w:r>
            <w:r w:rsidR="00343552" w:rsidRPr="003435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the email subject)</w:t>
            </w:r>
          </w:p>
        </w:tc>
      </w:tr>
    </w:tbl>
    <w:p w14:paraId="5E17BDC7" w14:textId="77777777" w:rsidR="00E82BB6" w:rsidRPr="00823257" w:rsidRDefault="00E82BB6" w:rsidP="000F7987">
      <w:pPr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t>Should you have any questions or would like to know more about the Summer Internship Programme, please contact The Student Centre.</w:t>
      </w:r>
    </w:p>
    <w:p w14:paraId="4FD8597A" w14:textId="77777777" w:rsidR="000F7987" w:rsidRDefault="000F7987" w:rsidP="000F798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9ED8386" w14:textId="77777777" w:rsidR="000F7987" w:rsidRPr="00823257" w:rsidRDefault="000F7987" w:rsidP="000F798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Pr="00823257">
        <w:rPr>
          <w:rFonts w:ascii="Times New Roman" w:hAnsi="Times New Roman" w:cs="Times New Roman"/>
          <w:i/>
        </w:rPr>
        <w:t>Personal data collected will be used for recruitment purpose only and all applications will be</w:t>
      </w:r>
      <w:r>
        <w:rPr>
          <w:rFonts w:ascii="Times New Roman" w:hAnsi="Times New Roman" w:cs="Times New Roman"/>
          <w:i/>
        </w:rPr>
        <w:t xml:space="preserve"> treated strictly confidential.</w:t>
      </w:r>
    </w:p>
    <w:p w14:paraId="67DB7C3A" w14:textId="77777777" w:rsidR="000F7987" w:rsidRDefault="000F7987" w:rsidP="000F798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A39A106" w14:textId="77777777" w:rsidR="00E82BB6" w:rsidRPr="00823257" w:rsidRDefault="00E82BB6" w:rsidP="000F7987">
      <w:pPr>
        <w:contextualSpacing/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t>The Student Centre</w:t>
      </w:r>
    </w:p>
    <w:p w14:paraId="0D6EE60F" w14:textId="777D112C" w:rsidR="00E82BB6" w:rsidRPr="00E14411" w:rsidRDefault="000F7987" w:rsidP="000F7987">
      <w:pPr>
        <w:contextualSpacing/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TW"/>
        </w:rPr>
        <w:t>UOW College Hong Kong</w:t>
      </w:r>
    </w:p>
    <w:sectPr w:rsidR="00E82BB6" w:rsidRPr="00E144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C8993" w14:textId="77777777" w:rsidR="00952FD5" w:rsidRDefault="00952FD5" w:rsidP="002445DA">
      <w:r>
        <w:separator/>
      </w:r>
    </w:p>
  </w:endnote>
  <w:endnote w:type="continuationSeparator" w:id="0">
    <w:p w14:paraId="61D6EECB" w14:textId="77777777" w:rsidR="00952FD5" w:rsidRDefault="00952FD5" w:rsidP="0024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46173" w14:textId="77777777" w:rsidR="00952FD5" w:rsidRDefault="00952FD5" w:rsidP="002445DA">
      <w:r>
        <w:separator/>
      </w:r>
    </w:p>
  </w:footnote>
  <w:footnote w:type="continuationSeparator" w:id="0">
    <w:p w14:paraId="7488C88D" w14:textId="77777777" w:rsidR="00952FD5" w:rsidRDefault="00952FD5" w:rsidP="00244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17524"/>
    <w:multiLevelType w:val="hybridMultilevel"/>
    <w:tmpl w:val="56BA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E4BE3"/>
    <w:multiLevelType w:val="multilevel"/>
    <w:tmpl w:val="122E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AA407C"/>
    <w:multiLevelType w:val="multilevel"/>
    <w:tmpl w:val="12D8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32D"/>
    <w:rsid w:val="00005AE0"/>
    <w:rsid w:val="0001168E"/>
    <w:rsid w:val="000320E2"/>
    <w:rsid w:val="000569F4"/>
    <w:rsid w:val="00065A92"/>
    <w:rsid w:val="000706CD"/>
    <w:rsid w:val="00087A0F"/>
    <w:rsid w:val="00092F3C"/>
    <w:rsid w:val="000F7987"/>
    <w:rsid w:val="00125A3D"/>
    <w:rsid w:val="00132AA5"/>
    <w:rsid w:val="00150C5A"/>
    <w:rsid w:val="00152DBE"/>
    <w:rsid w:val="00155BB7"/>
    <w:rsid w:val="0016100B"/>
    <w:rsid w:val="00181573"/>
    <w:rsid w:val="001832C8"/>
    <w:rsid w:val="00195C88"/>
    <w:rsid w:val="001A04E5"/>
    <w:rsid w:val="001A50BF"/>
    <w:rsid w:val="001A51FD"/>
    <w:rsid w:val="001A66D2"/>
    <w:rsid w:val="001C3557"/>
    <w:rsid w:val="001D0E3E"/>
    <w:rsid w:val="001F257D"/>
    <w:rsid w:val="001F5180"/>
    <w:rsid w:val="00213EB4"/>
    <w:rsid w:val="00230C16"/>
    <w:rsid w:val="00231897"/>
    <w:rsid w:val="002445DA"/>
    <w:rsid w:val="002923A0"/>
    <w:rsid w:val="002A0ADE"/>
    <w:rsid w:val="002D79AF"/>
    <w:rsid w:val="00334105"/>
    <w:rsid w:val="003345D6"/>
    <w:rsid w:val="00336B40"/>
    <w:rsid w:val="00343552"/>
    <w:rsid w:val="00374CCE"/>
    <w:rsid w:val="003911B7"/>
    <w:rsid w:val="003D6809"/>
    <w:rsid w:val="003E6591"/>
    <w:rsid w:val="003E7993"/>
    <w:rsid w:val="003F6ACC"/>
    <w:rsid w:val="00405B03"/>
    <w:rsid w:val="0041202A"/>
    <w:rsid w:val="004527DD"/>
    <w:rsid w:val="00455059"/>
    <w:rsid w:val="00490D16"/>
    <w:rsid w:val="004A1071"/>
    <w:rsid w:val="004A29CD"/>
    <w:rsid w:val="00505CBF"/>
    <w:rsid w:val="00556C5E"/>
    <w:rsid w:val="005705EA"/>
    <w:rsid w:val="005B01F4"/>
    <w:rsid w:val="005B66DB"/>
    <w:rsid w:val="005D5F3D"/>
    <w:rsid w:val="005F63FC"/>
    <w:rsid w:val="00605681"/>
    <w:rsid w:val="00605FBA"/>
    <w:rsid w:val="00616ED7"/>
    <w:rsid w:val="00655A0D"/>
    <w:rsid w:val="006568C9"/>
    <w:rsid w:val="006706A0"/>
    <w:rsid w:val="00691A9C"/>
    <w:rsid w:val="006D27E0"/>
    <w:rsid w:val="00703C11"/>
    <w:rsid w:val="00715396"/>
    <w:rsid w:val="00727C94"/>
    <w:rsid w:val="0073511C"/>
    <w:rsid w:val="0074078F"/>
    <w:rsid w:val="00751D2F"/>
    <w:rsid w:val="0076117C"/>
    <w:rsid w:val="00763EDC"/>
    <w:rsid w:val="00785D17"/>
    <w:rsid w:val="007974F3"/>
    <w:rsid w:val="007B1CB0"/>
    <w:rsid w:val="007B5820"/>
    <w:rsid w:val="007B5F40"/>
    <w:rsid w:val="007C0A73"/>
    <w:rsid w:val="00804917"/>
    <w:rsid w:val="00817352"/>
    <w:rsid w:val="00832CA3"/>
    <w:rsid w:val="00837106"/>
    <w:rsid w:val="008400BB"/>
    <w:rsid w:val="00857205"/>
    <w:rsid w:val="00860954"/>
    <w:rsid w:val="00870AA1"/>
    <w:rsid w:val="00871216"/>
    <w:rsid w:val="00891CCF"/>
    <w:rsid w:val="008B2D7D"/>
    <w:rsid w:val="008B7323"/>
    <w:rsid w:val="008C277E"/>
    <w:rsid w:val="008C612D"/>
    <w:rsid w:val="008D106F"/>
    <w:rsid w:val="008E07A0"/>
    <w:rsid w:val="008F72D5"/>
    <w:rsid w:val="00902B1D"/>
    <w:rsid w:val="00905B97"/>
    <w:rsid w:val="009063D9"/>
    <w:rsid w:val="00927EC3"/>
    <w:rsid w:val="0094685C"/>
    <w:rsid w:val="00952FD5"/>
    <w:rsid w:val="00953789"/>
    <w:rsid w:val="00957ADA"/>
    <w:rsid w:val="0098713A"/>
    <w:rsid w:val="00990124"/>
    <w:rsid w:val="009B0C3D"/>
    <w:rsid w:val="009B3797"/>
    <w:rsid w:val="009E11D1"/>
    <w:rsid w:val="009F3AC0"/>
    <w:rsid w:val="00A01E62"/>
    <w:rsid w:val="00A118B6"/>
    <w:rsid w:val="00A11A03"/>
    <w:rsid w:val="00A2432D"/>
    <w:rsid w:val="00A24EE7"/>
    <w:rsid w:val="00A573EF"/>
    <w:rsid w:val="00A63798"/>
    <w:rsid w:val="00AA5CF3"/>
    <w:rsid w:val="00AB331F"/>
    <w:rsid w:val="00AC51EF"/>
    <w:rsid w:val="00AC53D8"/>
    <w:rsid w:val="00AD11D5"/>
    <w:rsid w:val="00AD1C68"/>
    <w:rsid w:val="00B16CE9"/>
    <w:rsid w:val="00B85E2E"/>
    <w:rsid w:val="00B950CE"/>
    <w:rsid w:val="00BA3E8A"/>
    <w:rsid w:val="00BB610F"/>
    <w:rsid w:val="00BC187C"/>
    <w:rsid w:val="00BF7DE8"/>
    <w:rsid w:val="00C02632"/>
    <w:rsid w:val="00C3251C"/>
    <w:rsid w:val="00C84B7B"/>
    <w:rsid w:val="00C9553D"/>
    <w:rsid w:val="00D43D08"/>
    <w:rsid w:val="00D66E1B"/>
    <w:rsid w:val="00D673D5"/>
    <w:rsid w:val="00D95B72"/>
    <w:rsid w:val="00DB1946"/>
    <w:rsid w:val="00DF3687"/>
    <w:rsid w:val="00DF5BF6"/>
    <w:rsid w:val="00E14411"/>
    <w:rsid w:val="00E36BB9"/>
    <w:rsid w:val="00E53084"/>
    <w:rsid w:val="00E57E8A"/>
    <w:rsid w:val="00E82BB6"/>
    <w:rsid w:val="00E87AEA"/>
    <w:rsid w:val="00EA08C7"/>
    <w:rsid w:val="00EA117E"/>
    <w:rsid w:val="00EB2F12"/>
    <w:rsid w:val="00ED24E3"/>
    <w:rsid w:val="00ED596F"/>
    <w:rsid w:val="00F0253E"/>
    <w:rsid w:val="00F114AA"/>
    <w:rsid w:val="00F128A5"/>
    <w:rsid w:val="00F13044"/>
    <w:rsid w:val="00F1659B"/>
    <w:rsid w:val="00F16B7E"/>
    <w:rsid w:val="00F21A80"/>
    <w:rsid w:val="00F67C65"/>
    <w:rsid w:val="00F71704"/>
    <w:rsid w:val="00F8472B"/>
    <w:rsid w:val="00F86D76"/>
    <w:rsid w:val="00FB4121"/>
    <w:rsid w:val="00FD2FA8"/>
    <w:rsid w:val="00FD3FE0"/>
    <w:rsid w:val="00FD4135"/>
    <w:rsid w:val="00FE5E05"/>
    <w:rsid w:val="00FF2E1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81D4BD"/>
  <w15:chartTrackingRefBased/>
  <w15:docId w15:val="{13D5475C-F8EF-479C-9A3D-71C2E804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243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styleId="2">
    <w:name w:val="heading 2"/>
    <w:basedOn w:val="a"/>
    <w:link w:val="20"/>
    <w:uiPriority w:val="9"/>
    <w:qFormat/>
    <w:rsid w:val="00A2432D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2432D"/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styleId="a3">
    <w:name w:val="Hyperlink"/>
    <w:basedOn w:val="a0"/>
    <w:uiPriority w:val="99"/>
    <w:unhideWhenUsed/>
    <w:rsid w:val="00A2432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table" w:styleId="a5">
    <w:name w:val="Table Grid"/>
    <w:basedOn w:val="a1"/>
    <w:uiPriority w:val="39"/>
    <w:rsid w:val="00A2432D"/>
    <w:pPr>
      <w:widowControl w:val="0"/>
      <w:autoSpaceDE w:val="0"/>
      <w:autoSpaceDN w:val="0"/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size1420">
    <w:name w:val="font_size_14_20"/>
    <w:basedOn w:val="a"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HK" w:eastAsia="zh-TW"/>
    </w:rPr>
  </w:style>
  <w:style w:type="paragraph" w:styleId="a6">
    <w:name w:val="List Paragraph"/>
    <w:basedOn w:val="a"/>
    <w:uiPriority w:val="34"/>
    <w:qFormat/>
    <w:rsid w:val="00AB331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character" w:styleId="a7">
    <w:name w:val="FollowedHyperlink"/>
    <w:basedOn w:val="a0"/>
    <w:uiPriority w:val="99"/>
    <w:semiHidden/>
    <w:unhideWhenUsed/>
    <w:rsid w:val="000F7987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569F4"/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569F4"/>
    <w:rPr>
      <w:rFonts w:ascii="Segoe UI" w:eastAsia="Arial" w:hAnsi="Segoe UI" w:cs="Segoe UI"/>
      <w:sz w:val="18"/>
      <w:szCs w:val="18"/>
      <w:lang w:eastAsia="en-US"/>
    </w:rPr>
  </w:style>
  <w:style w:type="paragraph" w:styleId="aa">
    <w:name w:val="header"/>
    <w:basedOn w:val="a"/>
    <w:link w:val="ab"/>
    <w:uiPriority w:val="99"/>
    <w:unhideWhenUsed/>
    <w:rsid w:val="002445DA"/>
    <w:pPr>
      <w:tabs>
        <w:tab w:val="center" w:pos="4680"/>
        <w:tab w:val="right" w:pos="9360"/>
      </w:tabs>
    </w:pPr>
  </w:style>
  <w:style w:type="character" w:customStyle="1" w:styleId="ab">
    <w:name w:val="页眉 字符"/>
    <w:basedOn w:val="a0"/>
    <w:link w:val="aa"/>
    <w:uiPriority w:val="99"/>
    <w:rsid w:val="002445DA"/>
    <w:rPr>
      <w:rFonts w:ascii="Arial" w:eastAsia="Arial" w:hAnsi="Arial" w:cs="Arial"/>
      <w:lang w:eastAsia="en-US"/>
    </w:rPr>
  </w:style>
  <w:style w:type="paragraph" w:styleId="ac">
    <w:name w:val="footer"/>
    <w:basedOn w:val="a"/>
    <w:link w:val="ad"/>
    <w:uiPriority w:val="99"/>
    <w:unhideWhenUsed/>
    <w:rsid w:val="002445DA"/>
    <w:pPr>
      <w:tabs>
        <w:tab w:val="center" w:pos="4680"/>
        <w:tab w:val="right" w:pos="9360"/>
      </w:tabs>
    </w:pPr>
  </w:style>
  <w:style w:type="character" w:customStyle="1" w:styleId="ad">
    <w:name w:val="页脚 字符"/>
    <w:basedOn w:val="a0"/>
    <w:link w:val="ac"/>
    <w:uiPriority w:val="99"/>
    <w:rsid w:val="002445DA"/>
    <w:rPr>
      <w:rFonts w:ascii="Arial" w:eastAsia="Arial" w:hAnsi="Arial" w:cs="Arial"/>
      <w:lang w:eastAsia="en-US"/>
    </w:rPr>
  </w:style>
  <w:style w:type="paragraph" w:customStyle="1" w:styleId="Default">
    <w:name w:val="Default"/>
    <w:rsid w:val="005B66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wchk-ss@uow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xkoHfPYtQ8caDY4x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LUK Yin Tung</dc:creator>
  <cp:keywords/>
  <dc:description/>
  <cp:lastModifiedBy>Fangtao Zhou</cp:lastModifiedBy>
  <cp:revision>93</cp:revision>
  <cp:lastPrinted>2021-03-31T06:34:00Z</cp:lastPrinted>
  <dcterms:created xsi:type="dcterms:W3CDTF">2023-02-03T07:50:00Z</dcterms:created>
  <dcterms:modified xsi:type="dcterms:W3CDTF">2024-03-28T03:55:00Z</dcterms:modified>
</cp:coreProperties>
</file>