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CFFC" w14:textId="33552109" w:rsidR="00514C11" w:rsidRDefault="00514C11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74607AB7" wp14:editId="52F88BDB">
            <wp:simplePos x="0" y="0"/>
            <wp:positionH relativeFrom="column">
              <wp:posOffset>1736090</wp:posOffset>
            </wp:positionH>
            <wp:positionV relativeFrom="paragraph">
              <wp:posOffset>-342900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F9795" w14:textId="77777777" w:rsidR="00514C11" w:rsidRDefault="00514C11" w:rsidP="00514C11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</w:p>
    <w:p w14:paraId="2441FF46" w14:textId="0684E516" w:rsidR="00514C11" w:rsidRPr="00514C11" w:rsidRDefault="00514C11" w:rsidP="00514C11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</w:p>
    <w:p w14:paraId="12EAD838" w14:textId="77777777" w:rsidR="00514C11" w:rsidRPr="00A9059E" w:rsidRDefault="00514C11" w:rsidP="00514C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>
        <w:rPr>
          <w:rFonts w:ascii="CG Omega" w:hAnsi="CG Omega" w:hint="eastAsia"/>
          <w:b/>
          <w:sz w:val="28"/>
          <w:lang w:val="en-US" w:eastAsia="zh-TW"/>
        </w:rPr>
        <w:t>3</w:t>
      </w:r>
      <w:r>
        <w:rPr>
          <w:rFonts w:ascii="CG Omega" w:hAnsi="CG Omega"/>
          <w:b/>
          <w:sz w:val="28"/>
          <w:lang w:val="en-US"/>
        </w:rPr>
        <w:t>-2</w:t>
      </w:r>
      <w:r>
        <w:rPr>
          <w:rFonts w:ascii="CG Omega" w:hAnsi="CG Omega" w:hint="eastAsia"/>
          <w:b/>
          <w:sz w:val="28"/>
          <w:lang w:val="en-US" w:eastAsia="zh-TW"/>
        </w:rPr>
        <w:t>4</w:t>
      </w:r>
    </w:p>
    <w:p w14:paraId="758FFEBE" w14:textId="77777777" w:rsidR="00514C11" w:rsidRPr="00B45B83" w:rsidRDefault="00514C11" w:rsidP="00514C11">
      <w:pPr>
        <w:jc w:val="both"/>
        <w:rPr>
          <w:rFonts w:ascii="CG Omega" w:hAnsi="CG Omega"/>
          <w:szCs w:val="24"/>
          <w:lang w:val="en-US" w:eastAsia="zh-TW"/>
        </w:rPr>
      </w:pPr>
    </w:p>
    <w:p w14:paraId="302CA2D4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It would therefore be helpful if you could formulate your comments with this in mind.</w:t>
      </w:r>
    </w:p>
    <w:p w14:paraId="3B6F76C2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3E2BBEDA" w14:textId="77777777" w:rsidR="00514C11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>ssessment is being maintained. Section 2 is</w:t>
      </w:r>
      <w:r w:rsidRPr="00690BA3">
        <w:rPr>
          <w:rFonts w:ascii="CG Omega" w:hAnsi="CG Omega"/>
          <w:szCs w:val="24"/>
          <w:lang w:val="en-US"/>
        </w:rPr>
        <w:t xml:space="preserve"> </w:t>
      </w:r>
      <w:r>
        <w:rPr>
          <w:rFonts w:ascii="CG Omega" w:hAnsi="CG Omega"/>
          <w:szCs w:val="24"/>
          <w:lang w:val="en-US"/>
        </w:rPr>
        <w:t>the specific questions and External Academic 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14:paraId="2F458AE3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19EDEA34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73E8828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14FA5A60" w14:textId="77777777" w:rsidR="00514C11" w:rsidRPr="00B45B83" w:rsidRDefault="00514C11" w:rsidP="00514C11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6369C14E" w14:textId="77777777" w:rsidR="00514C11" w:rsidRPr="00B45B83" w:rsidRDefault="00514C11" w:rsidP="00514C11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B29C285" w14:textId="77777777" w:rsidR="00514C11" w:rsidRPr="00B45B83" w:rsidRDefault="00514C11" w:rsidP="00514C11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3C186BD1" w14:textId="77777777" w:rsidR="00514C11" w:rsidRDefault="00514C11" w:rsidP="00514C11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FED0260" w14:textId="6C1C5504" w:rsidR="00514C11" w:rsidRDefault="00514C11" w:rsidP="00514C11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DF3861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1280E15D" w14:textId="77777777" w:rsidR="00514C11" w:rsidRDefault="00514C11" w:rsidP="00514C11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2B7250D" w14:textId="75526102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4D5EFD9E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04F3DAA8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2A2BA426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5E7A958A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4B8474CA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0280C1ED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25715F17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5482CD71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3E91A6F3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4EE40FF7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653936D0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043CB11C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5E1EFC4E" w14:textId="77777777" w:rsidR="00514C11" w:rsidRDefault="00514C11">
      <w:pPr>
        <w:rPr>
          <w:rFonts w:ascii="CG Omega" w:hAnsi="CG Omega"/>
          <w:b/>
          <w:sz w:val="26"/>
          <w:lang w:val="en-US"/>
        </w:rPr>
      </w:pPr>
    </w:p>
    <w:p w14:paraId="31A4FF32" w14:textId="77777777" w:rsidR="00F01AAE" w:rsidRDefault="00F01AAE">
      <w:pPr>
        <w:rPr>
          <w:rFonts w:ascii="CG Omega" w:hAnsi="CG Omega"/>
          <w:b/>
          <w:sz w:val="26"/>
          <w:lang w:val="en-US"/>
        </w:rPr>
      </w:pPr>
    </w:p>
    <w:p w14:paraId="4AA2BA51" w14:textId="20CDD027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UOW College Hong Kong</w:t>
      </w:r>
    </w:p>
    <w:p w14:paraId="5FD28B11" w14:textId="7945D4A3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66868">
        <w:rPr>
          <w:rFonts w:ascii="CG Omega" w:hAnsi="CG Omega" w:hint="eastAsia"/>
          <w:b/>
          <w:sz w:val="26"/>
          <w:lang w:val="en-US" w:eastAsia="zh-TW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14:paraId="2B2DFC9E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1E411364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41919C93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30848E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6A4F55" wp14:editId="6C7244B2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0259E433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437563000" w:edGrp="everyone"/>
      <w:r w:rsidR="00201BDF">
        <w:rPr>
          <w:rFonts w:eastAsia="MingLiU"/>
          <w:u w:val="single"/>
          <w:lang w:eastAsia="zh-TW"/>
        </w:rPr>
        <w:t>NAME</w:t>
      </w:r>
      <w:permEnd w:id="1437563000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4D943D3C" w14:textId="7777777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185649" w:rsidRPr="00185649">
        <w:rPr>
          <w:rFonts w:ascii="CG Omega" w:hAnsi="CG Omega"/>
          <w:noProof/>
          <w:szCs w:val="24"/>
        </w:rPr>
        <w:t>Business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332764593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332764593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730937968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730937968"/>
      <w:r w:rsidR="00FB158E" w:rsidRPr="00A9059E">
        <w:rPr>
          <w:rFonts w:ascii="CG Omega" w:hAnsi="CG Omega"/>
          <w:szCs w:val="24"/>
        </w:rPr>
        <w:t>* as indicated below.</w:t>
      </w:r>
    </w:p>
    <w:p w14:paraId="4AFE164B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10AA1085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6748668D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117719190" w:edGrp="everyone"/>
    </w:p>
    <w:permEnd w:id="1117719190"/>
    <w:p w14:paraId="5F931DD1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9EBB8A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3180E26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CE3B114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0D2DF9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62A97DE6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32CF812E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1B4FD59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699356729" w:edGrp="everyone" w:colFirst="2" w:colLast="2"/>
            <w:permStart w:id="431498282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0C1F76B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C3D9D7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699356729"/>
      <w:permEnd w:id="431498282"/>
      <w:tr w:rsidR="001E215B" w:rsidRPr="00F878C8" w14:paraId="00B9D5C8" w14:textId="77777777" w:rsidTr="00F878C8">
        <w:tc>
          <w:tcPr>
            <w:tcW w:w="3685" w:type="dxa"/>
            <w:shd w:val="clear" w:color="auto" w:fill="auto"/>
          </w:tcPr>
          <w:p w14:paraId="5D9B8119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1B48F8C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76F3C42C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744B0EA1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7E7D206F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14:paraId="215247EC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6C9DFD7A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04121BDF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C3F8E0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A2F926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E112C66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53E125DC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7F765CD5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7AD4578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3F2DE115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E20A7C9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25D1BCF6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7A4AF54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33E23C79" w14:textId="77777777" w:rsidTr="008C3F2F">
        <w:tc>
          <w:tcPr>
            <w:tcW w:w="6570" w:type="dxa"/>
          </w:tcPr>
          <w:p w14:paraId="28B031FB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A7A42D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F626DED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E1FC555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089C3F70" w14:textId="77777777" w:rsidTr="008C3F2F">
        <w:tc>
          <w:tcPr>
            <w:tcW w:w="6570" w:type="dxa"/>
          </w:tcPr>
          <w:p w14:paraId="0936CBB2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1631280F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6DA8A5B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8FACD21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4631D5C5" w14:textId="77777777" w:rsidTr="00610484">
        <w:tc>
          <w:tcPr>
            <w:tcW w:w="8571" w:type="dxa"/>
            <w:gridSpan w:val="2"/>
          </w:tcPr>
          <w:p w14:paraId="6D3A53FF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1B5533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445A537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E01928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0E2AFED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1383C3E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40FF6696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119E129B" w14:textId="77777777" w:rsidTr="008C3F2F">
        <w:tc>
          <w:tcPr>
            <w:tcW w:w="6570" w:type="dxa"/>
          </w:tcPr>
          <w:p w14:paraId="210F5C87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655D628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A9A0426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521BFDF" w14:textId="77777777" w:rsidTr="008C3F2F">
        <w:tc>
          <w:tcPr>
            <w:tcW w:w="6570" w:type="dxa"/>
          </w:tcPr>
          <w:p w14:paraId="783C6DE4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4150BCC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1666546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47FF80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20F114EA" w14:textId="77777777" w:rsidTr="008C3F2F">
        <w:tc>
          <w:tcPr>
            <w:tcW w:w="6570" w:type="dxa"/>
          </w:tcPr>
          <w:p w14:paraId="3ACA96D8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0909A53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21463DB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347B4D4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0B88806C" w14:textId="77777777" w:rsidTr="008C3F2F">
        <w:tc>
          <w:tcPr>
            <w:tcW w:w="6570" w:type="dxa"/>
          </w:tcPr>
          <w:p w14:paraId="5BBC1E10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5ADA297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E75E2BE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729DAD6E" w14:textId="77777777" w:rsidTr="008C3F2F">
        <w:tc>
          <w:tcPr>
            <w:tcW w:w="6570" w:type="dxa"/>
          </w:tcPr>
          <w:p w14:paraId="0EB36A35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3FE24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7D8C8D7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2B83668A" w14:textId="77777777" w:rsidTr="008C3F2F">
        <w:tc>
          <w:tcPr>
            <w:tcW w:w="6570" w:type="dxa"/>
          </w:tcPr>
          <w:p w14:paraId="2613402F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4B922237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0377B56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21C09D69" w14:textId="77777777" w:rsidTr="008C3F2F">
        <w:tc>
          <w:tcPr>
            <w:tcW w:w="6570" w:type="dxa"/>
          </w:tcPr>
          <w:p w14:paraId="6B017CDE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33204E7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96E9114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115AABA6" w14:textId="77777777" w:rsidTr="00610484">
        <w:tc>
          <w:tcPr>
            <w:tcW w:w="8571" w:type="dxa"/>
            <w:gridSpan w:val="2"/>
          </w:tcPr>
          <w:p w14:paraId="75638368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05B52AD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1238351F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77BA6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237A72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C13C4C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E2C75F8" w14:textId="77777777" w:rsidTr="008C3F2F">
        <w:tc>
          <w:tcPr>
            <w:tcW w:w="6570" w:type="dxa"/>
          </w:tcPr>
          <w:p w14:paraId="3D6FEE30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0A118B9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26009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72F28D87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13D0891A" w14:textId="77777777" w:rsidTr="008C3F2F">
        <w:tc>
          <w:tcPr>
            <w:tcW w:w="6570" w:type="dxa"/>
          </w:tcPr>
          <w:p w14:paraId="6AB683BB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76E89890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431C1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0214DE9D" w14:textId="77777777" w:rsidTr="008C3F2F">
        <w:tc>
          <w:tcPr>
            <w:tcW w:w="6570" w:type="dxa"/>
          </w:tcPr>
          <w:p w14:paraId="422868C9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2348C5A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9D381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058F1FEB" w14:textId="77777777" w:rsidTr="00610484">
        <w:tc>
          <w:tcPr>
            <w:tcW w:w="8571" w:type="dxa"/>
            <w:gridSpan w:val="2"/>
          </w:tcPr>
          <w:p w14:paraId="75ACECDF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06081DEE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070E1B2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C81AF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3DBF5B9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12992F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62F8B34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0311EF6B" w14:textId="77777777" w:rsidTr="008C3F2F">
        <w:tc>
          <w:tcPr>
            <w:tcW w:w="6570" w:type="dxa"/>
          </w:tcPr>
          <w:p w14:paraId="7A035E3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6E4294F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B597CB5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AC47ADD" w14:textId="77777777" w:rsidTr="008C3F2F">
        <w:tc>
          <w:tcPr>
            <w:tcW w:w="6570" w:type="dxa"/>
          </w:tcPr>
          <w:p w14:paraId="621A902B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019B99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5F1728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006F7B08" w14:textId="77777777" w:rsidTr="008C3F2F">
        <w:tc>
          <w:tcPr>
            <w:tcW w:w="6570" w:type="dxa"/>
          </w:tcPr>
          <w:p w14:paraId="5EAA62D9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99F14B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76E9BFC9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6C5A2923" w14:textId="77777777" w:rsidTr="008C3F2F">
        <w:tc>
          <w:tcPr>
            <w:tcW w:w="6570" w:type="dxa"/>
          </w:tcPr>
          <w:p w14:paraId="4FCFA2D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6BA80AF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8BAB09B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1D15E761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427FC200" w14:textId="77777777" w:rsidTr="00610484">
        <w:tc>
          <w:tcPr>
            <w:tcW w:w="8571" w:type="dxa"/>
            <w:gridSpan w:val="2"/>
          </w:tcPr>
          <w:p w14:paraId="59E906B2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5BB2B28E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178CDE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A4264E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026934B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02ED6AC2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69254507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55D6125C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108B24B9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450C83C1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0C2765F2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E7EBECB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1AB1" w14:textId="77777777" w:rsidR="003E11F9" w:rsidRDefault="003E11F9">
      <w:r>
        <w:separator/>
      </w:r>
    </w:p>
  </w:endnote>
  <w:endnote w:type="continuationSeparator" w:id="0">
    <w:p w14:paraId="2BD53F75" w14:textId="77777777" w:rsidR="003E11F9" w:rsidRDefault="003E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A8A0E" w14:textId="77777777"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FEF38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2D0A" w14:textId="77777777" w:rsidR="003E11F9" w:rsidRDefault="003E11F9">
      <w:r>
        <w:separator/>
      </w:r>
    </w:p>
  </w:footnote>
  <w:footnote w:type="continuationSeparator" w:id="0">
    <w:p w14:paraId="56E8E0FE" w14:textId="77777777" w:rsidR="003E11F9" w:rsidRDefault="003E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59583471">
    <w:abstractNumId w:val="9"/>
  </w:num>
  <w:num w:numId="2" w16cid:durableId="1689260070">
    <w:abstractNumId w:val="5"/>
  </w:num>
  <w:num w:numId="3" w16cid:durableId="1006056183">
    <w:abstractNumId w:val="10"/>
  </w:num>
  <w:num w:numId="4" w16cid:durableId="842092603">
    <w:abstractNumId w:val="3"/>
  </w:num>
  <w:num w:numId="5" w16cid:durableId="2137025369">
    <w:abstractNumId w:val="0"/>
  </w:num>
  <w:num w:numId="6" w16cid:durableId="667824771">
    <w:abstractNumId w:val="2"/>
  </w:num>
  <w:num w:numId="7" w16cid:durableId="1267689639">
    <w:abstractNumId w:val="4"/>
  </w:num>
  <w:num w:numId="8" w16cid:durableId="1296642492">
    <w:abstractNumId w:val="7"/>
  </w:num>
  <w:num w:numId="9" w16cid:durableId="2099708487">
    <w:abstractNumId w:val="8"/>
  </w:num>
  <w:num w:numId="10" w16cid:durableId="1652714817">
    <w:abstractNumId w:val="6"/>
  </w:num>
  <w:num w:numId="11" w16cid:durableId="58892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40860"/>
    <w:rsid w:val="0004587F"/>
    <w:rsid w:val="00066868"/>
    <w:rsid w:val="00077942"/>
    <w:rsid w:val="0008661C"/>
    <w:rsid w:val="000B59B7"/>
    <w:rsid w:val="000C03B8"/>
    <w:rsid w:val="00107C14"/>
    <w:rsid w:val="00127200"/>
    <w:rsid w:val="0013522C"/>
    <w:rsid w:val="00136C27"/>
    <w:rsid w:val="00145618"/>
    <w:rsid w:val="00163CA1"/>
    <w:rsid w:val="00185649"/>
    <w:rsid w:val="001B1911"/>
    <w:rsid w:val="001C2682"/>
    <w:rsid w:val="001D228E"/>
    <w:rsid w:val="001E215B"/>
    <w:rsid w:val="001F0B99"/>
    <w:rsid w:val="00201BDF"/>
    <w:rsid w:val="00213438"/>
    <w:rsid w:val="00246E7C"/>
    <w:rsid w:val="00253BE3"/>
    <w:rsid w:val="00257818"/>
    <w:rsid w:val="002C1B64"/>
    <w:rsid w:val="002D2DC7"/>
    <w:rsid w:val="00303B73"/>
    <w:rsid w:val="00320D9C"/>
    <w:rsid w:val="003210AF"/>
    <w:rsid w:val="0034748F"/>
    <w:rsid w:val="0034755A"/>
    <w:rsid w:val="00370C95"/>
    <w:rsid w:val="00383BBA"/>
    <w:rsid w:val="003B136C"/>
    <w:rsid w:val="003B1588"/>
    <w:rsid w:val="003E11F9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95A37"/>
    <w:rsid w:val="004B796F"/>
    <w:rsid w:val="00507B08"/>
    <w:rsid w:val="00510F29"/>
    <w:rsid w:val="00514C11"/>
    <w:rsid w:val="00516154"/>
    <w:rsid w:val="0053750C"/>
    <w:rsid w:val="00541564"/>
    <w:rsid w:val="00546E9F"/>
    <w:rsid w:val="00557652"/>
    <w:rsid w:val="0056057D"/>
    <w:rsid w:val="005857DB"/>
    <w:rsid w:val="00585BAE"/>
    <w:rsid w:val="00587945"/>
    <w:rsid w:val="005A360D"/>
    <w:rsid w:val="005D5F54"/>
    <w:rsid w:val="005F7B79"/>
    <w:rsid w:val="00610484"/>
    <w:rsid w:val="006801C2"/>
    <w:rsid w:val="00686DB4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F65FE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F6D0E"/>
    <w:rsid w:val="00B37410"/>
    <w:rsid w:val="00B45B83"/>
    <w:rsid w:val="00B644FF"/>
    <w:rsid w:val="00B67ED0"/>
    <w:rsid w:val="00BE59FD"/>
    <w:rsid w:val="00BF4FE2"/>
    <w:rsid w:val="00C52647"/>
    <w:rsid w:val="00C55C5E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C4278"/>
    <w:rsid w:val="00DE3917"/>
    <w:rsid w:val="00DF3861"/>
    <w:rsid w:val="00E2571F"/>
    <w:rsid w:val="00E509A0"/>
    <w:rsid w:val="00E80DBA"/>
    <w:rsid w:val="00E842EF"/>
    <w:rsid w:val="00E86C6F"/>
    <w:rsid w:val="00EE0532"/>
    <w:rsid w:val="00EF49CE"/>
    <w:rsid w:val="00F01AAE"/>
    <w:rsid w:val="00F103AD"/>
    <w:rsid w:val="00F27F78"/>
    <w:rsid w:val="00F35177"/>
    <w:rsid w:val="00F7430C"/>
    <w:rsid w:val="00F836BB"/>
    <w:rsid w:val="00F86E5C"/>
    <w:rsid w:val="00F878C8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7F3A0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514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i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21143A"/>
    <w:rsid w:val="00333DA1"/>
    <w:rsid w:val="00364606"/>
    <w:rsid w:val="004041BC"/>
    <w:rsid w:val="00587945"/>
    <w:rsid w:val="008E7C5C"/>
    <w:rsid w:val="00C55C5E"/>
    <w:rsid w:val="00C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94680C-BDDA-4CAB-BF4C-0310F96E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18</cp:revision>
  <cp:lastPrinted>2021-04-08T01:56:00Z</cp:lastPrinted>
  <dcterms:created xsi:type="dcterms:W3CDTF">2021-04-08T04:19:00Z</dcterms:created>
  <dcterms:modified xsi:type="dcterms:W3CDTF">2024-05-31T02:02:00Z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</Properties>
</file>