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5A" w:rsidRPr="00C522F8" w:rsidRDefault="00D7273B" w:rsidP="005D09B2">
      <w:pPr>
        <w:tabs>
          <w:tab w:val="left" w:pos="720"/>
        </w:tabs>
        <w:ind w:right="389"/>
        <w:outlineLvl w:val="0"/>
        <w:rPr>
          <w:rFonts w:eastAsia="MingLiU"/>
          <w:b/>
          <w:bCs/>
          <w:sz w:val="28"/>
          <w:szCs w:val="28"/>
        </w:rPr>
      </w:pPr>
      <w:r w:rsidRPr="00D7273B">
        <w:rPr>
          <w:rFonts w:eastAsia="MingLiU"/>
          <w:noProof/>
          <w:lang w:val="en-US" w:eastAsia="zh-TW"/>
        </w:rPr>
        <w:drawing>
          <wp:inline distT="0" distB="0" distL="0" distR="0">
            <wp:extent cx="1975104" cy="530352"/>
            <wp:effectExtent l="0" t="0" r="6350" b="3175"/>
            <wp:docPr id="1" name="Picture 1" descr="C:\Users\cnyada\Desktop\CCCU_Logo_FEB_2019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yada\Desktop\CCCU_Logo_FEB_2019_Mo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B2" w:rsidRPr="00C522F8" w:rsidRDefault="005D09B2" w:rsidP="00204F49">
      <w:pPr>
        <w:tabs>
          <w:tab w:val="left" w:pos="720"/>
        </w:tabs>
        <w:ind w:leftChars="141" w:left="778" w:right="389" w:hangingChars="177" w:hanging="496"/>
        <w:outlineLvl w:val="0"/>
        <w:rPr>
          <w:rFonts w:eastAsia="MingLiU"/>
          <w:b/>
          <w:bCs/>
          <w:sz w:val="28"/>
          <w:szCs w:val="28"/>
          <w:lang w:eastAsia="zh-TW"/>
        </w:rPr>
      </w:pPr>
    </w:p>
    <w:p w:rsidR="00AA5C59" w:rsidRPr="00C522F8" w:rsidRDefault="00AA5C59" w:rsidP="00AA5C59">
      <w:pPr>
        <w:pStyle w:val="Heading2"/>
        <w:framePr w:w="1809" w:hSpace="181" w:wrap="around" w:vAnchor="page" w:hAnchor="page" w:x="9073" w:y="795"/>
        <w:tabs>
          <w:tab w:val="left" w:pos="2452"/>
          <w:tab w:val="left" w:pos="2632"/>
        </w:tabs>
        <w:adjustRightInd w:val="0"/>
        <w:snapToGrid w:val="0"/>
        <w:ind w:hanging="720"/>
        <w:rPr>
          <w:rFonts w:eastAsia="MingLiU"/>
          <w:b/>
          <w:sz w:val="16"/>
          <w:szCs w:val="16"/>
        </w:rPr>
      </w:pPr>
      <w:r w:rsidRPr="00C522F8">
        <w:rPr>
          <w:rFonts w:eastAsia="MingLiU"/>
          <w:b/>
          <w:sz w:val="16"/>
          <w:szCs w:val="16"/>
          <w:lang w:eastAsia="zh-TW"/>
        </w:rPr>
        <w:t>College</w:t>
      </w:r>
      <w:r w:rsidRPr="00C522F8">
        <w:rPr>
          <w:rFonts w:eastAsia="MingLiU"/>
          <w:b/>
          <w:sz w:val="16"/>
          <w:szCs w:val="16"/>
        </w:rPr>
        <w:t xml:space="preserve"> Office</w:t>
      </w:r>
    </w:p>
    <w:p w:rsidR="00AA5C59" w:rsidRPr="00C522F8" w:rsidRDefault="00AA5C59" w:rsidP="00AA5C59">
      <w:pPr>
        <w:framePr w:w="1809" w:hSpace="181" w:wrap="around" w:vAnchor="page" w:hAnchor="page" w:x="9073" w:y="795"/>
        <w:tabs>
          <w:tab w:val="left" w:pos="1552"/>
          <w:tab w:val="left" w:pos="1732"/>
        </w:tabs>
        <w:adjustRightInd w:val="0"/>
        <w:snapToGrid w:val="0"/>
        <w:rPr>
          <w:rFonts w:eastAsia="MingLiU"/>
          <w:sz w:val="16"/>
          <w:szCs w:val="16"/>
          <w:lang w:eastAsia="zh-TW"/>
        </w:rPr>
      </w:pPr>
      <w:r w:rsidRPr="00C522F8">
        <w:rPr>
          <w:rFonts w:eastAsia="MingLiU"/>
          <w:sz w:val="16"/>
          <w:szCs w:val="16"/>
        </w:rPr>
        <w:t xml:space="preserve">Tel No. : 3442 </w:t>
      </w:r>
      <w:r w:rsidRPr="00C522F8">
        <w:rPr>
          <w:rFonts w:eastAsia="MingLiU"/>
          <w:sz w:val="16"/>
          <w:szCs w:val="16"/>
          <w:lang w:eastAsia="zh-TW"/>
        </w:rPr>
        <w:t>9880</w:t>
      </w:r>
    </w:p>
    <w:p w:rsidR="00AA5C59" w:rsidRPr="00C522F8" w:rsidRDefault="00AA5C59" w:rsidP="00AA5C59">
      <w:pPr>
        <w:framePr w:w="1809" w:hSpace="181" w:wrap="around" w:vAnchor="page" w:hAnchor="page" w:x="9073" w:y="795"/>
        <w:tabs>
          <w:tab w:val="left" w:pos="1552"/>
          <w:tab w:val="left" w:pos="1732"/>
          <w:tab w:val="left" w:pos="2452"/>
        </w:tabs>
        <w:adjustRightInd w:val="0"/>
        <w:snapToGrid w:val="0"/>
        <w:rPr>
          <w:rFonts w:eastAsia="MingLiU"/>
          <w:sz w:val="16"/>
          <w:szCs w:val="16"/>
          <w:lang w:eastAsia="zh-TW"/>
        </w:rPr>
      </w:pPr>
      <w:r w:rsidRPr="00C522F8">
        <w:rPr>
          <w:rFonts w:eastAsia="MingLiU"/>
          <w:sz w:val="16"/>
          <w:szCs w:val="16"/>
        </w:rPr>
        <w:t>Fax No. : 3442 0</w:t>
      </w:r>
      <w:r w:rsidRPr="00C522F8">
        <w:rPr>
          <w:rFonts w:eastAsia="MingLiU"/>
          <w:sz w:val="16"/>
          <w:szCs w:val="16"/>
          <w:lang w:eastAsia="zh-TW"/>
        </w:rPr>
        <w:t>555</w:t>
      </w:r>
    </w:p>
    <w:p w:rsidR="00AA5C59" w:rsidRPr="00C522F8" w:rsidRDefault="00AA5C59" w:rsidP="00AA5C59">
      <w:pPr>
        <w:framePr w:w="1809" w:hSpace="181" w:wrap="around" w:vAnchor="page" w:hAnchor="page" w:x="9073" w:y="795"/>
        <w:rPr>
          <w:rFonts w:eastAsia="MingLiU"/>
          <w:b/>
          <w:lang w:eastAsia="zh-TW"/>
        </w:rPr>
      </w:pPr>
      <w:r w:rsidRPr="00C522F8">
        <w:rPr>
          <w:rFonts w:eastAsia="MingLiU"/>
          <w:sz w:val="16"/>
          <w:szCs w:val="16"/>
          <w:lang w:eastAsia="zh-TW"/>
        </w:rPr>
        <w:t>www.</w:t>
      </w:r>
      <w:r w:rsidR="00AF6779">
        <w:rPr>
          <w:rFonts w:eastAsia="MingLiU"/>
          <w:sz w:val="16"/>
          <w:szCs w:val="16"/>
          <w:lang w:eastAsia="zh-TW"/>
        </w:rPr>
        <w:t>cccu.edu.hk</w:t>
      </w:r>
    </w:p>
    <w:p w:rsidR="00951E5A" w:rsidRPr="00C522F8" w:rsidRDefault="00951E5A" w:rsidP="00204F49">
      <w:pPr>
        <w:autoSpaceDE w:val="0"/>
        <w:autoSpaceDN w:val="0"/>
        <w:adjustRightInd w:val="0"/>
        <w:jc w:val="center"/>
        <w:rPr>
          <w:rFonts w:eastAsia="MingLiU"/>
          <w:b/>
          <w:bCs/>
          <w:sz w:val="28"/>
          <w:szCs w:val="28"/>
        </w:rPr>
      </w:pPr>
      <w:r w:rsidRPr="00C522F8">
        <w:rPr>
          <w:rFonts w:eastAsia="MingLiU"/>
          <w:b/>
          <w:bCs/>
          <w:sz w:val="28"/>
          <w:szCs w:val="28"/>
        </w:rPr>
        <w:t>Parental Consent Form for a Student under the age of 18</w:t>
      </w:r>
    </w:p>
    <w:p w:rsidR="00951E5A" w:rsidRPr="00C522F8" w:rsidRDefault="00951E5A" w:rsidP="007D063D">
      <w:pPr>
        <w:autoSpaceDE w:val="0"/>
        <w:autoSpaceDN w:val="0"/>
        <w:adjustRightInd w:val="0"/>
        <w:jc w:val="center"/>
        <w:rPr>
          <w:rFonts w:eastAsia="MingLiU"/>
          <w:sz w:val="28"/>
          <w:szCs w:val="28"/>
          <w:lang w:eastAsia="zh-TW"/>
        </w:rPr>
      </w:pPr>
      <w:bookmarkStart w:id="0" w:name="OLE_LINK76"/>
      <w:bookmarkStart w:id="1" w:name="OLE_LINK77"/>
      <w:r w:rsidRPr="00C522F8">
        <w:rPr>
          <w:rFonts w:eastAsia="MingLiU"/>
          <w:sz w:val="28"/>
          <w:szCs w:val="28"/>
          <w:lang w:eastAsia="zh-TW"/>
        </w:rPr>
        <w:t>家長同意書</w:t>
      </w:r>
      <w:bookmarkEnd w:id="0"/>
      <w:bookmarkEnd w:id="1"/>
    </w:p>
    <w:p w:rsidR="00951E5A" w:rsidRDefault="00951E5A" w:rsidP="003622FE">
      <w:pPr>
        <w:autoSpaceDE w:val="0"/>
        <w:autoSpaceDN w:val="0"/>
        <w:adjustRightInd w:val="0"/>
        <w:jc w:val="center"/>
        <w:rPr>
          <w:rFonts w:eastAsia="MingLiU"/>
          <w:sz w:val="28"/>
          <w:szCs w:val="28"/>
          <w:lang w:eastAsia="zh-TW"/>
        </w:rPr>
      </w:pPr>
      <w:r w:rsidRPr="00C522F8">
        <w:rPr>
          <w:rFonts w:eastAsia="MingLiU"/>
          <w:sz w:val="28"/>
          <w:szCs w:val="28"/>
          <w:lang w:eastAsia="zh-TW"/>
        </w:rPr>
        <w:t>（適用於未滿十八歲之學生）</w:t>
      </w:r>
      <w:bookmarkStart w:id="2" w:name="_GoBack"/>
      <w:bookmarkEnd w:id="2"/>
    </w:p>
    <w:p w:rsidR="003622FE" w:rsidRPr="00C522F8" w:rsidRDefault="003622FE" w:rsidP="003622FE">
      <w:pPr>
        <w:autoSpaceDE w:val="0"/>
        <w:autoSpaceDN w:val="0"/>
        <w:adjustRightInd w:val="0"/>
        <w:jc w:val="center"/>
        <w:rPr>
          <w:rFonts w:eastAsia="MingLiU"/>
          <w:sz w:val="28"/>
          <w:szCs w:val="28"/>
          <w:lang w:eastAsia="zh-TW"/>
        </w:rPr>
      </w:pPr>
    </w:p>
    <w:p w:rsidR="00951E5A" w:rsidRPr="003622FE" w:rsidRDefault="00951E5A" w:rsidP="00D44364">
      <w:pPr>
        <w:autoSpaceDE w:val="0"/>
        <w:autoSpaceDN w:val="0"/>
        <w:adjustRightInd w:val="0"/>
        <w:rPr>
          <w:rFonts w:eastAsia="MingLiU"/>
          <w:lang w:eastAsia="zh-TW"/>
        </w:rPr>
      </w:pPr>
      <w:r w:rsidRPr="003622FE">
        <w:rPr>
          <w:rFonts w:eastAsia="MingLiU"/>
        </w:rPr>
        <w:t>This form should be completed by the student’s parent or guardian.</w:t>
      </w:r>
    </w:p>
    <w:p w:rsidR="00D44364" w:rsidRPr="003622FE" w:rsidRDefault="00951E5A" w:rsidP="00D44364">
      <w:pPr>
        <w:autoSpaceDE w:val="0"/>
        <w:autoSpaceDN w:val="0"/>
        <w:adjustRightInd w:val="0"/>
        <w:spacing w:after="120"/>
        <w:rPr>
          <w:rFonts w:eastAsia="MingLiU"/>
          <w:lang w:eastAsia="zh-TW"/>
        </w:rPr>
      </w:pPr>
      <w:r w:rsidRPr="003622FE">
        <w:rPr>
          <w:rFonts w:eastAsia="MingLiU"/>
          <w:lang w:eastAsia="zh-TW"/>
        </w:rPr>
        <w:t>本表格須由學生家長或監護人填寫。</w:t>
      </w:r>
    </w:p>
    <w:p w:rsidR="00951E5A" w:rsidRPr="003622FE" w:rsidRDefault="00951E5A" w:rsidP="00D443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ind w:left="567" w:hanging="567"/>
        <w:jc w:val="both"/>
        <w:rPr>
          <w:rFonts w:eastAsia="MingLiU"/>
        </w:rPr>
      </w:pPr>
      <w:r w:rsidRPr="003622FE">
        <w:rPr>
          <w:rFonts w:eastAsia="MingLiU"/>
        </w:rPr>
        <w:t xml:space="preserve">I understand and accept that </w:t>
      </w:r>
      <w:r w:rsidR="00E6067E" w:rsidRPr="003622FE">
        <w:rPr>
          <w:rFonts w:eastAsia="MingLiU"/>
        </w:rPr>
        <w:t>UOW College Hong Kong</w:t>
      </w:r>
      <w:r w:rsidR="00E6067E">
        <w:rPr>
          <w:rFonts w:eastAsia="MingLiU" w:hint="eastAsia"/>
          <w:lang w:eastAsia="zh-TW"/>
        </w:rPr>
        <w:t xml:space="preserve"> /</w:t>
      </w:r>
      <w:r w:rsidR="00E6067E" w:rsidRPr="003622FE">
        <w:rPr>
          <w:rFonts w:eastAsia="MingLiU"/>
        </w:rPr>
        <w:t xml:space="preserve"> </w:t>
      </w:r>
      <w:r w:rsidR="00E6067E" w:rsidRPr="003622FE">
        <w:rPr>
          <w:rFonts w:eastAsia="MingLiU"/>
          <w:lang w:eastAsia="zh-TW"/>
        </w:rPr>
        <w:t xml:space="preserve">Community College of </w:t>
      </w:r>
      <w:r w:rsidR="00E6067E" w:rsidRPr="003622FE">
        <w:rPr>
          <w:rFonts w:eastAsia="MingLiU"/>
        </w:rPr>
        <w:t xml:space="preserve">City University </w:t>
      </w:r>
      <w:r w:rsidRPr="003622FE">
        <w:rPr>
          <w:rFonts w:eastAsia="MingLiU"/>
        </w:rPr>
        <w:t>(the</w:t>
      </w:r>
      <w:r w:rsidRPr="003622FE">
        <w:rPr>
          <w:rFonts w:eastAsia="MingLiU"/>
          <w:lang w:eastAsia="zh-TW"/>
        </w:rPr>
        <w:t xml:space="preserve"> </w:t>
      </w:r>
      <w:r w:rsidR="00B16D0C">
        <w:rPr>
          <w:rFonts w:eastAsia="MingLiU"/>
          <w:lang w:eastAsia="zh-TW"/>
        </w:rPr>
        <w:t>“</w:t>
      </w:r>
      <w:r w:rsidRPr="003622FE">
        <w:rPr>
          <w:rFonts w:eastAsia="MingLiU"/>
          <w:lang w:eastAsia="zh-TW"/>
        </w:rPr>
        <w:t>College</w:t>
      </w:r>
      <w:r w:rsidR="00B16D0C">
        <w:rPr>
          <w:rFonts w:eastAsia="MingLiU"/>
          <w:lang w:eastAsia="zh-TW"/>
        </w:rPr>
        <w:t>”</w:t>
      </w:r>
      <w:r w:rsidRPr="003622FE">
        <w:rPr>
          <w:rFonts w:eastAsia="MingLiU"/>
        </w:rPr>
        <w:t xml:space="preserve">) does not accept parental responsibility for </w:t>
      </w:r>
      <w:r w:rsidRPr="003622FE">
        <w:rPr>
          <w:rFonts w:eastAsia="MingLiU"/>
          <w:lang w:eastAsia="zh-TW"/>
        </w:rPr>
        <w:t>the student named below (“Student”)</w:t>
      </w:r>
      <w:r w:rsidRPr="003622FE">
        <w:rPr>
          <w:rFonts w:eastAsia="MingLiU"/>
        </w:rPr>
        <w:t>.</w:t>
      </w:r>
    </w:p>
    <w:p w:rsidR="00D44364" w:rsidRPr="003622FE" w:rsidRDefault="00951E5A" w:rsidP="00D44364">
      <w:pPr>
        <w:pStyle w:val="ListParagraph"/>
        <w:autoSpaceDE w:val="0"/>
        <w:autoSpaceDN w:val="0"/>
        <w:adjustRightInd w:val="0"/>
        <w:spacing w:after="120"/>
        <w:ind w:left="562"/>
        <w:jc w:val="both"/>
        <w:rPr>
          <w:rFonts w:eastAsia="MingLiU"/>
          <w:lang w:eastAsia="zh-TW"/>
        </w:rPr>
      </w:pPr>
      <w:r w:rsidRPr="003622FE">
        <w:rPr>
          <w:rFonts w:eastAsia="MingLiU"/>
          <w:lang w:eastAsia="zh-TW"/>
        </w:rPr>
        <w:t>本人明白並同意</w:t>
      </w:r>
      <w:r w:rsidR="00E6067E" w:rsidRPr="003622FE">
        <w:rPr>
          <w:rFonts w:eastAsia="MingLiU" w:hint="eastAsia"/>
          <w:lang w:eastAsia="zh-TW"/>
        </w:rPr>
        <w:t>香港伍倫貢</w:t>
      </w:r>
      <w:r w:rsidR="00D7273B">
        <w:rPr>
          <w:rFonts w:eastAsia="MingLiU" w:hint="eastAsia"/>
          <w:lang w:eastAsia="zh-TW"/>
        </w:rPr>
        <w:t>學</w:t>
      </w:r>
      <w:r w:rsidR="00E6067E" w:rsidRPr="003622FE">
        <w:rPr>
          <w:rFonts w:eastAsia="MingLiU" w:hint="eastAsia"/>
          <w:lang w:eastAsia="zh-TW"/>
        </w:rPr>
        <w:t>院</w:t>
      </w:r>
      <w:r w:rsidR="00CC16C1">
        <w:rPr>
          <w:rFonts w:eastAsia="MingLiU" w:hint="eastAsia"/>
          <w:lang w:eastAsia="zh-TW"/>
        </w:rPr>
        <w:t xml:space="preserve"> </w:t>
      </w:r>
      <w:r w:rsidR="009F6884" w:rsidRPr="003622FE">
        <w:rPr>
          <w:rFonts w:eastAsia="MingLiU" w:hint="eastAsia"/>
          <w:lang w:eastAsia="zh-TW"/>
        </w:rPr>
        <w:t>/</w:t>
      </w:r>
      <w:r w:rsidR="00CC16C1">
        <w:rPr>
          <w:rFonts w:eastAsia="MingLiU"/>
          <w:lang w:eastAsia="zh-TW"/>
        </w:rPr>
        <w:t xml:space="preserve"> </w:t>
      </w:r>
      <w:r w:rsidR="00E6067E" w:rsidRPr="003622FE">
        <w:rPr>
          <w:rFonts w:eastAsia="MingLiU"/>
          <w:lang w:eastAsia="zh-TW"/>
        </w:rPr>
        <w:t>香港城市大學專上學院</w:t>
      </w:r>
      <w:r w:rsidRPr="003622FE">
        <w:rPr>
          <w:rFonts w:eastAsia="MingLiU"/>
          <w:lang w:eastAsia="zh-TW"/>
        </w:rPr>
        <w:t>（以下簡稱「</w:t>
      </w:r>
      <w:r w:rsidR="004838AD" w:rsidRPr="003622FE">
        <w:rPr>
          <w:rFonts w:eastAsia="MingLiU" w:hint="eastAsia"/>
          <w:lang w:eastAsia="zh-TW"/>
        </w:rPr>
        <w:t>院校</w:t>
      </w:r>
      <w:r w:rsidRPr="003622FE">
        <w:rPr>
          <w:rFonts w:eastAsia="MingLiU"/>
          <w:lang w:eastAsia="zh-TW"/>
        </w:rPr>
        <w:t>」）無須爲下述學生（以下簡稱「學生」）承擔任何家長責任。</w:t>
      </w:r>
    </w:p>
    <w:p w:rsidR="00D44364" w:rsidRPr="003622FE" w:rsidRDefault="00D44364" w:rsidP="00D44364">
      <w:pPr>
        <w:pStyle w:val="ListParagraph"/>
        <w:autoSpaceDE w:val="0"/>
        <w:autoSpaceDN w:val="0"/>
        <w:adjustRightInd w:val="0"/>
        <w:spacing w:after="120"/>
        <w:ind w:left="562"/>
        <w:jc w:val="both"/>
        <w:rPr>
          <w:rFonts w:eastAsia="MingLiU"/>
          <w:lang w:eastAsia="zh-TW"/>
        </w:rPr>
      </w:pPr>
    </w:p>
    <w:p w:rsidR="00951E5A" w:rsidRPr="003622FE" w:rsidRDefault="00951E5A" w:rsidP="00D443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567" w:hanging="567"/>
        <w:jc w:val="both"/>
        <w:rPr>
          <w:rFonts w:eastAsia="MingLiU"/>
        </w:rPr>
      </w:pPr>
      <w:r w:rsidRPr="003622FE">
        <w:rPr>
          <w:rFonts w:eastAsia="MingLiU"/>
        </w:rPr>
        <w:t xml:space="preserve">I understand and accept that the </w:t>
      </w:r>
      <w:r w:rsidRPr="003622FE">
        <w:rPr>
          <w:rFonts w:eastAsia="MingLiU"/>
          <w:lang w:eastAsia="zh-TW"/>
        </w:rPr>
        <w:t xml:space="preserve">College </w:t>
      </w:r>
      <w:r w:rsidRPr="003622FE">
        <w:rPr>
          <w:rFonts w:eastAsia="MingLiU"/>
        </w:rPr>
        <w:t xml:space="preserve">is an adult environment and that </w:t>
      </w:r>
      <w:r w:rsidRPr="003622FE">
        <w:rPr>
          <w:rFonts w:eastAsia="MingLiU"/>
          <w:lang w:eastAsia="zh-TW"/>
        </w:rPr>
        <w:t>the Student</w:t>
      </w:r>
      <w:r w:rsidRPr="003622FE">
        <w:rPr>
          <w:rFonts w:eastAsia="MingLiU"/>
        </w:rPr>
        <w:t xml:space="preserve"> will generally be treated as an adult. </w:t>
      </w:r>
      <w:r w:rsidR="005E797B" w:rsidRPr="003622FE">
        <w:rPr>
          <w:rFonts w:eastAsia="MingLiU"/>
        </w:rPr>
        <w:t xml:space="preserve"> </w:t>
      </w:r>
      <w:r w:rsidRPr="003622FE">
        <w:rPr>
          <w:rFonts w:eastAsia="MingLiU"/>
        </w:rPr>
        <w:t xml:space="preserve">As a student, he/she will participate in </w:t>
      </w:r>
      <w:r w:rsidRPr="003622FE">
        <w:rPr>
          <w:rFonts w:eastAsia="MingLiU"/>
          <w:lang w:eastAsia="zh-TW"/>
        </w:rPr>
        <w:t xml:space="preserve">College </w:t>
      </w:r>
      <w:r w:rsidRPr="003622FE">
        <w:rPr>
          <w:rFonts w:eastAsia="MingLiU"/>
        </w:rPr>
        <w:t>activities which are part of his/her learning experience.</w:t>
      </w:r>
    </w:p>
    <w:p w:rsidR="00D44364" w:rsidRPr="003622FE" w:rsidRDefault="006E549C" w:rsidP="00D44364">
      <w:pPr>
        <w:pStyle w:val="ListParagraph"/>
        <w:autoSpaceDE w:val="0"/>
        <w:autoSpaceDN w:val="0"/>
        <w:adjustRightInd w:val="0"/>
        <w:spacing w:after="120"/>
        <w:ind w:left="562"/>
        <w:jc w:val="both"/>
        <w:rPr>
          <w:rFonts w:eastAsia="MingLiU"/>
          <w:lang w:eastAsia="zh-TW"/>
        </w:rPr>
      </w:pPr>
      <w:r w:rsidRPr="003622FE">
        <w:rPr>
          <w:rFonts w:eastAsia="MingLiU"/>
          <w:lang w:eastAsia="zh-TW"/>
        </w:rPr>
        <w:t>本人明白並同意</w:t>
      </w:r>
      <w:r w:rsidR="0025169E" w:rsidRPr="003622FE">
        <w:rPr>
          <w:rFonts w:eastAsia="MingLiU" w:hint="eastAsia"/>
          <w:lang w:eastAsia="zh-TW"/>
        </w:rPr>
        <w:t xml:space="preserve">  </w:t>
      </w:r>
      <w:r w:rsidR="004838AD" w:rsidRPr="003622FE">
        <w:rPr>
          <w:rFonts w:eastAsia="MingLiU" w:hint="eastAsia"/>
          <w:lang w:eastAsia="zh-TW"/>
        </w:rPr>
        <w:t>貴院校</w:t>
      </w:r>
      <w:r w:rsidR="00951E5A" w:rsidRPr="003622FE">
        <w:rPr>
          <w:rFonts w:eastAsia="MingLiU"/>
          <w:lang w:eastAsia="zh-TW"/>
        </w:rPr>
        <w:t>是一個為成年人提供學習的地方，總體而言會以成年人的方式對待學生。身爲學生，</w:t>
      </w:r>
      <w:bookmarkStart w:id="3" w:name="OLE_LINK80"/>
      <w:bookmarkStart w:id="4" w:name="OLE_LINK81"/>
      <w:r w:rsidR="00951E5A" w:rsidRPr="003622FE">
        <w:rPr>
          <w:rFonts w:eastAsia="MingLiU"/>
          <w:lang w:eastAsia="zh-TW"/>
        </w:rPr>
        <w:t>他</w:t>
      </w:r>
      <w:r w:rsidR="00951E5A" w:rsidRPr="003622FE">
        <w:rPr>
          <w:rFonts w:eastAsia="MingLiU"/>
          <w:lang w:eastAsia="zh-TW"/>
        </w:rPr>
        <w:t>/</w:t>
      </w:r>
      <w:r w:rsidR="00951E5A" w:rsidRPr="003622FE">
        <w:rPr>
          <w:rFonts w:eastAsia="MingLiU"/>
          <w:lang w:eastAsia="zh-TW"/>
        </w:rPr>
        <w:t>她</w:t>
      </w:r>
      <w:bookmarkEnd w:id="3"/>
      <w:bookmarkEnd w:id="4"/>
      <w:r w:rsidR="0061108C" w:rsidRPr="003622FE">
        <w:rPr>
          <w:rFonts w:eastAsia="MingLiU"/>
          <w:lang w:eastAsia="zh-TW"/>
        </w:rPr>
        <w:t>將參與</w:t>
      </w:r>
      <w:r w:rsidR="00601590" w:rsidRPr="003622FE">
        <w:rPr>
          <w:rFonts w:eastAsia="MingLiU" w:hint="eastAsia"/>
          <w:lang w:eastAsia="zh-TW"/>
        </w:rPr>
        <w:t xml:space="preserve">  </w:t>
      </w:r>
      <w:r w:rsidR="00601590" w:rsidRPr="003622FE">
        <w:rPr>
          <w:rFonts w:eastAsia="MingLiU" w:hint="eastAsia"/>
          <w:lang w:eastAsia="zh-TW"/>
        </w:rPr>
        <w:t>貴院校</w:t>
      </w:r>
      <w:r w:rsidR="00951E5A" w:rsidRPr="003622FE">
        <w:rPr>
          <w:rFonts w:eastAsia="MingLiU"/>
          <w:lang w:eastAsia="zh-TW"/>
        </w:rPr>
        <w:t>活動，並成爲其學習經歷的一部份。</w:t>
      </w:r>
    </w:p>
    <w:p w:rsidR="00D44364" w:rsidRPr="003622FE" w:rsidRDefault="00D44364" w:rsidP="00D44364">
      <w:pPr>
        <w:pStyle w:val="ListParagraph"/>
        <w:autoSpaceDE w:val="0"/>
        <w:autoSpaceDN w:val="0"/>
        <w:adjustRightInd w:val="0"/>
        <w:spacing w:after="120"/>
        <w:ind w:left="562"/>
        <w:jc w:val="both"/>
        <w:rPr>
          <w:rFonts w:eastAsia="MingLiU"/>
          <w:lang w:eastAsia="zh-TW"/>
        </w:rPr>
      </w:pPr>
    </w:p>
    <w:p w:rsidR="00951E5A" w:rsidRPr="003622FE" w:rsidRDefault="00951E5A" w:rsidP="006C3D87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eastAsia="MingLiU"/>
        </w:rPr>
      </w:pPr>
      <w:r w:rsidRPr="003622FE">
        <w:rPr>
          <w:rFonts w:eastAsia="MingLiU"/>
        </w:rPr>
        <w:t xml:space="preserve">I consent to the </w:t>
      </w:r>
      <w:r w:rsidRPr="003622FE">
        <w:rPr>
          <w:rFonts w:eastAsia="MingLiU"/>
          <w:lang w:eastAsia="zh-TW"/>
        </w:rPr>
        <w:t xml:space="preserve">College </w:t>
      </w:r>
      <w:r w:rsidRPr="003622FE">
        <w:rPr>
          <w:rFonts w:eastAsia="MingLiU"/>
        </w:rPr>
        <w:t xml:space="preserve">acting on medical advice in the best interests of </w:t>
      </w:r>
      <w:r w:rsidRPr="003622FE">
        <w:rPr>
          <w:rFonts w:eastAsia="MingLiU"/>
          <w:lang w:eastAsia="zh-TW"/>
        </w:rPr>
        <w:t>the Student</w:t>
      </w:r>
      <w:r w:rsidRPr="003622FE">
        <w:rPr>
          <w:rFonts w:eastAsia="MingLiU"/>
        </w:rPr>
        <w:t xml:space="preserve"> to authorize emergency medical treatment if it is not possible to contact a parent or guardian.</w:t>
      </w:r>
      <w:r w:rsidR="000406B1" w:rsidRPr="003622FE">
        <w:rPr>
          <w:rFonts w:eastAsia="MingLiU"/>
        </w:rPr>
        <w:t xml:space="preserve">  I agree to be financially responsible for any medical services obtained by the College on behalf of the Student.</w:t>
      </w:r>
    </w:p>
    <w:p w:rsidR="0025169E" w:rsidRPr="003622FE" w:rsidRDefault="006E549C" w:rsidP="00D44364">
      <w:pPr>
        <w:pStyle w:val="ListParagraph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eastAsia="MingLiU"/>
          <w:lang w:val="en-US" w:eastAsia="zh-TW"/>
        </w:rPr>
      </w:pPr>
      <w:r w:rsidRPr="003622FE">
        <w:rPr>
          <w:rFonts w:eastAsia="MingLiU"/>
          <w:lang w:eastAsia="zh-TW"/>
        </w:rPr>
        <w:t>若因故未能聯繫到家長或監護人，本人同意並授權</w:t>
      </w:r>
      <w:r w:rsidR="00601590" w:rsidRPr="003622FE">
        <w:rPr>
          <w:rFonts w:eastAsia="MingLiU" w:hint="eastAsia"/>
          <w:lang w:eastAsia="zh-TW"/>
        </w:rPr>
        <w:t xml:space="preserve">  </w:t>
      </w:r>
      <w:r w:rsidR="004838AD" w:rsidRPr="003622FE">
        <w:rPr>
          <w:rFonts w:eastAsia="MingLiU" w:hint="eastAsia"/>
          <w:lang w:eastAsia="zh-TW"/>
        </w:rPr>
        <w:t>貴院校</w:t>
      </w:r>
      <w:r w:rsidR="00951E5A" w:rsidRPr="003622FE">
        <w:rPr>
          <w:rFonts w:eastAsia="MingLiU"/>
          <w:lang w:eastAsia="zh-TW"/>
        </w:rPr>
        <w:t>可遵照醫囑對學生施行緊急醫療措施，以保證學生的最大利益。</w:t>
      </w:r>
      <w:r w:rsidR="000406B1" w:rsidRPr="003622FE">
        <w:rPr>
          <w:rFonts w:eastAsia="MingLiU" w:hint="eastAsia"/>
          <w:lang w:eastAsia="zh-TW"/>
        </w:rPr>
        <w:t>本人願意承擔</w:t>
      </w:r>
      <w:r w:rsidR="0025169E" w:rsidRPr="003622FE">
        <w:rPr>
          <w:rFonts w:eastAsia="MingLiU" w:hint="eastAsia"/>
          <w:lang w:val="en-US" w:eastAsia="zh-TW"/>
        </w:rPr>
        <w:t xml:space="preserve">  </w:t>
      </w:r>
      <w:r w:rsidR="0025169E" w:rsidRPr="003622FE">
        <w:rPr>
          <w:rFonts w:eastAsia="MingLiU" w:hint="eastAsia"/>
          <w:lang w:val="en-US" w:eastAsia="zh-TW"/>
        </w:rPr>
        <w:t>貴院校為學生提供的醫療服務費用。</w:t>
      </w:r>
    </w:p>
    <w:p w:rsidR="00D44364" w:rsidRPr="003622FE" w:rsidRDefault="00D44364" w:rsidP="00D44364">
      <w:pPr>
        <w:pStyle w:val="ListParagraph"/>
        <w:tabs>
          <w:tab w:val="left" w:pos="0"/>
        </w:tabs>
        <w:autoSpaceDE w:val="0"/>
        <w:autoSpaceDN w:val="0"/>
        <w:adjustRightInd w:val="0"/>
        <w:ind w:left="567"/>
        <w:jc w:val="both"/>
        <w:rPr>
          <w:rFonts w:eastAsia="MingLiU"/>
          <w:lang w:val="en-US" w:eastAsia="zh-TW"/>
        </w:rPr>
      </w:pPr>
    </w:p>
    <w:p w:rsidR="0025169E" w:rsidRPr="003622FE" w:rsidRDefault="0025169E" w:rsidP="0025169E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576" w:hanging="558"/>
        <w:jc w:val="both"/>
        <w:rPr>
          <w:rFonts w:eastAsia="MingLiU"/>
          <w:lang w:val="en-US" w:eastAsia="zh-TW"/>
        </w:rPr>
      </w:pPr>
      <w:r w:rsidRPr="003622FE">
        <w:rPr>
          <w:rFonts w:eastAsia="MingLiU"/>
          <w:lang w:val="en-US" w:eastAsia="zh-TW"/>
        </w:rPr>
        <w:t>I understand that integration into a new learning environment could place particular challenges, both mental and physical, on the Student and that, if he/she is currently receiving treatment for any allergies or illness, I shall discuss with him/her and the doctor about plans to manage his/her health condition while studying in the College and fully inform the College accordingly.</w:t>
      </w:r>
    </w:p>
    <w:p w:rsidR="00951E5A" w:rsidRPr="003622FE" w:rsidRDefault="0025169E" w:rsidP="00D44364">
      <w:pPr>
        <w:autoSpaceDE w:val="0"/>
        <w:autoSpaceDN w:val="0"/>
        <w:adjustRightInd w:val="0"/>
        <w:ind w:left="576"/>
        <w:jc w:val="both"/>
        <w:rPr>
          <w:rFonts w:eastAsia="MingLiU"/>
          <w:lang w:val="en-US" w:eastAsia="zh-TW"/>
        </w:rPr>
      </w:pPr>
      <w:r w:rsidRPr="003622FE">
        <w:rPr>
          <w:rFonts w:eastAsia="MingLiU" w:hint="eastAsia"/>
          <w:lang w:val="en-US" w:eastAsia="zh-TW"/>
        </w:rPr>
        <w:t>本人明白，學生在融入新的學習環境對其身心都會是一種挑戰，</w:t>
      </w:r>
      <w:r w:rsidR="003A0832" w:rsidRPr="003622FE">
        <w:rPr>
          <w:rFonts w:eastAsia="MingLiU" w:hint="eastAsia"/>
          <w:lang w:val="en-US" w:eastAsia="zh-TW"/>
        </w:rPr>
        <w:t>若他</w:t>
      </w:r>
      <w:r w:rsidR="003A0832" w:rsidRPr="003622FE">
        <w:rPr>
          <w:rFonts w:eastAsia="MingLiU" w:hint="eastAsia"/>
          <w:lang w:val="en-US" w:eastAsia="zh-TW"/>
        </w:rPr>
        <w:t>/</w:t>
      </w:r>
      <w:r w:rsidR="003A0832" w:rsidRPr="003622FE">
        <w:rPr>
          <w:rFonts w:eastAsia="MingLiU" w:hint="eastAsia"/>
          <w:lang w:val="en-US" w:eastAsia="zh-TW"/>
        </w:rPr>
        <w:t>她正接受過敏或疾病治療，本人會與他或她及醫生討論並供同制定計劃，來處理他</w:t>
      </w:r>
      <w:r w:rsidR="003A0832" w:rsidRPr="003622FE">
        <w:rPr>
          <w:rFonts w:eastAsia="MingLiU" w:hint="eastAsia"/>
          <w:lang w:val="en-US" w:eastAsia="zh-TW"/>
        </w:rPr>
        <w:t>/</w:t>
      </w:r>
      <w:r w:rsidR="003A0832" w:rsidRPr="003622FE">
        <w:rPr>
          <w:rFonts w:eastAsia="MingLiU" w:hint="eastAsia"/>
          <w:lang w:val="en-US" w:eastAsia="zh-TW"/>
        </w:rPr>
        <w:t>她於</w:t>
      </w:r>
      <w:r w:rsidR="003A0832" w:rsidRPr="003622FE">
        <w:rPr>
          <w:rFonts w:eastAsia="MingLiU" w:hint="eastAsia"/>
          <w:lang w:val="en-US" w:eastAsia="zh-TW"/>
        </w:rPr>
        <w:t xml:space="preserve">  </w:t>
      </w:r>
      <w:r w:rsidR="003A0832" w:rsidRPr="003622FE">
        <w:rPr>
          <w:rFonts w:eastAsia="MingLiU" w:hint="eastAsia"/>
          <w:lang w:val="en-US" w:eastAsia="zh-TW"/>
        </w:rPr>
        <w:t>貴院校就讀期間的健康狀況，並全然通知</w:t>
      </w:r>
      <w:r w:rsidR="003A0832" w:rsidRPr="003622FE">
        <w:rPr>
          <w:rFonts w:eastAsia="MingLiU" w:hint="eastAsia"/>
          <w:lang w:val="en-US" w:eastAsia="zh-TW"/>
        </w:rPr>
        <w:t xml:space="preserve">  </w:t>
      </w:r>
      <w:r w:rsidR="003A0832" w:rsidRPr="003622FE">
        <w:rPr>
          <w:rFonts w:eastAsia="MingLiU" w:hint="eastAsia"/>
          <w:lang w:val="en-US" w:eastAsia="zh-TW"/>
        </w:rPr>
        <w:t>貴院校。</w:t>
      </w:r>
    </w:p>
    <w:p w:rsidR="00D44364" w:rsidRPr="003622FE" w:rsidRDefault="00D44364" w:rsidP="00D44364">
      <w:pPr>
        <w:autoSpaceDE w:val="0"/>
        <w:autoSpaceDN w:val="0"/>
        <w:adjustRightInd w:val="0"/>
        <w:ind w:left="576"/>
        <w:jc w:val="both"/>
        <w:rPr>
          <w:rFonts w:eastAsia="MingLiU"/>
          <w:lang w:val="en-US" w:eastAsia="zh-TW"/>
        </w:rPr>
      </w:pPr>
    </w:p>
    <w:p w:rsidR="00951E5A" w:rsidRPr="003622FE" w:rsidRDefault="00951E5A" w:rsidP="006C3D87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eastAsia="MingLiU"/>
        </w:rPr>
      </w:pPr>
      <w:r w:rsidRPr="003622FE">
        <w:rPr>
          <w:rFonts w:eastAsia="MingLiU"/>
        </w:rPr>
        <w:t>In view of personal data legislation in Hong Kong, I understand and accept that the College cannot release information relating to the Student, either academic or personal, without the S</w:t>
      </w:r>
      <w:r w:rsidR="003A0832" w:rsidRPr="003622FE">
        <w:rPr>
          <w:rFonts w:eastAsia="MingLiU"/>
        </w:rPr>
        <w:t>tudent’s consent to the College</w:t>
      </w:r>
      <w:r w:rsidR="003A0832" w:rsidRPr="003622FE">
        <w:rPr>
          <w:rFonts w:eastAsia="MingLiU" w:hint="eastAsia"/>
          <w:lang w:eastAsia="zh-TW"/>
        </w:rPr>
        <w:t>, unless under emergency situations as determined by the College.</w:t>
      </w:r>
    </w:p>
    <w:p w:rsidR="00951E5A" w:rsidRPr="003622FE" w:rsidRDefault="00951E5A" w:rsidP="00D44364">
      <w:pPr>
        <w:pStyle w:val="ListParagraph"/>
        <w:autoSpaceDE w:val="0"/>
        <w:autoSpaceDN w:val="0"/>
        <w:adjustRightInd w:val="0"/>
        <w:ind w:left="567"/>
        <w:jc w:val="both"/>
        <w:rPr>
          <w:rFonts w:eastAsia="MingLiU"/>
          <w:lang w:eastAsia="zh-TW"/>
        </w:rPr>
      </w:pPr>
      <w:r w:rsidRPr="003622FE">
        <w:rPr>
          <w:rFonts w:eastAsia="MingLiU"/>
          <w:lang w:eastAsia="zh-TW"/>
        </w:rPr>
        <w:t>本人明白並同意，按照香港關於個人資料的法規，</w:t>
      </w:r>
      <w:r w:rsidR="003A0832" w:rsidRPr="003622FE">
        <w:rPr>
          <w:rFonts w:eastAsia="MingLiU" w:hint="eastAsia"/>
          <w:lang w:eastAsia="zh-TW"/>
        </w:rPr>
        <w:t>除非在</w:t>
      </w:r>
      <w:r w:rsidR="003A0832" w:rsidRPr="003622FE">
        <w:rPr>
          <w:rFonts w:eastAsia="MingLiU" w:hint="eastAsia"/>
          <w:lang w:eastAsia="zh-TW"/>
        </w:rPr>
        <w:t xml:space="preserve">  </w:t>
      </w:r>
      <w:r w:rsidR="003A0832" w:rsidRPr="003622FE">
        <w:rPr>
          <w:rFonts w:eastAsia="MingLiU" w:hint="eastAsia"/>
          <w:lang w:eastAsia="zh-TW"/>
        </w:rPr>
        <w:t>貴院校判定為緊急狀況下，</w:t>
      </w:r>
      <w:r w:rsidR="003A0832" w:rsidRPr="003622FE">
        <w:rPr>
          <w:rFonts w:eastAsia="MingLiU" w:hint="eastAsia"/>
          <w:lang w:eastAsia="zh-TW"/>
        </w:rPr>
        <w:t xml:space="preserve">  </w:t>
      </w:r>
      <w:r w:rsidR="00601590" w:rsidRPr="003622FE">
        <w:rPr>
          <w:rFonts w:eastAsia="MingLiU" w:hint="eastAsia"/>
          <w:lang w:eastAsia="zh-TW"/>
        </w:rPr>
        <w:t>貴院校</w:t>
      </w:r>
      <w:r w:rsidRPr="003622FE">
        <w:rPr>
          <w:rFonts w:eastAsia="MingLiU"/>
          <w:lang w:eastAsia="zh-TW"/>
        </w:rPr>
        <w:t>如未獲學生的同意，不可披露與學生相關的學業資料或個人資料。</w:t>
      </w:r>
    </w:p>
    <w:p w:rsidR="00D44364" w:rsidRPr="003622FE" w:rsidRDefault="00D44364" w:rsidP="00D44364">
      <w:pPr>
        <w:pStyle w:val="ListParagraph"/>
        <w:autoSpaceDE w:val="0"/>
        <w:autoSpaceDN w:val="0"/>
        <w:adjustRightInd w:val="0"/>
        <w:ind w:left="567"/>
        <w:jc w:val="both"/>
        <w:rPr>
          <w:rFonts w:eastAsia="MingLiU"/>
          <w:lang w:eastAsia="zh-TW"/>
        </w:rPr>
      </w:pPr>
    </w:p>
    <w:p w:rsidR="00951E5A" w:rsidRPr="003622FE" w:rsidRDefault="00951E5A" w:rsidP="006C3D87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eastAsia="MingLiU"/>
        </w:rPr>
      </w:pPr>
      <w:r w:rsidRPr="003622FE">
        <w:rPr>
          <w:rFonts w:eastAsia="MingLiU"/>
        </w:rPr>
        <w:t>I would remind the Student that as long as the Student is under the age of 18</w:t>
      </w:r>
      <w:r w:rsidRPr="003622FE">
        <w:rPr>
          <w:rFonts w:eastAsia="MingLiU"/>
          <w:lang w:eastAsia="zh-TW"/>
        </w:rPr>
        <w:t xml:space="preserve"> </w:t>
      </w:r>
      <w:r w:rsidRPr="003622FE">
        <w:rPr>
          <w:rFonts w:eastAsia="MingLiU"/>
        </w:rPr>
        <w:t xml:space="preserve">: </w:t>
      </w:r>
    </w:p>
    <w:p w:rsidR="00951E5A" w:rsidRPr="003622FE" w:rsidRDefault="00951E5A" w:rsidP="006C3D87">
      <w:pPr>
        <w:pStyle w:val="ListParagraph"/>
        <w:autoSpaceDE w:val="0"/>
        <w:autoSpaceDN w:val="0"/>
        <w:adjustRightInd w:val="0"/>
        <w:ind w:left="567"/>
        <w:jc w:val="both"/>
        <w:rPr>
          <w:rFonts w:eastAsia="MingLiU"/>
          <w:lang w:eastAsia="zh-TW"/>
        </w:rPr>
      </w:pPr>
      <w:r w:rsidRPr="003622FE">
        <w:rPr>
          <w:rFonts w:eastAsia="MingLiU"/>
          <w:lang w:eastAsia="zh-TW"/>
        </w:rPr>
        <w:t>如學生未滿十八歲，本人會提醒該學生：</w:t>
      </w:r>
    </w:p>
    <w:p w:rsidR="00951E5A" w:rsidRPr="003622FE" w:rsidRDefault="00951E5A" w:rsidP="006C3D87">
      <w:pPr>
        <w:pStyle w:val="ListParagraph"/>
        <w:autoSpaceDE w:val="0"/>
        <w:autoSpaceDN w:val="0"/>
        <w:adjustRightInd w:val="0"/>
        <w:ind w:left="851" w:hanging="284"/>
        <w:jc w:val="both"/>
        <w:rPr>
          <w:rFonts w:eastAsia="MingLiU"/>
        </w:rPr>
      </w:pPr>
      <w:r w:rsidRPr="003622FE">
        <w:rPr>
          <w:rFonts w:eastAsia="MingLiU"/>
        </w:rPr>
        <w:t xml:space="preserve">(a) the Student should refrain from consuming alcohol within the </w:t>
      </w:r>
      <w:r w:rsidRPr="003622FE">
        <w:rPr>
          <w:rFonts w:eastAsia="MingLiU"/>
          <w:lang w:eastAsia="zh-TW"/>
        </w:rPr>
        <w:t>College</w:t>
      </w:r>
      <w:r w:rsidRPr="003622FE">
        <w:rPr>
          <w:rFonts w:eastAsia="MingLiU"/>
        </w:rPr>
        <w:t xml:space="preserve"> campus or during </w:t>
      </w:r>
      <w:r w:rsidRPr="003622FE">
        <w:rPr>
          <w:rFonts w:eastAsia="MingLiU"/>
          <w:lang w:eastAsia="zh-TW"/>
        </w:rPr>
        <w:t>College</w:t>
      </w:r>
      <w:r w:rsidRPr="003622FE">
        <w:rPr>
          <w:rFonts w:eastAsia="MingLiU"/>
        </w:rPr>
        <w:t xml:space="preserve"> activities outside the campus; and</w:t>
      </w:r>
    </w:p>
    <w:p w:rsidR="00951E5A" w:rsidRPr="003622FE" w:rsidRDefault="006E549C" w:rsidP="006C3D87">
      <w:pPr>
        <w:pStyle w:val="ListParagraph"/>
        <w:autoSpaceDE w:val="0"/>
        <w:autoSpaceDN w:val="0"/>
        <w:adjustRightInd w:val="0"/>
        <w:ind w:left="975" w:hanging="124"/>
        <w:jc w:val="both"/>
        <w:rPr>
          <w:rFonts w:eastAsia="MingLiU"/>
          <w:lang w:eastAsia="zh-TW"/>
        </w:rPr>
      </w:pPr>
      <w:r w:rsidRPr="003622FE">
        <w:rPr>
          <w:rFonts w:eastAsia="MingLiU"/>
          <w:lang w:eastAsia="zh-TW"/>
        </w:rPr>
        <w:t>學生不應在進行</w:t>
      </w:r>
      <w:r w:rsidR="00601590" w:rsidRPr="003622FE">
        <w:rPr>
          <w:rFonts w:eastAsia="MingLiU" w:hint="eastAsia"/>
          <w:lang w:eastAsia="zh-TW"/>
        </w:rPr>
        <w:t xml:space="preserve">  </w:t>
      </w:r>
      <w:r w:rsidR="004838AD" w:rsidRPr="003622FE">
        <w:rPr>
          <w:rFonts w:eastAsia="MingLiU" w:hint="eastAsia"/>
          <w:lang w:eastAsia="zh-TW"/>
        </w:rPr>
        <w:t>貴院校</w:t>
      </w:r>
      <w:r w:rsidR="00951E5A" w:rsidRPr="003622FE">
        <w:rPr>
          <w:rFonts w:eastAsia="MingLiU"/>
          <w:lang w:eastAsia="zh-TW"/>
        </w:rPr>
        <w:t>活動期間</w:t>
      </w:r>
      <w:r w:rsidR="00951E5A" w:rsidRPr="003622FE">
        <w:rPr>
          <w:rFonts w:eastAsia="MingLiU"/>
          <w:lang w:eastAsia="zh-TW"/>
        </w:rPr>
        <w:t>(</w:t>
      </w:r>
      <w:r w:rsidR="00951E5A" w:rsidRPr="003622FE">
        <w:rPr>
          <w:rFonts w:eastAsia="MingLiU"/>
          <w:lang w:eastAsia="zh-TW"/>
        </w:rPr>
        <w:t>包括校內及校外</w:t>
      </w:r>
      <w:r w:rsidR="00951E5A" w:rsidRPr="003622FE">
        <w:rPr>
          <w:rFonts w:eastAsia="MingLiU"/>
          <w:lang w:eastAsia="zh-TW"/>
        </w:rPr>
        <w:t>)</w:t>
      </w:r>
      <w:r w:rsidR="00951E5A" w:rsidRPr="003622FE">
        <w:rPr>
          <w:rFonts w:eastAsia="MingLiU"/>
          <w:lang w:eastAsia="zh-TW"/>
        </w:rPr>
        <w:t>飲酒；同時</w:t>
      </w:r>
    </w:p>
    <w:p w:rsidR="00951E5A" w:rsidRPr="003622FE" w:rsidRDefault="00951E5A" w:rsidP="006C3D87">
      <w:pPr>
        <w:pStyle w:val="ListParagraph"/>
        <w:autoSpaceDE w:val="0"/>
        <w:autoSpaceDN w:val="0"/>
        <w:adjustRightInd w:val="0"/>
        <w:ind w:left="851" w:hanging="284"/>
        <w:jc w:val="both"/>
        <w:rPr>
          <w:rFonts w:eastAsia="MingLiU"/>
        </w:rPr>
      </w:pPr>
      <w:r w:rsidRPr="003622FE">
        <w:rPr>
          <w:rFonts w:eastAsia="MingLiU"/>
        </w:rPr>
        <w:t xml:space="preserve">(b) the Student should not hold office in student bodies if that office requires a person of age 18 or above. </w:t>
      </w:r>
    </w:p>
    <w:p w:rsidR="00951E5A" w:rsidRPr="003622FE" w:rsidRDefault="00951E5A" w:rsidP="006C3D87">
      <w:pPr>
        <w:pStyle w:val="ListParagraph"/>
        <w:autoSpaceDE w:val="0"/>
        <w:autoSpaceDN w:val="0"/>
        <w:adjustRightInd w:val="0"/>
        <w:ind w:left="851"/>
        <w:jc w:val="both"/>
        <w:rPr>
          <w:rFonts w:eastAsia="MingLiU"/>
          <w:lang w:eastAsia="zh-TW"/>
        </w:rPr>
      </w:pPr>
      <w:r w:rsidRPr="003622FE">
        <w:rPr>
          <w:rFonts w:eastAsia="MingLiU"/>
          <w:lang w:eastAsia="zh-TW"/>
        </w:rPr>
        <w:t>若某學生組織的職位要求任職者須年滿十八歲或以上，該學生不可出任該組織的相關職位。</w:t>
      </w:r>
    </w:p>
    <w:p w:rsidR="0096449C" w:rsidRPr="003622FE" w:rsidRDefault="0096449C" w:rsidP="000E7D1F">
      <w:pPr>
        <w:autoSpaceDE w:val="0"/>
        <w:autoSpaceDN w:val="0"/>
        <w:adjustRightInd w:val="0"/>
        <w:jc w:val="both"/>
        <w:rPr>
          <w:rFonts w:eastAsia="MingLiU"/>
          <w:lang w:eastAsia="zh-T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2552"/>
        <w:gridCol w:w="2406"/>
      </w:tblGrid>
      <w:tr w:rsidR="00951E5A" w:rsidRPr="003622FE" w:rsidTr="00427550">
        <w:trPr>
          <w:trHeight w:hRule="exact" w:val="610"/>
          <w:jc w:val="center"/>
        </w:trPr>
        <w:tc>
          <w:tcPr>
            <w:tcW w:w="4673" w:type="dxa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</w:rPr>
              <w:t>Name of Student</w:t>
            </w:r>
            <w:r w:rsidRPr="003622FE">
              <w:rPr>
                <w:rFonts w:eastAsia="MingLiU"/>
                <w:lang w:eastAsia="zh-TW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學生姓名</w:t>
            </w:r>
          </w:p>
        </w:tc>
        <w:tc>
          <w:tcPr>
            <w:tcW w:w="2552" w:type="dxa"/>
          </w:tcPr>
          <w:p w:rsidR="00951E5A" w:rsidRPr="003622FE" w:rsidRDefault="00951E5A" w:rsidP="000E7D1F">
            <w:pPr>
              <w:autoSpaceDE w:val="0"/>
              <w:autoSpaceDN w:val="0"/>
              <w:adjustRightInd w:val="0"/>
              <w:rPr>
                <w:rFonts w:eastAsia="MingLiU"/>
              </w:rPr>
            </w:pPr>
            <w:r w:rsidRPr="003622FE">
              <w:rPr>
                <w:rFonts w:eastAsia="MingLiU"/>
              </w:rPr>
              <w:t>Family name</w:t>
            </w:r>
            <w:r w:rsidRPr="003622FE">
              <w:rPr>
                <w:rFonts w:eastAsia="MingLiU"/>
                <w:lang w:eastAsia="zh-TW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姓</w:t>
            </w:r>
          </w:p>
        </w:tc>
        <w:tc>
          <w:tcPr>
            <w:tcW w:w="2406" w:type="dxa"/>
          </w:tcPr>
          <w:p w:rsidR="00951E5A" w:rsidRPr="003622FE" w:rsidRDefault="00951E5A" w:rsidP="000E7D1F">
            <w:pPr>
              <w:autoSpaceDE w:val="0"/>
              <w:autoSpaceDN w:val="0"/>
              <w:adjustRightInd w:val="0"/>
              <w:rPr>
                <w:rFonts w:eastAsia="MingLiU"/>
              </w:rPr>
            </w:pPr>
            <w:r w:rsidRPr="003622FE">
              <w:rPr>
                <w:rFonts w:eastAsia="MingLiU"/>
              </w:rPr>
              <w:t xml:space="preserve">First name(s) </w:t>
            </w:r>
            <w:r w:rsidRPr="003622FE">
              <w:rPr>
                <w:rFonts w:eastAsia="MingLiU"/>
                <w:lang w:eastAsia="zh-CN"/>
              </w:rPr>
              <w:t>名</w:t>
            </w:r>
          </w:p>
        </w:tc>
      </w:tr>
      <w:tr w:rsidR="00951E5A" w:rsidRPr="003622FE" w:rsidTr="00427550">
        <w:trPr>
          <w:trHeight w:hRule="exact" w:val="397"/>
          <w:jc w:val="center"/>
        </w:trPr>
        <w:tc>
          <w:tcPr>
            <w:tcW w:w="4673" w:type="dxa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</w:rPr>
              <w:t>Student ID Number</w:t>
            </w:r>
            <w:r w:rsidRPr="003622FE">
              <w:rPr>
                <w:rFonts w:eastAsia="MingLiU"/>
                <w:lang w:eastAsia="zh-TW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學生證號碼</w:t>
            </w:r>
          </w:p>
        </w:tc>
        <w:tc>
          <w:tcPr>
            <w:tcW w:w="4958" w:type="dxa"/>
            <w:gridSpan w:val="2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</w:rPr>
            </w:pPr>
          </w:p>
        </w:tc>
      </w:tr>
      <w:tr w:rsidR="00951E5A" w:rsidRPr="003622FE" w:rsidTr="00427550">
        <w:trPr>
          <w:trHeight w:hRule="exact" w:val="610"/>
          <w:jc w:val="center"/>
        </w:trPr>
        <w:tc>
          <w:tcPr>
            <w:tcW w:w="4673" w:type="dxa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</w:rPr>
              <w:t>Name of Parent / Guardian</w:t>
            </w:r>
            <w:bookmarkStart w:id="5" w:name="OLE_LINK90"/>
            <w:bookmarkStart w:id="6" w:name="OLE_LINK91"/>
            <w:r w:rsidR="00C8572D" w:rsidRPr="003622FE">
              <w:rPr>
                <w:rFonts w:eastAsia="MingLiU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家長</w:t>
            </w:r>
            <w:r w:rsidRPr="003622FE">
              <w:rPr>
                <w:rFonts w:eastAsia="MingLiU"/>
                <w:lang w:eastAsia="zh-CN"/>
              </w:rPr>
              <w:t>/</w:t>
            </w:r>
            <w:r w:rsidRPr="003622FE">
              <w:rPr>
                <w:rFonts w:eastAsia="MingLiU"/>
                <w:lang w:eastAsia="zh-CN"/>
              </w:rPr>
              <w:t>監護人姓名</w:t>
            </w:r>
            <w:bookmarkEnd w:id="5"/>
            <w:bookmarkEnd w:id="6"/>
          </w:p>
        </w:tc>
        <w:tc>
          <w:tcPr>
            <w:tcW w:w="2552" w:type="dxa"/>
          </w:tcPr>
          <w:p w:rsidR="00951E5A" w:rsidRPr="003622FE" w:rsidRDefault="00951E5A" w:rsidP="000E7D1F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</w:rPr>
              <w:t>Family name</w:t>
            </w:r>
            <w:r w:rsidRPr="003622FE">
              <w:rPr>
                <w:rFonts w:eastAsia="MingLiU"/>
                <w:lang w:eastAsia="zh-TW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姓</w:t>
            </w:r>
          </w:p>
        </w:tc>
        <w:tc>
          <w:tcPr>
            <w:tcW w:w="2406" w:type="dxa"/>
          </w:tcPr>
          <w:p w:rsidR="00951E5A" w:rsidRPr="003622FE" w:rsidRDefault="00951E5A" w:rsidP="000E7D1F">
            <w:pPr>
              <w:autoSpaceDE w:val="0"/>
              <w:autoSpaceDN w:val="0"/>
              <w:adjustRightInd w:val="0"/>
              <w:rPr>
                <w:rFonts w:eastAsia="MingLiU"/>
              </w:rPr>
            </w:pPr>
            <w:r w:rsidRPr="003622FE">
              <w:rPr>
                <w:rFonts w:eastAsia="MingLiU"/>
              </w:rPr>
              <w:t>First name (s)</w:t>
            </w:r>
            <w:r w:rsidRPr="003622FE">
              <w:rPr>
                <w:rFonts w:eastAsia="MingLiU"/>
                <w:lang w:eastAsia="zh-TW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名</w:t>
            </w:r>
          </w:p>
        </w:tc>
      </w:tr>
      <w:tr w:rsidR="00951E5A" w:rsidRPr="003622FE" w:rsidTr="00427550">
        <w:trPr>
          <w:trHeight w:hRule="exact" w:val="563"/>
          <w:jc w:val="center"/>
        </w:trPr>
        <w:tc>
          <w:tcPr>
            <w:tcW w:w="9631" w:type="dxa"/>
            <w:gridSpan w:val="3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</w:rPr>
              <w:t>DECLARATION: I declare that I have read and ACCEPT the above conditions</w:t>
            </w:r>
            <w:r w:rsidR="000E7D1F" w:rsidRPr="003622FE">
              <w:rPr>
                <w:rFonts w:eastAsia="MingLiU"/>
              </w:rPr>
              <w:t>.</w:t>
            </w:r>
          </w:p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  <w:lang w:eastAsia="zh-TW"/>
              </w:rPr>
              <w:t>聲明：本人聲明已閱讀並接受上述條文。</w:t>
            </w:r>
          </w:p>
        </w:tc>
      </w:tr>
      <w:tr w:rsidR="00951E5A" w:rsidRPr="003622FE" w:rsidTr="00427550">
        <w:trPr>
          <w:trHeight w:hRule="exact" w:val="583"/>
          <w:jc w:val="center"/>
        </w:trPr>
        <w:tc>
          <w:tcPr>
            <w:tcW w:w="4673" w:type="dxa"/>
            <w:vAlign w:val="center"/>
          </w:tcPr>
          <w:p w:rsidR="00951E5A" w:rsidRPr="003622FE" w:rsidRDefault="00951E5A" w:rsidP="000E7D1F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</w:rPr>
              <w:t>Signature of Parent / Guardian</w:t>
            </w:r>
            <w:r w:rsidR="000E7D1F" w:rsidRPr="003622FE">
              <w:rPr>
                <w:rFonts w:eastAsia="MingLiU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家長</w:t>
            </w:r>
            <w:r w:rsidRPr="003622FE">
              <w:rPr>
                <w:rFonts w:eastAsia="MingLiU"/>
                <w:lang w:eastAsia="zh-CN"/>
              </w:rPr>
              <w:t>/</w:t>
            </w:r>
            <w:r w:rsidRPr="003622FE">
              <w:rPr>
                <w:rFonts w:eastAsia="MingLiU"/>
                <w:lang w:eastAsia="zh-CN"/>
              </w:rPr>
              <w:t>監護人簽名</w:t>
            </w:r>
          </w:p>
        </w:tc>
        <w:tc>
          <w:tcPr>
            <w:tcW w:w="4958" w:type="dxa"/>
            <w:gridSpan w:val="2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</w:rPr>
            </w:pPr>
          </w:p>
        </w:tc>
      </w:tr>
      <w:tr w:rsidR="00951E5A" w:rsidRPr="003622FE" w:rsidTr="00427550">
        <w:trPr>
          <w:trHeight w:hRule="exact" w:val="397"/>
          <w:jc w:val="center"/>
        </w:trPr>
        <w:tc>
          <w:tcPr>
            <w:tcW w:w="4673" w:type="dxa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  <w:lang w:eastAsia="zh-TW"/>
              </w:rPr>
            </w:pPr>
            <w:r w:rsidRPr="003622FE">
              <w:rPr>
                <w:rFonts w:eastAsia="MingLiU"/>
              </w:rPr>
              <w:t>Date</w:t>
            </w:r>
            <w:r w:rsidRPr="003622FE">
              <w:rPr>
                <w:rFonts w:eastAsia="MingLiU"/>
                <w:lang w:eastAsia="zh-TW"/>
              </w:rPr>
              <w:t xml:space="preserve"> </w:t>
            </w:r>
            <w:r w:rsidRPr="003622FE">
              <w:rPr>
                <w:rFonts w:eastAsia="MingLiU"/>
                <w:lang w:eastAsia="zh-CN"/>
              </w:rPr>
              <w:t>日期</w:t>
            </w:r>
          </w:p>
        </w:tc>
        <w:tc>
          <w:tcPr>
            <w:tcW w:w="4958" w:type="dxa"/>
            <w:gridSpan w:val="2"/>
            <w:vAlign w:val="center"/>
          </w:tcPr>
          <w:p w:rsidR="00951E5A" w:rsidRPr="003622FE" w:rsidRDefault="00951E5A" w:rsidP="006C3D87">
            <w:pPr>
              <w:autoSpaceDE w:val="0"/>
              <w:autoSpaceDN w:val="0"/>
              <w:adjustRightInd w:val="0"/>
              <w:rPr>
                <w:rFonts w:eastAsia="MingLiU"/>
              </w:rPr>
            </w:pPr>
          </w:p>
        </w:tc>
      </w:tr>
    </w:tbl>
    <w:p w:rsidR="008E667B" w:rsidRPr="003622FE" w:rsidRDefault="008E667B" w:rsidP="00105BDA">
      <w:pPr>
        <w:tabs>
          <w:tab w:val="left" w:pos="9639"/>
        </w:tabs>
        <w:ind w:right="2"/>
        <w:jc w:val="both"/>
        <w:rPr>
          <w:rFonts w:eastAsia="MingLiU"/>
          <w:lang w:eastAsia="zh-TW"/>
        </w:rPr>
      </w:pPr>
    </w:p>
    <w:sectPr w:rsidR="008E667B" w:rsidRPr="003622FE" w:rsidSect="00105BDA">
      <w:pgSz w:w="11909" w:h="16834" w:code="9"/>
      <w:pgMar w:top="851" w:right="1134" w:bottom="450" w:left="1134" w:header="7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36" w:rsidRDefault="00B81D36">
      <w:r>
        <w:separator/>
      </w:r>
    </w:p>
  </w:endnote>
  <w:endnote w:type="continuationSeparator" w:id="0">
    <w:p w:rsidR="00B81D36" w:rsidRDefault="00B8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36" w:rsidRDefault="00B81D36">
      <w:r>
        <w:separator/>
      </w:r>
    </w:p>
  </w:footnote>
  <w:footnote w:type="continuationSeparator" w:id="0">
    <w:p w:rsidR="00B81D36" w:rsidRDefault="00B8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1AE"/>
    <w:multiLevelType w:val="hybridMultilevel"/>
    <w:tmpl w:val="1E341AB2"/>
    <w:lvl w:ilvl="0" w:tplc="007609B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 w15:restartNumberingAfterBreak="0">
    <w:nsid w:val="04DF1A27"/>
    <w:multiLevelType w:val="hybridMultilevel"/>
    <w:tmpl w:val="F18AFBD4"/>
    <w:lvl w:ilvl="0" w:tplc="DC809CF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 w15:restartNumberingAfterBreak="0">
    <w:nsid w:val="05EF4F2E"/>
    <w:multiLevelType w:val="hybridMultilevel"/>
    <w:tmpl w:val="A844CC92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3" w15:restartNumberingAfterBreak="0">
    <w:nsid w:val="067613C6"/>
    <w:multiLevelType w:val="multilevel"/>
    <w:tmpl w:val="71D2E576"/>
    <w:lvl w:ilvl="0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abstractNum w:abstractNumId="4" w15:restartNumberingAfterBreak="0">
    <w:nsid w:val="07C708C8"/>
    <w:multiLevelType w:val="hybridMultilevel"/>
    <w:tmpl w:val="24DA06BE"/>
    <w:lvl w:ilvl="0" w:tplc="DC809CF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DC809CF8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8293D03"/>
    <w:multiLevelType w:val="multilevel"/>
    <w:tmpl w:val="F18AF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6" w15:restartNumberingAfterBreak="0">
    <w:nsid w:val="166A19C7"/>
    <w:multiLevelType w:val="hybridMultilevel"/>
    <w:tmpl w:val="9B602BE0"/>
    <w:lvl w:ilvl="0" w:tplc="6C6E1ED8">
      <w:start w:val="3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54E449C">
      <w:start w:val="2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AA10C4DE">
      <w:start w:val="2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1C13338B"/>
    <w:multiLevelType w:val="multilevel"/>
    <w:tmpl w:val="29A85BFE"/>
    <w:lvl w:ilvl="0">
      <w:start w:val="1"/>
      <w:numFmt w:val="lowerRoman"/>
      <w:lvlText w:val="%1."/>
      <w:lvlJc w:val="righ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abstractNum w:abstractNumId="8" w15:restartNumberingAfterBreak="0">
    <w:nsid w:val="2ADA1E19"/>
    <w:multiLevelType w:val="hybridMultilevel"/>
    <w:tmpl w:val="DC44D540"/>
    <w:lvl w:ilvl="0" w:tplc="0409000F">
      <w:start w:val="1"/>
      <w:numFmt w:val="decimal"/>
      <w:lvlText w:val="%1."/>
      <w:lvlJc w:val="left"/>
      <w:pPr>
        <w:ind w:left="10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9" w15:restartNumberingAfterBreak="0">
    <w:nsid w:val="2E3C774C"/>
    <w:multiLevelType w:val="hybridMultilevel"/>
    <w:tmpl w:val="D37483CE"/>
    <w:lvl w:ilvl="0" w:tplc="0409001B">
      <w:start w:val="1"/>
      <w:numFmt w:val="lowerRoman"/>
      <w:lvlText w:val="%1."/>
      <w:lvlJc w:val="right"/>
      <w:pPr>
        <w:ind w:left="1151" w:hanging="480"/>
      </w:pPr>
    </w:lvl>
    <w:lvl w:ilvl="1" w:tplc="04090019">
      <w:start w:val="1"/>
      <w:numFmt w:val="ideographTraditional"/>
      <w:lvlText w:val="%2、"/>
      <w:lvlJc w:val="left"/>
      <w:pPr>
        <w:ind w:left="1631" w:hanging="480"/>
      </w:pPr>
    </w:lvl>
    <w:lvl w:ilvl="2" w:tplc="0409001B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0" w15:restartNumberingAfterBreak="0">
    <w:nsid w:val="410470B5"/>
    <w:multiLevelType w:val="hybridMultilevel"/>
    <w:tmpl w:val="732A7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67E2F"/>
    <w:multiLevelType w:val="multilevel"/>
    <w:tmpl w:val="BBBE1180"/>
    <w:lvl w:ilvl="0">
      <w:start w:val="1"/>
      <w:numFmt w:val="lowerLetter"/>
      <w:lvlText w:val="%1."/>
      <w:lvlJc w:val="right"/>
      <w:pPr>
        <w:ind w:left="16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1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hint="eastAsia"/>
      </w:rPr>
    </w:lvl>
  </w:abstractNum>
  <w:abstractNum w:abstractNumId="12" w15:restartNumberingAfterBreak="0">
    <w:nsid w:val="57A22E73"/>
    <w:multiLevelType w:val="hybridMultilevel"/>
    <w:tmpl w:val="DDB87A52"/>
    <w:lvl w:ilvl="0" w:tplc="F54E449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DC809CF8">
      <w:start w:val="1"/>
      <w:numFmt w:val="bullet"/>
      <w:lvlText w:val=""/>
      <w:lvlJc w:val="left"/>
      <w:pPr>
        <w:tabs>
          <w:tab w:val="num" w:pos="1677"/>
        </w:tabs>
        <w:ind w:left="1677" w:hanging="35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" w15:restartNumberingAfterBreak="0">
    <w:nsid w:val="58CB2B29"/>
    <w:multiLevelType w:val="hybridMultilevel"/>
    <w:tmpl w:val="A25E8548"/>
    <w:lvl w:ilvl="0" w:tplc="521EC39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623C5BAF"/>
    <w:multiLevelType w:val="hybridMultilevel"/>
    <w:tmpl w:val="1AC2C852"/>
    <w:lvl w:ilvl="0" w:tplc="0C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 w15:restartNumberingAfterBreak="0">
    <w:nsid w:val="744B426F"/>
    <w:multiLevelType w:val="hybridMultilevel"/>
    <w:tmpl w:val="8738E5FE"/>
    <w:lvl w:ilvl="0" w:tplc="94DC267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74F12477"/>
    <w:multiLevelType w:val="hybridMultilevel"/>
    <w:tmpl w:val="27FA096E"/>
    <w:lvl w:ilvl="0" w:tplc="0409000F">
      <w:start w:val="1"/>
      <w:numFmt w:val="decimal"/>
      <w:lvlText w:val="%1."/>
      <w:lvlJc w:val="left"/>
      <w:pPr>
        <w:ind w:left="1151" w:hanging="480"/>
      </w:pPr>
    </w:lvl>
    <w:lvl w:ilvl="1" w:tplc="04090019">
      <w:start w:val="1"/>
      <w:numFmt w:val="ideographTraditional"/>
      <w:lvlText w:val="%2、"/>
      <w:lvlJc w:val="left"/>
      <w:pPr>
        <w:ind w:left="1631" w:hanging="480"/>
      </w:pPr>
    </w:lvl>
    <w:lvl w:ilvl="2" w:tplc="0409001B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7" w15:restartNumberingAfterBreak="0">
    <w:nsid w:val="782C742F"/>
    <w:multiLevelType w:val="hybridMultilevel"/>
    <w:tmpl w:val="881633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849600E"/>
    <w:multiLevelType w:val="hybridMultilevel"/>
    <w:tmpl w:val="5C9A0D5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E9345E"/>
    <w:multiLevelType w:val="hybridMultilevel"/>
    <w:tmpl w:val="FA0EB69C"/>
    <w:lvl w:ilvl="0" w:tplc="AD4815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  <w:num w:numId="13">
    <w:abstractNumId w:val="17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  <w:num w:numId="18">
    <w:abstractNumId w:val="11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A1"/>
    <w:rsid w:val="000028DC"/>
    <w:rsid w:val="00002B33"/>
    <w:rsid w:val="00024CC4"/>
    <w:rsid w:val="00025301"/>
    <w:rsid w:val="00030D30"/>
    <w:rsid w:val="0003488E"/>
    <w:rsid w:val="000406B1"/>
    <w:rsid w:val="00043E75"/>
    <w:rsid w:val="0006195B"/>
    <w:rsid w:val="000644CB"/>
    <w:rsid w:val="0006476E"/>
    <w:rsid w:val="00070547"/>
    <w:rsid w:val="00071128"/>
    <w:rsid w:val="00072C94"/>
    <w:rsid w:val="000757B8"/>
    <w:rsid w:val="00077777"/>
    <w:rsid w:val="00094FD3"/>
    <w:rsid w:val="000A46EA"/>
    <w:rsid w:val="000A5BDD"/>
    <w:rsid w:val="000A63DA"/>
    <w:rsid w:val="000C1EEC"/>
    <w:rsid w:val="000C4751"/>
    <w:rsid w:val="000D0E18"/>
    <w:rsid w:val="000D2364"/>
    <w:rsid w:val="000D65C9"/>
    <w:rsid w:val="000E0048"/>
    <w:rsid w:val="000E7D1F"/>
    <w:rsid w:val="000F3D9C"/>
    <w:rsid w:val="000F68FE"/>
    <w:rsid w:val="00105BDA"/>
    <w:rsid w:val="00106E43"/>
    <w:rsid w:val="00110708"/>
    <w:rsid w:val="00113B39"/>
    <w:rsid w:val="0011574F"/>
    <w:rsid w:val="00117DA0"/>
    <w:rsid w:val="00135CDF"/>
    <w:rsid w:val="00135D4C"/>
    <w:rsid w:val="00143543"/>
    <w:rsid w:val="001523B1"/>
    <w:rsid w:val="00153ABD"/>
    <w:rsid w:val="00162367"/>
    <w:rsid w:val="00162C92"/>
    <w:rsid w:val="00163131"/>
    <w:rsid w:val="00180EC0"/>
    <w:rsid w:val="001833FB"/>
    <w:rsid w:val="00185AB6"/>
    <w:rsid w:val="00186CE0"/>
    <w:rsid w:val="00192AB0"/>
    <w:rsid w:val="001A00D4"/>
    <w:rsid w:val="001B4370"/>
    <w:rsid w:val="001E1630"/>
    <w:rsid w:val="001F36B6"/>
    <w:rsid w:val="002026B7"/>
    <w:rsid w:val="00202C79"/>
    <w:rsid w:val="00203573"/>
    <w:rsid w:val="00204F49"/>
    <w:rsid w:val="00210A7E"/>
    <w:rsid w:val="00210F3E"/>
    <w:rsid w:val="00216BC3"/>
    <w:rsid w:val="00224078"/>
    <w:rsid w:val="00224658"/>
    <w:rsid w:val="002411DA"/>
    <w:rsid w:val="00242A90"/>
    <w:rsid w:val="002433CF"/>
    <w:rsid w:val="0025169E"/>
    <w:rsid w:val="002551B8"/>
    <w:rsid w:val="00267BD1"/>
    <w:rsid w:val="0027345E"/>
    <w:rsid w:val="002742BD"/>
    <w:rsid w:val="002909C2"/>
    <w:rsid w:val="002961DA"/>
    <w:rsid w:val="002A236E"/>
    <w:rsid w:val="002A5F82"/>
    <w:rsid w:val="002B23A0"/>
    <w:rsid w:val="002C454E"/>
    <w:rsid w:val="002C52A4"/>
    <w:rsid w:val="002C69A5"/>
    <w:rsid w:val="002E3ADA"/>
    <w:rsid w:val="00313C0C"/>
    <w:rsid w:val="00317EE3"/>
    <w:rsid w:val="00323D1E"/>
    <w:rsid w:val="0032504B"/>
    <w:rsid w:val="00327535"/>
    <w:rsid w:val="00330E5D"/>
    <w:rsid w:val="00343FAD"/>
    <w:rsid w:val="00343FCF"/>
    <w:rsid w:val="00345D1D"/>
    <w:rsid w:val="003524BB"/>
    <w:rsid w:val="00356FC8"/>
    <w:rsid w:val="003622FE"/>
    <w:rsid w:val="00364E63"/>
    <w:rsid w:val="00365481"/>
    <w:rsid w:val="00373972"/>
    <w:rsid w:val="00374F5D"/>
    <w:rsid w:val="00375B12"/>
    <w:rsid w:val="00383C02"/>
    <w:rsid w:val="00383F47"/>
    <w:rsid w:val="003978F0"/>
    <w:rsid w:val="003A0832"/>
    <w:rsid w:val="003A54F9"/>
    <w:rsid w:val="003A5789"/>
    <w:rsid w:val="003C6304"/>
    <w:rsid w:val="003F019B"/>
    <w:rsid w:val="003F63A5"/>
    <w:rsid w:val="00406082"/>
    <w:rsid w:val="00412F03"/>
    <w:rsid w:val="00417B21"/>
    <w:rsid w:val="00424174"/>
    <w:rsid w:val="00427550"/>
    <w:rsid w:val="0043241C"/>
    <w:rsid w:val="00440B20"/>
    <w:rsid w:val="00440D2D"/>
    <w:rsid w:val="0044591A"/>
    <w:rsid w:val="004502DA"/>
    <w:rsid w:val="00451F13"/>
    <w:rsid w:val="0045545A"/>
    <w:rsid w:val="00460968"/>
    <w:rsid w:val="00465BC6"/>
    <w:rsid w:val="004838AD"/>
    <w:rsid w:val="00492EC4"/>
    <w:rsid w:val="004B31BE"/>
    <w:rsid w:val="004B4865"/>
    <w:rsid w:val="004B6E60"/>
    <w:rsid w:val="004C1C8B"/>
    <w:rsid w:val="004C2D66"/>
    <w:rsid w:val="004C4FD6"/>
    <w:rsid w:val="004D6AC9"/>
    <w:rsid w:val="004E1015"/>
    <w:rsid w:val="00502F32"/>
    <w:rsid w:val="00507B49"/>
    <w:rsid w:val="0051594A"/>
    <w:rsid w:val="00534324"/>
    <w:rsid w:val="00542831"/>
    <w:rsid w:val="00552253"/>
    <w:rsid w:val="00560815"/>
    <w:rsid w:val="00562889"/>
    <w:rsid w:val="00565107"/>
    <w:rsid w:val="00570DCB"/>
    <w:rsid w:val="00580DE1"/>
    <w:rsid w:val="00594AC4"/>
    <w:rsid w:val="0059762E"/>
    <w:rsid w:val="005A2729"/>
    <w:rsid w:val="005B054A"/>
    <w:rsid w:val="005B21A1"/>
    <w:rsid w:val="005C5296"/>
    <w:rsid w:val="005C5CA2"/>
    <w:rsid w:val="005C69D6"/>
    <w:rsid w:val="005C71F7"/>
    <w:rsid w:val="005D09B2"/>
    <w:rsid w:val="005D4236"/>
    <w:rsid w:val="005E797B"/>
    <w:rsid w:val="00601590"/>
    <w:rsid w:val="0061108C"/>
    <w:rsid w:val="0061401A"/>
    <w:rsid w:val="00614793"/>
    <w:rsid w:val="006174F3"/>
    <w:rsid w:val="006317DF"/>
    <w:rsid w:val="006472CA"/>
    <w:rsid w:val="00657FF7"/>
    <w:rsid w:val="00662DA4"/>
    <w:rsid w:val="00663AA6"/>
    <w:rsid w:val="00664078"/>
    <w:rsid w:val="00664405"/>
    <w:rsid w:val="0067039C"/>
    <w:rsid w:val="00674CC5"/>
    <w:rsid w:val="00675576"/>
    <w:rsid w:val="00693EBC"/>
    <w:rsid w:val="006B7815"/>
    <w:rsid w:val="006C3D87"/>
    <w:rsid w:val="006D7F0D"/>
    <w:rsid w:val="006E14DD"/>
    <w:rsid w:val="006E25B6"/>
    <w:rsid w:val="006E3EC7"/>
    <w:rsid w:val="006E549C"/>
    <w:rsid w:val="006F0B80"/>
    <w:rsid w:val="006F46AC"/>
    <w:rsid w:val="00705533"/>
    <w:rsid w:val="00706849"/>
    <w:rsid w:val="00713880"/>
    <w:rsid w:val="00741FB3"/>
    <w:rsid w:val="00742DD8"/>
    <w:rsid w:val="0074498B"/>
    <w:rsid w:val="00745167"/>
    <w:rsid w:val="00745765"/>
    <w:rsid w:val="007515E3"/>
    <w:rsid w:val="00757741"/>
    <w:rsid w:val="00764045"/>
    <w:rsid w:val="00780F09"/>
    <w:rsid w:val="00782D89"/>
    <w:rsid w:val="00791C49"/>
    <w:rsid w:val="007A30D9"/>
    <w:rsid w:val="007A3D51"/>
    <w:rsid w:val="007B1550"/>
    <w:rsid w:val="007D026D"/>
    <w:rsid w:val="007D063D"/>
    <w:rsid w:val="007E1D98"/>
    <w:rsid w:val="007E3D1E"/>
    <w:rsid w:val="007E4E54"/>
    <w:rsid w:val="0080445C"/>
    <w:rsid w:val="00814125"/>
    <w:rsid w:val="00815C5E"/>
    <w:rsid w:val="00815D51"/>
    <w:rsid w:val="008173C6"/>
    <w:rsid w:val="0082438F"/>
    <w:rsid w:val="00825890"/>
    <w:rsid w:val="00832B8E"/>
    <w:rsid w:val="00843D98"/>
    <w:rsid w:val="00857E4F"/>
    <w:rsid w:val="00860279"/>
    <w:rsid w:val="00862F63"/>
    <w:rsid w:val="0086360B"/>
    <w:rsid w:val="00867D75"/>
    <w:rsid w:val="0089212A"/>
    <w:rsid w:val="008A20FB"/>
    <w:rsid w:val="008B0DDA"/>
    <w:rsid w:val="008C5A7C"/>
    <w:rsid w:val="008D2773"/>
    <w:rsid w:val="008D6B5C"/>
    <w:rsid w:val="008D6E3E"/>
    <w:rsid w:val="008E2482"/>
    <w:rsid w:val="008E41F9"/>
    <w:rsid w:val="008E667B"/>
    <w:rsid w:val="008F18EF"/>
    <w:rsid w:val="009020A9"/>
    <w:rsid w:val="00915A49"/>
    <w:rsid w:val="00915E43"/>
    <w:rsid w:val="00917498"/>
    <w:rsid w:val="00930315"/>
    <w:rsid w:val="00930625"/>
    <w:rsid w:val="009369AE"/>
    <w:rsid w:val="00951E5A"/>
    <w:rsid w:val="0096449C"/>
    <w:rsid w:val="0097308A"/>
    <w:rsid w:val="009763DD"/>
    <w:rsid w:val="009866AE"/>
    <w:rsid w:val="009978C2"/>
    <w:rsid w:val="009A1006"/>
    <w:rsid w:val="009A1382"/>
    <w:rsid w:val="009B1E76"/>
    <w:rsid w:val="009B3705"/>
    <w:rsid w:val="009C3EA5"/>
    <w:rsid w:val="009D2A15"/>
    <w:rsid w:val="009D60FA"/>
    <w:rsid w:val="009E3881"/>
    <w:rsid w:val="009E68FF"/>
    <w:rsid w:val="009F12D2"/>
    <w:rsid w:val="009F5AEA"/>
    <w:rsid w:val="009F6884"/>
    <w:rsid w:val="00A07638"/>
    <w:rsid w:val="00A175E2"/>
    <w:rsid w:val="00A24765"/>
    <w:rsid w:val="00A33B70"/>
    <w:rsid w:val="00A45B14"/>
    <w:rsid w:val="00A53B4B"/>
    <w:rsid w:val="00A6092C"/>
    <w:rsid w:val="00A60A6B"/>
    <w:rsid w:val="00A71D0F"/>
    <w:rsid w:val="00A71D79"/>
    <w:rsid w:val="00A82FE0"/>
    <w:rsid w:val="00A95FE0"/>
    <w:rsid w:val="00AA0F6B"/>
    <w:rsid w:val="00AA24F3"/>
    <w:rsid w:val="00AA5C59"/>
    <w:rsid w:val="00AB73B9"/>
    <w:rsid w:val="00AC2921"/>
    <w:rsid w:val="00AC7D2C"/>
    <w:rsid w:val="00AE3CC7"/>
    <w:rsid w:val="00AF6779"/>
    <w:rsid w:val="00B02313"/>
    <w:rsid w:val="00B06EC1"/>
    <w:rsid w:val="00B1021C"/>
    <w:rsid w:val="00B105ED"/>
    <w:rsid w:val="00B16D0C"/>
    <w:rsid w:val="00B2453B"/>
    <w:rsid w:val="00B30E49"/>
    <w:rsid w:val="00B40194"/>
    <w:rsid w:val="00B55DA0"/>
    <w:rsid w:val="00B6246D"/>
    <w:rsid w:val="00B639F7"/>
    <w:rsid w:val="00B67371"/>
    <w:rsid w:val="00B81D36"/>
    <w:rsid w:val="00B909E4"/>
    <w:rsid w:val="00B9623B"/>
    <w:rsid w:val="00BA028B"/>
    <w:rsid w:val="00BA0B35"/>
    <w:rsid w:val="00BA2D91"/>
    <w:rsid w:val="00BA76C3"/>
    <w:rsid w:val="00BB35C3"/>
    <w:rsid w:val="00BB6370"/>
    <w:rsid w:val="00BC0C1D"/>
    <w:rsid w:val="00BC316A"/>
    <w:rsid w:val="00BF38D5"/>
    <w:rsid w:val="00BF6E00"/>
    <w:rsid w:val="00BF6E9C"/>
    <w:rsid w:val="00C007AB"/>
    <w:rsid w:val="00C064F4"/>
    <w:rsid w:val="00C3222D"/>
    <w:rsid w:val="00C36990"/>
    <w:rsid w:val="00C5179A"/>
    <w:rsid w:val="00C522F8"/>
    <w:rsid w:val="00C56873"/>
    <w:rsid w:val="00C6531C"/>
    <w:rsid w:val="00C82CA1"/>
    <w:rsid w:val="00C82D76"/>
    <w:rsid w:val="00C8572D"/>
    <w:rsid w:val="00CA1B55"/>
    <w:rsid w:val="00CA3F2C"/>
    <w:rsid w:val="00CB5195"/>
    <w:rsid w:val="00CC16C1"/>
    <w:rsid w:val="00CD1EBF"/>
    <w:rsid w:val="00CE1929"/>
    <w:rsid w:val="00CE6BDE"/>
    <w:rsid w:val="00CF442D"/>
    <w:rsid w:val="00CF57D0"/>
    <w:rsid w:val="00D02A6C"/>
    <w:rsid w:val="00D31191"/>
    <w:rsid w:val="00D40F0D"/>
    <w:rsid w:val="00D44364"/>
    <w:rsid w:val="00D55940"/>
    <w:rsid w:val="00D61DE3"/>
    <w:rsid w:val="00D67058"/>
    <w:rsid w:val="00D7273B"/>
    <w:rsid w:val="00D727B9"/>
    <w:rsid w:val="00D86BB6"/>
    <w:rsid w:val="00D91AB3"/>
    <w:rsid w:val="00D91EE7"/>
    <w:rsid w:val="00D93829"/>
    <w:rsid w:val="00D97EA3"/>
    <w:rsid w:val="00DA7C2C"/>
    <w:rsid w:val="00DB1FA2"/>
    <w:rsid w:val="00DC1E53"/>
    <w:rsid w:val="00DD0650"/>
    <w:rsid w:val="00DE7A3F"/>
    <w:rsid w:val="00DF7498"/>
    <w:rsid w:val="00E0261D"/>
    <w:rsid w:val="00E42F30"/>
    <w:rsid w:val="00E6067E"/>
    <w:rsid w:val="00E61526"/>
    <w:rsid w:val="00E61C76"/>
    <w:rsid w:val="00E67D97"/>
    <w:rsid w:val="00E71674"/>
    <w:rsid w:val="00E72F47"/>
    <w:rsid w:val="00E85002"/>
    <w:rsid w:val="00E86C49"/>
    <w:rsid w:val="00EA0D30"/>
    <w:rsid w:val="00EB7814"/>
    <w:rsid w:val="00EC6904"/>
    <w:rsid w:val="00ED1E9A"/>
    <w:rsid w:val="00ED611F"/>
    <w:rsid w:val="00EF3DE7"/>
    <w:rsid w:val="00F00DB0"/>
    <w:rsid w:val="00F05EDB"/>
    <w:rsid w:val="00F0620E"/>
    <w:rsid w:val="00F104A1"/>
    <w:rsid w:val="00F11069"/>
    <w:rsid w:val="00F133C3"/>
    <w:rsid w:val="00F156C6"/>
    <w:rsid w:val="00F224FA"/>
    <w:rsid w:val="00F31A00"/>
    <w:rsid w:val="00F31E01"/>
    <w:rsid w:val="00F3392C"/>
    <w:rsid w:val="00F50657"/>
    <w:rsid w:val="00F51346"/>
    <w:rsid w:val="00F54E27"/>
    <w:rsid w:val="00F726ED"/>
    <w:rsid w:val="00F729BC"/>
    <w:rsid w:val="00F820D5"/>
    <w:rsid w:val="00F905EF"/>
    <w:rsid w:val="00F9270D"/>
    <w:rsid w:val="00F93DE8"/>
    <w:rsid w:val="00FA1044"/>
    <w:rsid w:val="00FB1BCF"/>
    <w:rsid w:val="00FC1C5F"/>
    <w:rsid w:val="00FE01EC"/>
    <w:rsid w:val="00FE1D1D"/>
    <w:rsid w:val="00FE2FA8"/>
    <w:rsid w:val="00FF2CE8"/>
    <w:rsid w:val="00FF3A3A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0DB391-4663-457C-98DE-5D3DC1A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6B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A6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0A6B"/>
    <w:pPr>
      <w:keepNext/>
      <w:spacing w:line="220" w:lineRule="exact"/>
      <w:ind w:left="720" w:right="389"/>
      <w:jc w:val="both"/>
      <w:outlineLvl w:val="1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628C"/>
    <w:rPr>
      <w:rFonts w:ascii="Cambria" w:eastAsia="PMingLiU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7628C"/>
    <w:rPr>
      <w:rFonts w:ascii="Cambria" w:eastAsia="PMingLiU" w:hAnsi="Cambria" w:cs="Times New Roman"/>
      <w:b/>
      <w:bCs/>
      <w:i/>
      <w:i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60A6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87628C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60A6B"/>
    <w:pPr>
      <w:tabs>
        <w:tab w:val="left" w:pos="270"/>
      </w:tabs>
      <w:ind w:left="270"/>
      <w:jc w:val="both"/>
      <w:outlineLvl w:val="0"/>
    </w:pPr>
    <w:rPr>
      <w:rFonts w:ascii="Arial" w:hAnsi="Arial"/>
      <w:b/>
    </w:rPr>
  </w:style>
  <w:style w:type="character" w:customStyle="1" w:styleId="BodyTextIndentChar">
    <w:name w:val="Body Text Indent Char"/>
    <w:link w:val="BodyTextIndent"/>
    <w:uiPriority w:val="99"/>
    <w:semiHidden/>
    <w:rsid w:val="0087628C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60A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7628C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60A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7628C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60A6B"/>
    <w:pPr>
      <w:tabs>
        <w:tab w:val="left" w:pos="720"/>
      </w:tabs>
      <w:ind w:left="720" w:hanging="840"/>
    </w:pPr>
    <w:rPr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87628C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A60A6B"/>
    <w:pPr>
      <w:tabs>
        <w:tab w:val="left" w:pos="720"/>
      </w:tabs>
      <w:spacing w:line="220" w:lineRule="exact"/>
      <w:ind w:left="720"/>
      <w:jc w:val="both"/>
    </w:pPr>
    <w:rPr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87628C"/>
    <w:rPr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A60A6B"/>
    <w:pPr>
      <w:spacing w:line="220" w:lineRule="exact"/>
      <w:ind w:left="720" w:right="389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B3705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628C"/>
    <w:rPr>
      <w:sz w:val="0"/>
      <w:szCs w:val="0"/>
      <w:lang w:eastAsia="en-US"/>
    </w:rPr>
  </w:style>
  <w:style w:type="character" w:styleId="Hyperlink">
    <w:name w:val="Hyperlink"/>
    <w:uiPriority w:val="99"/>
    <w:rsid w:val="00A71D0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71D0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B4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0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A651-A3E9-4914-A3F0-246799B3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Tang</dc:creator>
  <cp:lastModifiedBy>Miss CHAN Nga Yi</cp:lastModifiedBy>
  <cp:revision>4</cp:revision>
  <cp:lastPrinted>2015-01-22T01:27:00Z</cp:lastPrinted>
  <dcterms:created xsi:type="dcterms:W3CDTF">2019-02-19T04:08:00Z</dcterms:created>
  <dcterms:modified xsi:type="dcterms:W3CDTF">2019-03-06T06:12:00Z</dcterms:modified>
</cp:coreProperties>
</file>